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5CCD" w14:textId="436D44DE" w:rsidR="001E1EAC" w:rsidRPr="008E74BC" w:rsidRDefault="001E1EAC" w:rsidP="00A672B1">
      <w:pPr>
        <w:spacing w:after="0" w:line="240" w:lineRule="auto"/>
        <w:ind w:left="-57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>Приложение № 1</w:t>
      </w:r>
    </w:p>
    <w:p w14:paraId="50342BB8" w14:textId="2928100B" w:rsidR="001E1EAC" w:rsidRPr="008E74BC" w:rsidRDefault="001E1EAC" w:rsidP="00A672B1">
      <w:pPr>
        <w:spacing w:after="0" w:line="240" w:lineRule="auto"/>
        <w:ind w:left="-57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>к приказу Министерства науки и высшего</w:t>
      </w:r>
    </w:p>
    <w:p w14:paraId="7C7E066F" w14:textId="24037CB3" w:rsidR="001E1EAC" w:rsidRPr="008E74BC" w:rsidRDefault="001E1EAC" w:rsidP="00A672B1">
      <w:pPr>
        <w:spacing w:after="0" w:line="240" w:lineRule="auto"/>
        <w:ind w:left="-57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 xml:space="preserve">образования </w:t>
      </w:r>
      <w:proofErr w:type="gramStart"/>
      <w:r w:rsidRPr="008E74BC">
        <w:rPr>
          <w:rFonts w:ascii="Times New Roman" w:hAnsi="Times New Roman" w:cs="Times New Roman"/>
          <w:b/>
          <w:sz w:val="18"/>
          <w:szCs w:val="18"/>
        </w:rPr>
        <w:t>Российской  Федерации</w:t>
      </w:r>
      <w:proofErr w:type="gramEnd"/>
    </w:p>
    <w:p w14:paraId="09C9D34D" w14:textId="68F488E8" w:rsidR="001E1EAC" w:rsidRDefault="001E1EAC" w:rsidP="00A672B1">
      <w:pPr>
        <w:spacing w:after="0" w:line="240" w:lineRule="auto"/>
        <w:ind w:left="-57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>от 16.10.2018 г. № 766</w:t>
      </w:r>
    </w:p>
    <w:p w14:paraId="1EBBF7EF" w14:textId="77777777" w:rsidR="001E1EAC" w:rsidRPr="008E74BC" w:rsidRDefault="001E1EAC" w:rsidP="001E1EAC">
      <w:pPr>
        <w:spacing w:after="0" w:line="240" w:lineRule="auto"/>
        <w:ind w:left="-57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>Сведения</w:t>
      </w:r>
    </w:p>
    <w:p w14:paraId="2C233FD3" w14:textId="361014DB" w:rsidR="001E1EAC" w:rsidRPr="008E74BC" w:rsidRDefault="001E1EAC" w:rsidP="00A672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74BC">
        <w:rPr>
          <w:rFonts w:ascii="Times New Roman" w:hAnsi="Times New Roman" w:cs="Times New Roman"/>
          <w:b/>
          <w:sz w:val="18"/>
          <w:szCs w:val="18"/>
        </w:rPr>
        <w:t xml:space="preserve"> о доходах, расходах, об имуществе и обязательствах имущественного характера, предоставленные работниками Федерального государственного бюджетного учреждения науки «Федеральный исследовательский центр Южный научный центр Российской академии наук»</w:t>
      </w:r>
      <w:r>
        <w:rPr>
          <w:rFonts w:ascii="Times New Roman" w:hAnsi="Times New Roman" w:cs="Times New Roman"/>
          <w:b/>
          <w:sz w:val="18"/>
          <w:szCs w:val="18"/>
        </w:rPr>
        <w:t xml:space="preserve"> за период с 01 января по 31 декабря 2021 года</w:t>
      </w:r>
    </w:p>
    <w:tbl>
      <w:tblPr>
        <w:tblStyle w:val="a3"/>
        <w:tblpPr w:leftFromText="180" w:rightFromText="180" w:vertAnchor="text" w:horzAnchor="margin" w:tblpXSpec="center" w:tblpY="102"/>
        <w:tblW w:w="15560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8"/>
        <w:gridCol w:w="1134"/>
        <w:gridCol w:w="1134"/>
        <w:gridCol w:w="850"/>
        <w:gridCol w:w="992"/>
        <w:gridCol w:w="1134"/>
        <w:gridCol w:w="709"/>
        <w:gridCol w:w="992"/>
        <w:gridCol w:w="1418"/>
        <w:gridCol w:w="1276"/>
        <w:gridCol w:w="2410"/>
      </w:tblGrid>
      <w:tr w:rsidR="001E1EAC" w:rsidRPr="00E62C79" w14:paraId="44A08274" w14:textId="77777777" w:rsidTr="00970847">
        <w:tc>
          <w:tcPr>
            <w:tcW w:w="534" w:type="dxa"/>
            <w:vMerge w:val="restart"/>
          </w:tcPr>
          <w:p w14:paraId="5F545DB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29CFE9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1BDED18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  <w:p w14:paraId="4E18DB2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9BEFA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4507D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4ADC2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6CEDD46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AFB8C9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</w:t>
            </w:r>
          </w:p>
          <w:p w14:paraId="1F4DC78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размещаются</w:t>
            </w:r>
          </w:p>
        </w:tc>
        <w:tc>
          <w:tcPr>
            <w:tcW w:w="1418" w:type="dxa"/>
            <w:vMerge w:val="restart"/>
          </w:tcPr>
          <w:p w14:paraId="05ECB9A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9AD7D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57385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110" w:type="dxa"/>
            <w:gridSpan w:val="4"/>
          </w:tcPr>
          <w:p w14:paraId="2D18FDE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</w:t>
            </w:r>
          </w:p>
          <w:p w14:paraId="32D2604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</w:tcPr>
          <w:p w14:paraId="4BC3D98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</w:tcPr>
          <w:p w14:paraId="337D258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156DD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</w:t>
            </w:r>
          </w:p>
          <w:p w14:paraId="48234A4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средства</w:t>
            </w:r>
          </w:p>
          <w:p w14:paraId="0CE5BE6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</w:tcPr>
          <w:p w14:paraId="64C6D7E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 ванный</w:t>
            </w:r>
            <w:proofErr w:type="gramEnd"/>
          </w:p>
          <w:p w14:paraId="3B567CC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годовой</w:t>
            </w:r>
          </w:p>
          <w:p w14:paraId="7FFCFA4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доход (руб.)</w:t>
            </w:r>
          </w:p>
          <w:p w14:paraId="2719C9B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2021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410" w:type="dxa"/>
          </w:tcPr>
          <w:p w14:paraId="235D12A1" w14:textId="468D27FB" w:rsidR="001E1EAC" w:rsidRPr="008E74B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1E1EAC" w:rsidRPr="00E62C79" w14:paraId="0AE56D27" w14:textId="77777777" w:rsidTr="00970847">
        <w:trPr>
          <w:trHeight w:val="169"/>
        </w:trPr>
        <w:tc>
          <w:tcPr>
            <w:tcW w:w="534" w:type="dxa"/>
            <w:vMerge/>
          </w:tcPr>
          <w:p w14:paraId="5CB97F6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5A1F8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799C2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691B0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14:paraId="7A3F9E1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1134" w:type="dxa"/>
          </w:tcPr>
          <w:p w14:paraId="75A1709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14:paraId="4D69113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52C66C6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0" w:type="dxa"/>
          </w:tcPr>
          <w:p w14:paraId="2138B9AE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1838060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щадь</w:t>
            </w:r>
            <w:proofErr w:type="spellEnd"/>
          </w:p>
          <w:p w14:paraId="384C0EC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92" w:type="dxa"/>
          </w:tcPr>
          <w:p w14:paraId="58DF2EF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14:paraId="0519E20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134" w:type="dxa"/>
          </w:tcPr>
          <w:p w14:paraId="4D00B24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вид</w:t>
            </w:r>
          </w:p>
          <w:p w14:paraId="2EC5480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объекта</w:t>
            </w:r>
          </w:p>
        </w:tc>
        <w:tc>
          <w:tcPr>
            <w:tcW w:w="709" w:type="dxa"/>
          </w:tcPr>
          <w:p w14:paraId="616931B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пло-щадь</w:t>
            </w:r>
            <w:proofErr w:type="spellEnd"/>
          </w:p>
          <w:p w14:paraId="1BA65A3C" w14:textId="77777777" w:rsidR="001E1EAC" w:rsidRPr="008E74BC" w:rsidRDefault="001E1EAC" w:rsidP="00970847">
            <w:pPr>
              <w:ind w:left="-105" w:right="-10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992" w:type="dxa"/>
          </w:tcPr>
          <w:p w14:paraId="57E06E3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14:paraId="57F0F33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418" w:type="dxa"/>
          </w:tcPr>
          <w:p w14:paraId="51AF90D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55999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F158B9" w14:textId="77777777" w:rsidR="001E1EAC" w:rsidRPr="008E74B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E1EAC" w:rsidRPr="00E62C79" w14:paraId="64D3209B" w14:textId="77777777" w:rsidTr="00970847">
        <w:trPr>
          <w:trHeight w:val="174"/>
        </w:trPr>
        <w:tc>
          <w:tcPr>
            <w:tcW w:w="534" w:type="dxa"/>
            <w:vMerge/>
          </w:tcPr>
          <w:p w14:paraId="1E9930A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75EB8AE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Максименко</w:t>
            </w:r>
          </w:p>
          <w:p w14:paraId="683D51E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Евгений</w:t>
            </w:r>
          </w:p>
          <w:p w14:paraId="137CFB5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Михайлович</w:t>
            </w:r>
          </w:p>
          <w:p w14:paraId="3CC3175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236248A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Зам.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предсе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дателя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общим вопросам</w:t>
            </w:r>
          </w:p>
        </w:tc>
        <w:tc>
          <w:tcPr>
            <w:tcW w:w="1134" w:type="dxa"/>
            <w:vMerge w:val="restart"/>
          </w:tcPr>
          <w:p w14:paraId="0C8B154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BC050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14:paraId="1E18EAC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CF2BD7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5B3F6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долевая,</w:t>
            </w:r>
          </w:p>
          <w:p w14:paraId="129CC6C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26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/100</w:t>
            </w:r>
          </w:p>
        </w:tc>
        <w:tc>
          <w:tcPr>
            <w:tcW w:w="850" w:type="dxa"/>
            <w:vMerge w:val="restart"/>
          </w:tcPr>
          <w:p w14:paraId="2381E6F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986F13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245,4</w:t>
            </w:r>
          </w:p>
        </w:tc>
        <w:tc>
          <w:tcPr>
            <w:tcW w:w="992" w:type="dxa"/>
            <w:vMerge w:val="restart"/>
          </w:tcPr>
          <w:p w14:paraId="58E1AAF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69B97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14:paraId="46FC4F3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</w:tcPr>
          <w:p w14:paraId="5876B92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730,0</w:t>
            </w:r>
          </w:p>
        </w:tc>
        <w:tc>
          <w:tcPr>
            <w:tcW w:w="992" w:type="dxa"/>
          </w:tcPr>
          <w:p w14:paraId="5DAB044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14:paraId="04CF3D0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14:paraId="1D661D3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Мерседес Бенц</w:t>
            </w:r>
          </w:p>
          <w:p w14:paraId="717B029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 180</w:t>
            </w:r>
          </w:p>
        </w:tc>
        <w:tc>
          <w:tcPr>
            <w:tcW w:w="1276" w:type="dxa"/>
            <w:vMerge w:val="restart"/>
          </w:tcPr>
          <w:p w14:paraId="171E7B1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6542D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2 354 926,74</w:t>
            </w:r>
          </w:p>
        </w:tc>
        <w:tc>
          <w:tcPr>
            <w:tcW w:w="2410" w:type="dxa"/>
            <w:vMerge w:val="restart"/>
          </w:tcPr>
          <w:p w14:paraId="52C18333" w14:textId="77777777" w:rsidR="001E1EAC" w:rsidRPr="008E74B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E1EAC" w:rsidRPr="00E62C79" w14:paraId="309AA0E5" w14:textId="77777777" w:rsidTr="00970847">
        <w:trPr>
          <w:trHeight w:val="218"/>
        </w:trPr>
        <w:tc>
          <w:tcPr>
            <w:tcW w:w="534" w:type="dxa"/>
            <w:vMerge/>
          </w:tcPr>
          <w:p w14:paraId="1296B56D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ABAC547" w14:textId="77777777" w:rsidR="001E1EAC" w:rsidRPr="00E62C79" w:rsidRDefault="001E1EAC" w:rsidP="006D60F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A2F14DA" w14:textId="77777777" w:rsidR="001E1EAC" w:rsidRPr="00E62C79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3FC3C9" w14:textId="77777777" w:rsidR="001E1EAC" w:rsidRPr="00E62C79" w:rsidRDefault="001E1EAC" w:rsidP="006D60F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46F8FF" w14:textId="77777777" w:rsidR="001E1EAC" w:rsidRPr="00E62C79" w:rsidRDefault="001E1EAC" w:rsidP="006D60F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5CB1599" w14:textId="77777777" w:rsidR="001E1EAC" w:rsidRPr="00E62C79" w:rsidRDefault="001E1EAC" w:rsidP="006D60F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084294" w14:textId="77777777" w:rsidR="001E1EAC" w:rsidRPr="00E62C79" w:rsidRDefault="001E1EAC" w:rsidP="006D60F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EF2A3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 служебная</w:t>
            </w:r>
          </w:p>
        </w:tc>
        <w:tc>
          <w:tcPr>
            <w:tcW w:w="709" w:type="dxa"/>
          </w:tcPr>
          <w:p w14:paraId="203362F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70,5</w:t>
            </w:r>
          </w:p>
        </w:tc>
        <w:tc>
          <w:tcPr>
            <w:tcW w:w="992" w:type="dxa"/>
          </w:tcPr>
          <w:p w14:paraId="6E684F2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14:paraId="32B2936B" w14:textId="77777777" w:rsidR="001E1EAC" w:rsidRPr="00E62C79" w:rsidRDefault="001E1EAC" w:rsidP="006D60F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CE4585" w14:textId="77777777" w:rsidR="001E1EAC" w:rsidRPr="00E62C79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F4DA409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19616D6F" w14:textId="77777777" w:rsidTr="00970847">
        <w:tc>
          <w:tcPr>
            <w:tcW w:w="534" w:type="dxa"/>
            <w:vMerge/>
          </w:tcPr>
          <w:p w14:paraId="371B50CD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F7999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14:paraId="0ECD37B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E0125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</w:p>
          <w:p w14:paraId="3C2D8FA4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14:paraId="3AEC6B3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14:paraId="1AD9A7EC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0" w:type="dxa"/>
          </w:tcPr>
          <w:p w14:paraId="2B0BD025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3CD2E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730,0</w:t>
            </w:r>
          </w:p>
        </w:tc>
        <w:tc>
          <w:tcPr>
            <w:tcW w:w="992" w:type="dxa"/>
          </w:tcPr>
          <w:p w14:paraId="5B73383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14:paraId="6E3F6EA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 служебная</w:t>
            </w:r>
          </w:p>
        </w:tc>
        <w:tc>
          <w:tcPr>
            <w:tcW w:w="709" w:type="dxa"/>
          </w:tcPr>
          <w:p w14:paraId="128558C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70,5</w:t>
            </w:r>
          </w:p>
        </w:tc>
        <w:tc>
          <w:tcPr>
            <w:tcW w:w="992" w:type="dxa"/>
          </w:tcPr>
          <w:p w14:paraId="20ACCA2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14:paraId="1FD4028D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72A08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855BE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549 175,20</w:t>
            </w:r>
          </w:p>
        </w:tc>
        <w:tc>
          <w:tcPr>
            <w:tcW w:w="2410" w:type="dxa"/>
            <w:vMerge/>
          </w:tcPr>
          <w:p w14:paraId="3A243065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7C715210" w14:textId="77777777" w:rsidTr="00970847">
        <w:tc>
          <w:tcPr>
            <w:tcW w:w="534" w:type="dxa"/>
            <w:vMerge w:val="restart"/>
          </w:tcPr>
          <w:p w14:paraId="49AFED8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38225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D8A5CB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</w:tcPr>
          <w:p w14:paraId="7012BA2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7C71D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29035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Кринко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Евгений</w:t>
            </w:r>
          </w:p>
          <w:p w14:paraId="7E71716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Федорович</w:t>
            </w:r>
          </w:p>
        </w:tc>
        <w:tc>
          <w:tcPr>
            <w:tcW w:w="1418" w:type="dxa"/>
            <w:vMerge w:val="restart"/>
          </w:tcPr>
          <w:p w14:paraId="6118459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главный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науч</w:t>
            </w:r>
            <w:proofErr w:type="spellEnd"/>
          </w:p>
          <w:p w14:paraId="7B33D06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сотруд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-,</w:t>
            </w:r>
          </w:p>
          <w:p w14:paraId="0DD00CD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ник,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и.о.Зам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. председателя по научной</w:t>
            </w:r>
          </w:p>
          <w:p w14:paraId="018957C5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работе</w:t>
            </w:r>
          </w:p>
        </w:tc>
        <w:tc>
          <w:tcPr>
            <w:tcW w:w="1134" w:type="dxa"/>
          </w:tcPr>
          <w:p w14:paraId="0CF8D4D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14:paraId="410B1A3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14:paraId="61FAC0C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0" w:type="dxa"/>
          </w:tcPr>
          <w:p w14:paraId="6BC3A62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107,6</w:t>
            </w:r>
          </w:p>
        </w:tc>
        <w:tc>
          <w:tcPr>
            <w:tcW w:w="992" w:type="dxa"/>
          </w:tcPr>
          <w:p w14:paraId="4BCA280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14:paraId="256E196A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BD1C9EF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A3C81D0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4E4CAD94" w14:textId="77777777" w:rsidR="001E1EA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6EABD643" w14:textId="77777777" w:rsidR="001E1EA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5147BDD4" w14:textId="77777777" w:rsidR="001E1EAC" w:rsidRPr="0093461A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14:paraId="484A40A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9F7AA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830F15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9 134 876,71</w:t>
            </w:r>
          </w:p>
        </w:tc>
        <w:tc>
          <w:tcPr>
            <w:tcW w:w="2410" w:type="dxa"/>
            <w:vMerge w:val="restart"/>
          </w:tcPr>
          <w:p w14:paraId="08A6A76A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44AC5535" w14:textId="77777777" w:rsidTr="00970847">
        <w:tc>
          <w:tcPr>
            <w:tcW w:w="534" w:type="dxa"/>
            <w:vMerge/>
          </w:tcPr>
          <w:p w14:paraId="226637BC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74EDF4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ED98E7F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3C645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E2656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14:paraId="1657F2D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0ACE5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14:paraId="049B6D2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0" w:type="dxa"/>
          </w:tcPr>
          <w:p w14:paraId="59B625F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DB373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44,7</w:t>
            </w:r>
          </w:p>
        </w:tc>
        <w:tc>
          <w:tcPr>
            <w:tcW w:w="992" w:type="dxa"/>
          </w:tcPr>
          <w:p w14:paraId="63E1310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23F99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14:paraId="6C2C1530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235B6C4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1B15F70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CA70442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E5B372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C5F076A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251359DD" w14:textId="77777777" w:rsidTr="00970847">
        <w:tc>
          <w:tcPr>
            <w:tcW w:w="534" w:type="dxa"/>
            <w:vMerge/>
          </w:tcPr>
          <w:p w14:paraId="224DBB15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0ECC87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14:paraId="21C91DDA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B8B009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14:paraId="5EA3B81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14:paraId="49DA2C8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0" w:type="dxa"/>
          </w:tcPr>
          <w:p w14:paraId="51EA757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30,2</w:t>
            </w:r>
          </w:p>
        </w:tc>
        <w:tc>
          <w:tcPr>
            <w:tcW w:w="992" w:type="dxa"/>
          </w:tcPr>
          <w:p w14:paraId="2AA9CBF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14:paraId="4F03C715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EF95B7A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F3731E9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828246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14:paraId="60CC8DF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769 604,98</w:t>
            </w:r>
          </w:p>
        </w:tc>
        <w:tc>
          <w:tcPr>
            <w:tcW w:w="2410" w:type="dxa"/>
          </w:tcPr>
          <w:p w14:paraId="226F5B6E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1891CC29" w14:textId="77777777" w:rsidTr="00970847">
        <w:trPr>
          <w:trHeight w:val="601"/>
        </w:trPr>
        <w:tc>
          <w:tcPr>
            <w:tcW w:w="534" w:type="dxa"/>
            <w:vMerge w:val="restart"/>
          </w:tcPr>
          <w:p w14:paraId="726B310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44A6C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BF9E1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0210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A1145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9629E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D2EDD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FA55C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</w:tcPr>
          <w:p w14:paraId="67B9678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C523F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00D17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Трушина</w:t>
            </w:r>
          </w:p>
          <w:p w14:paraId="4670477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Ирина Сергеевна</w:t>
            </w:r>
          </w:p>
        </w:tc>
        <w:tc>
          <w:tcPr>
            <w:tcW w:w="1418" w:type="dxa"/>
            <w:vMerge w:val="restart"/>
          </w:tcPr>
          <w:p w14:paraId="5C72E25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Зам.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предсе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дателя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</w:t>
            </w:r>
          </w:p>
          <w:p w14:paraId="3E632231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экономике</w:t>
            </w:r>
          </w:p>
          <w:p w14:paraId="7C2376C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начальник</w:t>
            </w:r>
          </w:p>
          <w:p w14:paraId="7791C83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нансово-экономиче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2EBA4709" w14:textId="77777777" w:rsidR="001E1EAC" w:rsidRPr="00C96268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ского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отдела</w:t>
            </w:r>
          </w:p>
        </w:tc>
        <w:tc>
          <w:tcPr>
            <w:tcW w:w="1134" w:type="dxa"/>
            <w:vMerge w:val="restart"/>
          </w:tcPr>
          <w:p w14:paraId="3B43FD8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614AE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1826DB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43B8908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1A8D4C9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C0ADA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D397B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14:paraId="6371425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0A05A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83,5</w:t>
            </w:r>
          </w:p>
        </w:tc>
        <w:tc>
          <w:tcPr>
            <w:tcW w:w="992" w:type="dxa"/>
          </w:tcPr>
          <w:p w14:paraId="1A87A48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C0504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14:paraId="4CD456DC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0915101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15FD0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978B8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D1233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1 497 964,12</w:t>
            </w:r>
          </w:p>
        </w:tc>
        <w:tc>
          <w:tcPr>
            <w:tcW w:w="2410" w:type="dxa"/>
            <w:vMerge w:val="restart"/>
          </w:tcPr>
          <w:p w14:paraId="4040FF60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6653A0FB" w14:textId="77777777" w:rsidTr="00970847">
        <w:tc>
          <w:tcPr>
            <w:tcW w:w="534" w:type="dxa"/>
            <w:vMerge/>
          </w:tcPr>
          <w:p w14:paraId="2C5202E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146591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2D4CD4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8D300C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D23ED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29C1A8C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75B37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73954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32C0F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14:paraId="1621034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8825F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65,0</w:t>
            </w:r>
          </w:p>
        </w:tc>
        <w:tc>
          <w:tcPr>
            <w:tcW w:w="992" w:type="dxa"/>
          </w:tcPr>
          <w:p w14:paraId="012661A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7C4DF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</w:tcPr>
          <w:p w14:paraId="13C77C23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F1F84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6BCE59B0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03387A25" w14:textId="77777777" w:rsidTr="00970847">
        <w:trPr>
          <w:trHeight w:val="1252"/>
        </w:trPr>
        <w:tc>
          <w:tcPr>
            <w:tcW w:w="534" w:type="dxa"/>
            <w:vMerge/>
          </w:tcPr>
          <w:p w14:paraId="3153BAB1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2DD54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5C728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A2FF4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14:paraId="4E29581C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5FEEB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8C2">
              <w:rPr>
                <w:rFonts w:ascii="Times New Roman" w:hAnsi="Times New Roman" w:cs="Times New Roman"/>
                <w:b/>
                <w:sz w:val="18"/>
                <w:szCs w:val="18"/>
              </w:rPr>
              <w:t>Войсковая часть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02035</w:t>
            </w:r>
          </w:p>
          <w:p w14:paraId="03B1418F" w14:textId="77777777" w:rsidR="001E1EAC" w:rsidRPr="002518C2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Старший инструктор</w:t>
            </w:r>
          </w:p>
        </w:tc>
        <w:tc>
          <w:tcPr>
            <w:tcW w:w="1134" w:type="dxa"/>
          </w:tcPr>
          <w:p w14:paraId="422CC9A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B4159D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14:paraId="2521950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4601A2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14:paraId="45D7D20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0" w:type="dxa"/>
          </w:tcPr>
          <w:p w14:paraId="03A17FE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B3C80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83,5</w:t>
            </w:r>
          </w:p>
        </w:tc>
        <w:tc>
          <w:tcPr>
            <w:tcW w:w="992" w:type="dxa"/>
          </w:tcPr>
          <w:p w14:paraId="3D0EC1D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2E24A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14:paraId="5740D73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D8D037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5CAC5B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F0F130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14:paraId="6059094B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Хендэ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Креата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52C66CB8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2018 г.</w:t>
            </w:r>
          </w:p>
          <w:p w14:paraId="2145ACF5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а/м легковой, Шевроле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Авео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0908EBE1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2012 г.</w:t>
            </w:r>
          </w:p>
        </w:tc>
        <w:tc>
          <w:tcPr>
            <w:tcW w:w="1276" w:type="dxa"/>
          </w:tcPr>
          <w:p w14:paraId="364DC50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8D1A9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41629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847 338,47 </w:t>
            </w:r>
          </w:p>
        </w:tc>
        <w:tc>
          <w:tcPr>
            <w:tcW w:w="2410" w:type="dxa"/>
          </w:tcPr>
          <w:p w14:paraId="077088B0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23FDD2CB" w14:textId="77777777" w:rsidTr="00970847">
        <w:tc>
          <w:tcPr>
            <w:tcW w:w="534" w:type="dxa"/>
            <w:vMerge/>
          </w:tcPr>
          <w:p w14:paraId="28B28561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B3ACF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7EFF383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летний ребенок</w:t>
            </w:r>
          </w:p>
        </w:tc>
        <w:tc>
          <w:tcPr>
            <w:tcW w:w="1418" w:type="dxa"/>
          </w:tcPr>
          <w:p w14:paraId="201CE14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FA993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5811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FC6379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24F1C0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F23A2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AD408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14:paraId="3390955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BEFE5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83,5</w:t>
            </w:r>
          </w:p>
        </w:tc>
        <w:tc>
          <w:tcPr>
            <w:tcW w:w="992" w:type="dxa"/>
          </w:tcPr>
          <w:p w14:paraId="562FCBC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A9ADB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14:paraId="427B360E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D57D60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8377E87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0784331D" w14:textId="77777777" w:rsidTr="00970847">
        <w:tc>
          <w:tcPr>
            <w:tcW w:w="534" w:type="dxa"/>
            <w:vMerge w:val="restart"/>
          </w:tcPr>
          <w:p w14:paraId="5B8C6FB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A7962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373C1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0A135A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955669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20D781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F85625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0D7A9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24F90D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734DD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</w:tcPr>
          <w:p w14:paraId="377E6DC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462D02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3964AC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D7BDC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9843F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Стахеев</w:t>
            </w:r>
          </w:p>
          <w:p w14:paraId="367488A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Валерий</w:t>
            </w:r>
          </w:p>
          <w:p w14:paraId="2FAAC59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Владимирович</w:t>
            </w:r>
          </w:p>
        </w:tc>
        <w:tc>
          <w:tcPr>
            <w:tcW w:w="1418" w:type="dxa"/>
            <w:vMerge w:val="restart"/>
          </w:tcPr>
          <w:p w14:paraId="456BB6D5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51D5F4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89E3E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F9153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ведущий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науч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сотруд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00AEF7C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ник,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и.о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. Зам. председателя по научной</w:t>
            </w:r>
          </w:p>
          <w:p w14:paraId="53656F1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работе</w:t>
            </w:r>
          </w:p>
        </w:tc>
        <w:tc>
          <w:tcPr>
            <w:tcW w:w="1134" w:type="dxa"/>
          </w:tcPr>
          <w:p w14:paraId="75642D68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2EE8D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A755E5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97319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134" w:type="dxa"/>
          </w:tcPr>
          <w:p w14:paraId="46557FC9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142260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77AD5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41D51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долевая</w:t>
            </w:r>
          </w:p>
          <w:p w14:paraId="2E98E88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1/5</w:t>
            </w:r>
          </w:p>
        </w:tc>
        <w:tc>
          <w:tcPr>
            <w:tcW w:w="850" w:type="dxa"/>
          </w:tcPr>
          <w:p w14:paraId="3B1DC269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B80C89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C5CE2B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831EC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39,0</w:t>
            </w:r>
          </w:p>
        </w:tc>
        <w:tc>
          <w:tcPr>
            <w:tcW w:w="992" w:type="dxa"/>
          </w:tcPr>
          <w:p w14:paraId="06400233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A10C75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67CB9C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FAD0C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134" w:type="dxa"/>
            <w:vMerge w:val="restart"/>
          </w:tcPr>
          <w:p w14:paraId="7E272E9D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0342735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2BD104EE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0CB6EEC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F36411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52D23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57735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а/м легковой,</w:t>
            </w:r>
          </w:p>
          <w:p w14:paraId="3DF128C6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Рено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Каптюр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67B60F0A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2017 г.</w:t>
            </w:r>
          </w:p>
        </w:tc>
        <w:tc>
          <w:tcPr>
            <w:tcW w:w="1276" w:type="dxa"/>
            <w:vMerge w:val="restart"/>
          </w:tcPr>
          <w:p w14:paraId="4E6BEE0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D97D5B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4EDBBE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4E1CCE" w14:textId="77777777" w:rsidR="001E1EAC" w:rsidRPr="008E74B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 348 362,84 </w:t>
            </w:r>
          </w:p>
        </w:tc>
        <w:tc>
          <w:tcPr>
            <w:tcW w:w="2410" w:type="dxa"/>
            <w:vMerge w:val="restart"/>
          </w:tcPr>
          <w:p w14:paraId="42B3D1CB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7D69D712" w14:textId="77777777" w:rsidTr="00970847">
        <w:trPr>
          <w:trHeight w:val="484"/>
        </w:trPr>
        <w:tc>
          <w:tcPr>
            <w:tcW w:w="534" w:type="dxa"/>
            <w:vMerge/>
          </w:tcPr>
          <w:p w14:paraId="75A99541" w14:textId="77777777" w:rsidR="001E1EAC" w:rsidRPr="00E62C79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CFE7E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3FF99F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C1D8B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A4C63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14:paraId="7E5519F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D2582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</w:p>
          <w:p w14:paraId="1D8D6D6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</w:p>
        </w:tc>
        <w:tc>
          <w:tcPr>
            <w:tcW w:w="850" w:type="dxa"/>
          </w:tcPr>
          <w:p w14:paraId="55AB8F1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9E454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42,8</w:t>
            </w:r>
          </w:p>
        </w:tc>
        <w:tc>
          <w:tcPr>
            <w:tcW w:w="992" w:type="dxa"/>
          </w:tcPr>
          <w:p w14:paraId="1FD52E7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63FAA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14:paraId="26946CDB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720D544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A26506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E0A706B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879F86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AFFABAD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023EEEDB" w14:textId="77777777" w:rsidTr="00970847">
        <w:tc>
          <w:tcPr>
            <w:tcW w:w="534" w:type="dxa"/>
            <w:vMerge/>
          </w:tcPr>
          <w:p w14:paraId="606CDBD4" w14:textId="77777777" w:rsidR="001E1EAC" w:rsidRPr="00E62C79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3A2B7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14:paraId="11A2005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F5005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1A326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00BEFA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4F6DFB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F26DB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14:paraId="1866E7E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42,8</w:t>
            </w:r>
          </w:p>
        </w:tc>
        <w:tc>
          <w:tcPr>
            <w:tcW w:w="992" w:type="dxa"/>
          </w:tcPr>
          <w:p w14:paraId="3EDB897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14:paraId="07369B4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F02AA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366 315,80</w:t>
            </w:r>
          </w:p>
        </w:tc>
        <w:tc>
          <w:tcPr>
            <w:tcW w:w="2410" w:type="dxa"/>
          </w:tcPr>
          <w:p w14:paraId="1CA1B239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7FA03158" w14:textId="77777777" w:rsidTr="00970847">
        <w:trPr>
          <w:trHeight w:val="699"/>
        </w:trPr>
        <w:tc>
          <w:tcPr>
            <w:tcW w:w="534" w:type="dxa"/>
            <w:vMerge/>
          </w:tcPr>
          <w:p w14:paraId="435DF93C" w14:textId="77777777" w:rsidR="001E1EAC" w:rsidRPr="00E62C79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2F5D0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3F11759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летний ребенок</w:t>
            </w:r>
          </w:p>
        </w:tc>
        <w:tc>
          <w:tcPr>
            <w:tcW w:w="1418" w:type="dxa"/>
          </w:tcPr>
          <w:p w14:paraId="1BD81E36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4D0BAB9F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53C3E0D5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951EB4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C79245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643215B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863740E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68085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413CCF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</w:tcPr>
          <w:p w14:paraId="46ABDD4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54BEB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42,8</w:t>
            </w:r>
          </w:p>
        </w:tc>
        <w:tc>
          <w:tcPr>
            <w:tcW w:w="992" w:type="dxa"/>
          </w:tcPr>
          <w:p w14:paraId="3024543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C043A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14:paraId="76F07745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1C79FF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80DCB8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6E49B98B" w14:textId="77777777" w:rsidTr="00970847">
        <w:tc>
          <w:tcPr>
            <w:tcW w:w="534" w:type="dxa"/>
            <w:vMerge w:val="restart"/>
          </w:tcPr>
          <w:p w14:paraId="3F91FE2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CFB0F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C530F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7F5A01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Жукова</w:t>
            </w:r>
          </w:p>
          <w:p w14:paraId="750BA36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Светлана</w:t>
            </w:r>
          </w:p>
          <w:p w14:paraId="5A890C8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Алексеевна</w:t>
            </w:r>
          </w:p>
        </w:tc>
        <w:tc>
          <w:tcPr>
            <w:tcW w:w="1418" w:type="dxa"/>
          </w:tcPr>
          <w:p w14:paraId="56B243A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Главный</w:t>
            </w:r>
          </w:p>
          <w:p w14:paraId="0FD92DE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бухгалтер</w:t>
            </w:r>
          </w:p>
        </w:tc>
        <w:tc>
          <w:tcPr>
            <w:tcW w:w="1134" w:type="dxa"/>
          </w:tcPr>
          <w:p w14:paraId="19C2325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12C58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14:paraId="4D314255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CA92B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14:paraId="776C510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14:paraId="116D307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4E9249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82,3</w:t>
            </w:r>
          </w:p>
        </w:tc>
        <w:tc>
          <w:tcPr>
            <w:tcW w:w="992" w:type="dxa"/>
          </w:tcPr>
          <w:p w14:paraId="1F2E7DA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96D7E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14:paraId="16E615F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3E52BB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9CA47B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2F3C6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2E443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FAEBC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1 627 284,61</w:t>
            </w:r>
          </w:p>
        </w:tc>
        <w:tc>
          <w:tcPr>
            <w:tcW w:w="2410" w:type="dxa"/>
            <w:vMerge w:val="restart"/>
          </w:tcPr>
          <w:p w14:paraId="21344BB9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63188954" w14:textId="77777777" w:rsidTr="00970847">
        <w:tc>
          <w:tcPr>
            <w:tcW w:w="534" w:type="dxa"/>
            <w:vMerge/>
          </w:tcPr>
          <w:p w14:paraId="1D5FF25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E01221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324236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18" w:type="dxa"/>
          </w:tcPr>
          <w:p w14:paraId="3C6EEEB9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C913E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водитель</w:t>
            </w:r>
          </w:p>
        </w:tc>
        <w:tc>
          <w:tcPr>
            <w:tcW w:w="1134" w:type="dxa"/>
          </w:tcPr>
          <w:p w14:paraId="6B0DB04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307D7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14:paraId="6A493662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B841B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14:paraId="58BEDE5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1/2</w:t>
            </w:r>
          </w:p>
        </w:tc>
        <w:tc>
          <w:tcPr>
            <w:tcW w:w="850" w:type="dxa"/>
          </w:tcPr>
          <w:p w14:paraId="2D642139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5B3FF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82,3</w:t>
            </w:r>
          </w:p>
        </w:tc>
        <w:tc>
          <w:tcPr>
            <w:tcW w:w="992" w:type="dxa"/>
          </w:tcPr>
          <w:p w14:paraId="48B24378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D330E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</w:tcPr>
          <w:p w14:paraId="3608E83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EC2349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B695DA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3B8C3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14:paraId="1B7FEA90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Тойота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14:paraId="1556471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2014</w:t>
            </w:r>
          </w:p>
        </w:tc>
        <w:tc>
          <w:tcPr>
            <w:tcW w:w="1276" w:type="dxa"/>
          </w:tcPr>
          <w:p w14:paraId="29F220B6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DDBA69" w14:textId="549DAEEE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304</w:t>
            </w:r>
            <w:r w:rsidR="00201F36"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717,27</w:t>
            </w:r>
          </w:p>
        </w:tc>
        <w:tc>
          <w:tcPr>
            <w:tcW w:w="2410" w:type="dxa"/>
            <w:vMerge/>
          </w:tcPr>
          <w:p w14:paraId="7D45353E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5D28AEEA" w14:textId="77777777" w:rsidTr="00970847">
        <w:tc>
          <w:tcPr>
            <w:tcW w:w="534" w:type="dxa"/>
            <w:vMerge w:val="restart"/>
          </w:tcPr>
          <w:p w14:paraId="3F59347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3E374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DBA9A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079BF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F6629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300B6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312C4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7C87C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72637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5EBB92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4ECD3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</w:tcPr>
          <w:p w14:paraId="2D24B17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B827C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DB9E9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Гавриленко</w:t>
            </w:r>
          </w:p>
          <w:p w14:paraId="565FECD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Олеся Пет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ровна</w:t>
            </w:r>
          </w:p>
        </w:tc>
        <w:tc>
          <w:tcPr>
            <w:tcW w:w="1418" w:type="dxa"/>
            <w:vMerge w:val="restart"/>
          </w:tcPr>
          <w:p w14:paraId="390D897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75F44C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CDED9D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Заместитель </w:t>
            </w:r>
          </w:p>
          <w:p w14:paraId="0C56F80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главного</w:t>
            </w:r>
          </w:p>
          <w:p w14:paraId="7F74E02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бухгалтера</w:t>
            </w:r>
          </w:p>
        </w:tc>
        <w:tc>
          <w:tcPr>
            <w:tcW w:w="1134" w:type="dxa"/>
          </w:tcPr>
          <w:p w14:paraId="41C8354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</w:p>
          <w:p w14:paraId="38B18BA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14:paraId="0E46BCB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</w:tcPr>
          <w:p w14:paraId="4AC188E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AEAF8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312,0</w:t>
            </w:r>
          </w:p>
        </w:tc>
        <w:tc>
          <w:tcPr>
            <w:tcW w:w="992" w:type="dxa"/>
          </w:tcPr>
          <w:p w14:paraId="3190E08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02791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14:paraId="5FEBCC8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14:paraId="7412563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  <w:p w14:paraId="7E819F5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CBC5D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  <w:vMerge w:val="restart"/>
          </w:tcPr>
          <w:p w14:paraId="1D72C512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FEFAD6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E9BF88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658B7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65,1</w:t>
            </w:r>
          </w:p>
        </w:tc>
        <w:tc>
          <w:tcPr>
            <w:tcW w:w="992" w:type="dxa"/>
            <w:vMerge w:val="restart"/>
          </w:tcPr>
          <w:p w14:paraId="2AA3290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697CC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9E4E7E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A2AF8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</w:tcPr>
          <w:p w14:paraId="45341FD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BB545A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43D0DD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4A22D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28660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911 987,29</w:t>
            </w:r>
          </w:p>
        </w:tc>
        <w:tc>
          <w:tcPr>
            <w:tcW w:w="2410" w:type="dxa"/>
            <w:vMerge w:val="restart"/>
          </w:tcPr>
          <w:p w14:paraId="70E004E5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536DD54A" w14:textId="77777777" w:rsidTr="00970847">
        <w:tc>
          <w:tcPr>
            <w:tcW w:w="534" w:type="dxa"/>
            <w:vMerge/>
          </w:tcPr>
          <w:p w14:paraId="7CCB2C3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96CE2D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1476BC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FEC66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</w:t>
            </w:r>
          </w:p>
          <w:p w14:paraId="680E22B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14:paraId="01571F9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</w:tcPr>
          <w:p w14:paraId="06638FC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83,0</w:t>
            </w:r>
          </w:p>
        </w:tc>
        <w:tc>
          <w:tcPr>
            <w:tcW w:w="992" w:type="dxa"/>
          </w:tcPr>
          <w:p w14:paraId="348F169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14:paraId="7063642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00601E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84A38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883833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84D759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0EA462C5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49A462CE" w14:textId="77777777" w:rsidTr="00970847">
        <w:tc>
          <w:tcPr>
            <w:tcW w:w="534" w:type="dxa"/>
            <w:vMerge/>
          </w:tcPr>
          <w:p w14:paraId="379C5AC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453C83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D3558E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A044C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14:paraId="797A416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альная</w:t>
            </w:r>
            <w:proofErr w:type="spellEnd"/>
            <w:proofErr w:type="gramEnd"/>
          </w:p>
        </w:tc>
        <w:tc>
          <w:tcPr>
            <w:tcW w:w="850" w:type="dxa"/>
          </w:tcPr>
          <w:p w14:paraId="622B18F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43,5</w:t>
            </w:r>
          </w:p>
        </w:tc>
        <w:tc>
          <w:tcPr>
            <w:tcW w:w="992" w:type="dxa"/>
          </w:tcPr>
          <w:p w14:paraId="2A69261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14:paraId="1EE6942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0ECE493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DB09B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1153D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3C9C06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DE65DAC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63F93DD9" w14:textId="77777777" w:rsidTr="00970847">
        <w:trPr>
          <w:trHeight w:val="380"/>
        </w:trPr>
        <w:tc>
          <w:tcPr>
            <w:tcW w:w="534" w:type="dxa"/>
            <w:vMerge/>
          </w:tcPr>
          <w:p w14:paraId="426F521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43AC898E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25E094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257F5B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93ADFC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8673E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418" w:type="dxa"/>
            <w:vMerge w:val="restart"/>
          </w:tcPr>
          <w:p w14:paraId="1319A9E8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97F149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106CB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27713D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32FF2F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881A2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</w:t>
            </w:r>
          </w:p>
          <w:p w14:paraId="0D6168F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участок</w:t>
            </w:r>
          </w:p>
        </w:tc>
        <w:tc>
          <w:tcPr>
            <w:tcW w:w="1134" w:type="dxa"/>
          </w:tcPr>
          <w:p w14:paraId="6D04E18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долевая,</w:t>
            </w:r>
          </w:p>
          <w:p w14:paraId="6F4C3C3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14:paraId="5AB03F30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674E97B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344,0</w:t>
            </w:r>
          </w:p>
        </w:tc>
        <w:tc>
          <w:tcPr>
            <w:tcW w:w="992" w:type="dxa"/>
          </w:tcPr>
          <w:p w14:paraId="3E2DF3B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3EC949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</w:tcPr>
          <w:p w14:paraId="260E4E03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DD3900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14:paraId="0849F6B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188AF34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A46727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161404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0AB6E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14:paraId="1F182A9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Хундай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Креата</w:t>
            </w:r>
            <w:proofErr w:type="spellEnd"/>
          </w:p>
        </w:tc>
        <w:tc>
          <w:tcPr>
            <w:tcW w:w="1276" w:type="dxa"/>
            <w:vMerge w:val="restart"/>
          </w:tcPr>
          <w:p w14:paraId="7D25C46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EBB6E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D554F9" w14:textId="77777777" w:rsidR="001E1EAC" w:rsidRPr="00A82C9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29BB1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262 528,40</w:t>
            </w:r>
          </w:p>
        </w:tc>
        <w:tc>
          <w:tcPr>
            <w:tcW w:w="2410" w:type="dxa"/>
            <w:vMerge w:val="restart"/>
          </w:tcPr>
          <w:p w14:paraId="33FBF52B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347D0363" w14:textId="77777777" w:rsidTr="00970847">
        <w:trPr>
          <w:trHeight w:val="244"/>
        </w:trPr>
        <w:tc>
          <w:tcPr>
            <w:tcW w:w="534" w:type="dxa"/>
            <w:vMerge/>
          </w:tcPr>
          <w:p w14:paraId="6BC695C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C6C0AD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E8D28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E0E7D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14:paraId="242A434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14:paraId="0463A20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14:paraId="7D4CD3D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71,3</w:t>
            </w:r>
          </w:p>
        </w:tc>
        <w:tc>
          <w:tcPr>
            <w:tcW w:w="992" w:type="dxa"/>
          </w:tcPr>
          <w:p w14:paraId="0766E5E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14:paraId="118D7A0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B8FF69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F530E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562644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AAE383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8AF347A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2E45A99D" w14:textId="77777777" w:rsidTr="00970847">
        <w:tc>
          <w:tcPr>
            <w:tcW w:w="534" w:type="dxa"/>
            <w:vMerge/>
          </w:tcPr>
          <w:p w14:paraId="3AF7C95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F45A1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F31CAE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1B48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жилой</w:t>
            </w:r>
          </w:p>
          <w:p w14:paraId="67B7196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дом</w:t>
            </w:r>
          </w:p>
        </w:tc>
        <w:tc>
          <w:tcPr>
            <w:tcW w:w="1134" w:type="dxa"/>
          </w:tcPr>
          <w:p w14:paraId="76572C8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14:paraId="0954579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14:paraId="03B205C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73,9</w:t>
            </w:r>
          </w:p>
        </w:tc>
        <w:tc>
          <w:tcPr>
            <w:tcW w:w="992" w:type="dxa"/>
          </w:tcPr>
          <w:p w14:paraId="5F9400F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14:paraId="4BF6495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26781B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E91D4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5152307" w14:textId="77777777" w:rsidR="001E1EAC" w:rsidRPr="00A82C9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</w:tcPr>
          <w:p w14:paraId="76EDB58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85920A2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0EF4E314" w14:textId="77777777" w:rsidTr="00970847">
        <w:tc>
          <w:tcPr>
            <w:tcW w:w="534" w:type="dxa"/>
            <w:vMerge/>
          </w:tcPr>
          <w:p w14:paraId="4188BFC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331E86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226C89A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EAB88E" w14:textId="4E369243" w:rsidR="001E1EAC" w:rsidRPr="008E74BC" w:rsidRDefault="001E1EAC" w:rsidP="0097084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хоз.</w:t>
            </w:r>
          </w:p>
          <w:p w14:paraId="3BB6D5A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постройка</w:t>
            </w:r>
          </w:p>
        </w:tc>
        <w:tc>
          <w:tcPr>
            <w:tcW w:w="1134" w:type="dxa"/>
          </w:tcPr>
          <w:p w14:paraId="703079F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долевая</w:t>
            </w:r>
          </w:p>
          <w:p w14:paraId="0EC38E9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1/3</w:t>
            </w:r>
          </w:p>
        </w:tc>
        <w:tc>
          <w:tcPr>
            <w:tcW w:w="850" w:type="dxa"/>
          </w:tcPr>
          <w:p w14:paraId="7F42D20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22,6</w:t>
            </w:r>
          </w:p>
        </w:tc>
        <w:tc>
          <w:tcPr>
            <w:tcW w:w="992" w:type="dxa"/>
          </w:tcPr>
          <w:p w14:paraId="417F80AD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</w:tcPr>
          <w:p w14:paraId="537840B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756A9F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C2E5C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9F70CD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5B386D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1349BD6E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549B574C" w14:textId="77777777" w:rsidTr="00970847">
        <w:trPr>
          <w:trHeight w:val="1666"/>
        </w:trPr>
        <w:tc>
          <w:tcPr>
            <w:tcW w:w="534" w:type="dxa"/>
            <w:vMerge w:val="restart"/>
          </w:tcPr>
          <w:p w14:paraId="63B83FFE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E7BE94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B1729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85888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9D3B168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49C11F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6D8269AC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1CDA27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E9EEF2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Юрасов Юрий</w:t>
            </w:r>
          </w:p>
          <w:p w14:paraId="39809F84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Игоревич</w:t>
            </w:r>
          </w:p>
        </w:tc>
        <w:tc>
          <w:tcPr>
            <w:tcW w:w="1418" w:type="dxa"/>
          </w:tcPr>
          <w:p w14:paraId="1674707C" w14:textId="77777777" w:rsidR="001E1EAC" w:rsidRPr="008E74B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ведущий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науч</w:t>
            </w:r>
            <w:proofErr w:type="spellEnd"/>
          </w:p>
          <w:p w14:paraId="0C0BFD3F" w14:textId="77777777" w:rsidR="001E1EAC" w:rsidRPr="008E74B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ный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сотруд</w:t>
            </w:r>
            <w:proofErr w:type="spellEnd"/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42FF1634" w14:textId="77777777" w:rsidR="001E1EAC" w:rsidRPr="008E74B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ник,  и.о. 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Зам.</w:t>
            </w:r>
          </w:p>
          <w:p w14:paraId="4F03AB32" w14:textId="77777777" w:rsidR="001E1EAC" w:rsidRPr="008E74B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председателя</w:t>
            </w:r>
          </w:p>
          <w:p w14:paraId="5ACB82FE" w14:textId="77777777" w:rsidR="001E1EAC" w:rsidRPr="008E74BC" w:rsidRDefault="001E1EAC" w:rsidP="006D60F2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по научной работе</w:t>
            </w:r>
          </w:p>
        </w:tc>
        <w:tc>
          <w:tcPr>
            <w:tcW w:w="1134" w:type="dxa"/>
          </w:tcPr>
          <w:p w14:paraId="4C6D1E58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31E82B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A47710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3A78788E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B5ADF6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6DF900E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A65330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D213B4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14:paraId="524AD43B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BCAE62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07A9C00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BF80E4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142,1 </w:t>
            </w:r>
          </w:p>
        </w:tc>
        <w:tc>
          <w:tcPr>
            <w:tcW w:w="992" w:type="dxa"/>
          </w:tcPr>
          <w:p w14:paraId="4FC0A350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C4610E6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703236B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728DDE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418" w:type="dxa"/>
          </w:tcPr>
          <w:p w14:paraId="3BB98139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легковой,</w:t>
            </w:r>
          </w:p>
          <w:p w14:paraId="569F400C" w14:textId="743D547C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Шевроле Нива,</w:t>
            </w:r>
          </w:p>
          <w:p w14:paraId="3668EC1E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2007 г.</w:t>
            </w:r>
          </w:p>
          <w:p w14:paraId="723719FB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а/м легковой</w:t>
            </w:r>
          </w:p>
          <w:p w14:paraId="46EC9F47" w14:textId="77777777" w:rsidR="001E1EAC" w:rsidRPr="00FB3C93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Камри</w:t>
            </w:r>
            <w:proofErr w:type="spellEnd"/>
          </w:p>
          <w:p w14:paraId="7EA7529C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</w:t>
            </w:r>
          </w:p>
          <w:p w14:paraId="7419397B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14:paraId="06BF2BFB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06FF3E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7ADD2A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68386F9" w14:textId="77777777" w:rsidR="001E1EA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DDDBE5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1 847 744,09</w:t>
            </w:r>
          </w:p>
        </w:tc>
        <w:tc>
          <w:tcPr>
            <w:tcW w:w="2410" w:type="dxa"/>
          </w:tcPr>
          <w:p w14:paraId="7049A712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63A3245A" w14:textId="77777777" w:rsidTr="00970847">
        <w:trPr>
          <w:trHeight w:val="323"/>
        </w:trPr>
        <w:tc>
          <w:tcPr>
            <w:tcW w:w="534" w:type="dxa"/>
            <w:vMerge/>
          </w:tcPr>
          <w:p w14:paraId="6670DEE4" w14:textId="77777777" w:rsidR="001E1EAC" w:rsidRPr="00E62C79" w:rsidRDefault="001E1EAC" w:rsidP="006D60F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1323BA55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супруга</w:t>
            </w:r>
          </w:p>
        </w:tc>
        <w:tc>
          <w:tcPr>
            <w:tcW w:w="1418" w:type="dxa"/>
          </w:tcPr>
          <w:p w14:paraId="5CAFF8C3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E73F48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3A351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64D456D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D6D28C2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C18339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14:paraId="6DD41F5C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142,1 </w:t>
            </w:r>
          </w:p>
        </w:tc>
        <w:tc>
          <w:tcPr>
            <w:tcW w:w="992" w:type="dxa"/>
          </w:tcPr>
          <w:p w14:paraId="7DC3FDC9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14:paraId="62EC017A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3019019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365 110,27</w:t>
            </w:r>
          </w:p>
        </w:tc>
        <w:tc>
          <w:tcPr>
            <w:tcW w:w="2410" w:type="dxa"/>
          </w:tcPr>
          <w:p w14:paraId="3E01BC57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  <w:tr w:rsidR="001E1EAC" w:rsidRPr="00E62C79" w14:paraId="560C94BA" w14:textId="77777777" w:rsidTr="00970847">
        <w:tc>
          <w:tcPr>
            <w:tcW w:w="534" w:type="dxa"/>
            <w:vMerge/>
          </w:tcPr>
          <w:p w14:paraId="04B68D3B" w14:textId="77777777" w:rsidR="001E1EAC" w:rsidRPr="00E62C79" w:rsidRDefault="001E1EAC" w:rsidP="006D60F2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A54BF90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</w:t>
            </w: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14:paraId="5045DAD1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летний</w:t>
            </w:r>
          </w:p>
          <w:p w14:paraId="22E86629" w14:textId="77777777" w:rsidR="001E1EAC" w:rsidRPr="008E74BC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74BC">
              <w:rPr>
                <w:rFonts w:ascii="Times New Roman" w:hAnsi="Times New Roman" w:cs="Times New Roman"/>
                <w:b/>
                <w:sz w:val="18"/>
                <w:szCs w:val="18"/>
              </w:rPr>
              <w:t>ребенок</w:t>
            </w:r>
          </w:p>
        </w:tc>
        <w:tc>
          <w:tcPr>
            <w:tcW w:w="1418" w:type="dxa"/>
          </w:tcPr>
          <w:p w14:paraId="48A3EB64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8A3385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E74723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7EA0F10A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F4BF90D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9E61A2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709" w:type="dxa"/>
          </w:tcPr>
          <w:p w14:paraId="77144BB4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142,1 </w:t>
            </w:r>
          </w:p>
        </w:tc>
        <w:tc>
          <w:tcPr>
            <w:tcW w:w="992" w:type="dxa"/>
          </w:tcPr>
          <w:p w14:paraId="60A94002" w14:textId="77777777" w:rsidR="001E1EAC" w:rsidRPr="00D32937" w:rsidRDefault="001E1EAC" w:rsidP="006D60F2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2937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418" w:type="dxa"/>
          </w:tcPr>
          <w:p w14:paraId="5809843C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22E724" w14:textId="77777777" w:rsidR="001E1EAC" w:rsidRPr="008E74BC" w:rsidRDefault="001E1EAC" w:rsidP="006D60F2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609EE6C" w14:textId="77777777" w:rsidR="001E1EAC" w:rsidRPr="00E62C79" w:rsidRDefault="001E1EAC" w:rsidP="006D60F2">
            <w:pPr>
              <w:contextualSpacing/>
              <w:rPr>
                <w:sz w:val="18"/>
                <w:szCs w:val="18"/>
              </w:rPr>
            </w:pPr>
          </w:p>
        </w:tc>
      </w:tr>
    </w:tbl>
    <w:p w14:paraId="3BB29696" w14:textId="77777777" w:rsidR="00031927" w:rsidRDefault="00041784" w:rsidP="008A1002">
      <w:pPr>
        <w:spacing w:after="0"/>
        <w:ind w:left="-57"/>
        <w:contextualSpacing/>
        <w:jc w:val="center"/>
      </w:pPr>
    </w:p>
    <w:sectPr w:rsidR="00031927" w:rsidSect="00970847">
      <w:pgSz w:w="16838" w:h="11906" w:orient="landscape"/>
      <w:pgMar w:top="850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AC"/>
    <w:rsid w:val="00041784"/>
    <w:rsid w:val="001E1EAC"/>
    <w:rsid w:val="00201F36"/>
    <w:rsid w:val="002317AE"/>
    <w:rsid w:val="008A1002"/>
    <w:rsid w:val="008A544A"/>
    <w:rsid w:val="00901444"/>
    <w:rsid w:val="00970847"/>
    <w:rsid w:val="009D7140"/>
    <w:rsid w:val="00A672B1"/>
    <w:rsid w:val="00D3722F"/>
    <w:rsid w:val="00E6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8494"/>
  <w15:docId w15:val="{11D334F1-89AA-45AE-BAA7-11BC1F2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E1EA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Маронов</dc:creator>
  <cp:lastModifiedBy>Julia</cp:lastModifiedBy>
  <cp:revision>2</cp:revision>
  <dcterms:created xsi:type="dcterms:W3CDTF">2022-05-16T18:49:00Z</dcterms:created>
  <dcterms:modified xsi:type="dcterms:W3CDTF">2022-05-16T18:49:00Z</dcterms:modified>
</cp:coreProperties>
</file>