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BA" w:rsidRPr="00534BBA" w:rsidRDefault="00534BBA" w:rsidP="00534BBA">
      <w:pPr>
        <w:spacing w:after="0" w:line="514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51"/>
          <w:lang w:eastAsia="ru-RU"/>
        </w:rPr>
      </w:pPr>
      <w:r w:rsidRPr="00534BBA">
        <w:rPr>
          <w:rFonts w:ascii="Arial" w:eastAsia="Times New Roman" w:hAnsi="Arial" w:cs="Arial"/>
          <w:b/>
          <w:color w:val="000000"/>
          <w:kern w:val="36"/>
          <w:sz w:val="32"/>
          <w:szCs w:val="51"/>
          <w:lang w:eastAsia="ru-RU"/>
        </w:rPr>
        <w:t>КАРТОЧКА УЧЕТА</w:t>
      </w:r>
    </w:p>
    <w:p w:rsidR="00534BBA" w:rsidRPr="00534BBA" w:rsidRDefault="00534BBA" w:rsidP="00534BBA">
      <w:pPr>
        <w:spacing w:after="0" w:line="514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51"/>
          <w:lang w:eastAsia="ru-RU"/>
        </w:rPr>
      </w:pPr>
      <w:r w:rsidRPr="00534BBA">
        <w:rPr>
          <w:rFonts w:ascii="Arial" w:eastAsia="Times New Roman" w:hAnsi="Arial" w:cs="Arial"/>
          <w:b/>
          <w:color w:val="000000"/>
          <w:kern w:val="36"/>
          <w:sz w:val="32"/>
          <w:szCs w:val="51"/>
          <w:lang w:eastAsia="ru-RU"/>
        </w:rPr>
        <w:t>РЕЗУЛЬТАТА ИНТЕЛЛЕКТУАЛЬНОЙ ДЕЯТЕЛЬНОСТИ (РИД)</w:t>
      </w:r>
    </w:p>
    <w:p w:rsidR="00745839" w:rsidRDefault="00745839" w:rsidP="00534BBA">
      <w:pPr>
        <w:spacing w:after="0" w:line="514" w:lineRule="atLeast"/>
        <w:jc w:val="center"/>
        <w:outlineLvl w:val="0"/>
        <w:rPr>
          <w:rFonts w:ascii="Arial" w:eastAsia="Times New Roman" w:hAnsi="Arial" w:cs="Arial"/>
          <w:i/>
          <w:color w:val="000000"/>
          <w:kern w:val="36"/>
          <w:sz w:val="32"/>
          <w:szCs w:val="51"/>
          <w:lang w:eastAsia="ru-RU"/>
        </w:rPr>
      </w:pPr>
    </w:p>
    <w:p w:rsidR="00745839" w:rsidRDefault="00745839" w:rsidP="00745839">
      <w:pP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83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НАИМЕНОВАНИЕ РЕЗУЛЬТАТА ИНТЕЛЛЕКТУАЛЬНОЙ ДЕЯТЕЛЬНОСТИ</w:t>
      </w:r>
      <w:r w:rsidRPr="00745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(далее - РИД)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96" w:rsidRPr="00FD7C96" w:rsidRDefault="00FD7C96" w:rsidP="00FD7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FD7C96" w:rsidRPr="00FD7C96" w:rsidRDefault="00FD7C96" w:rsidP="00FD7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FD7C96" w:rsidRPr="00FD7C96" w:rsidRDefault="00FD7C96" w:rsidP="00FD7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FD7C96" w:rsidRDefault="00FD7C96" w:rsidP="00FD7C96">
      <w:pPr>
        <w:shd w:val="clear" w:color="auto" w:fill="ECECEC"/>
        <w:spacing w:after="0" w:line="257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Проект (</w:t>
      </w:r>
      <w:r w:rsidR="006539B1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ТЕМА НИР, В </w:t>
      </w:r>
      <w:proofErr w:type="gramStart"/>
      <w:r w:rsidR="006539B1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РЕЗУЛЬТАТЕ</w:t>
      </w:r>
      <w:proofErr w:type="gramEnd"/>
      <w:r w:rsidR="006539B1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РЕАЛИЗАЦИИ КОТОРОЙ ПОЛУЧЕН РИД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)</w:t>
      </w:r>
    </w:p>
    <w:p w:rsidR="00FD7C96" w:rsidRDefault="00FD7C96" w:rsidP="00FD7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FD7C96" w:rsidRPr="00FD7C96" w:rsidRDefault="00FD7C96" w:rsidP="00FD7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6539B1" w:rsidRPr="006539B1" w:rsidRDefault="006539B1" w:rsidP="006539B1">
      <w:pPr>
        <w:shd w:val="clear" w:color="auto" w:fill="ECECEC"/>
        <w:spacing w:after="0" w:line="257" w:lineRule="atLeast"/>
        <w:rPr>
          <w:rFonts w:ascii="Arial" w:eastAsia="Times New Roman" w:hAnsi="Arial" w:cs="Arial"/>
          <w:b/>
          <w:color w:val="000000"/>
          <w:sz w:val="10"/>
          <w:szCs w:val="18"/>
          <w:lang w:eastAsia="ru-RU"/>
        </w:rPr>
      </w:pPr>
    </w:p>
    <w:p w:rsidR="00745839" w:rsidRDefault="006539B1" w:rsidP="00745839">
      <w:pPr>
        <w:shd w:val="clear" w:color="auto" w:fill="ECECEC"/>
        <w:spacing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83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ПРЕДПОЛАГАЕМЫЙ ВИД РИД</w:t>
      </w:r>
      <w:r w:rsidR="0074583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39" w:rsidRPr="006C7A43" w:rsidRDefault="00456E1F" w:rsidP="00745839">
      <w:pPr>
        <w:shd w:val="clear" w:color="auto" w:fill="ECECEC"/>
        <w:spacing w:line="257" w:lineRule="atLeast"/>
        <w:rPr>
          <w:rFonts w:ascii="Times New Roman" w:eastAsia="Times New Roman" w:hAnsi="Times New Roman" w:cs="Times New Roman"/>
          <w:i/>
          <w:color w:val="FF0000"/>
          <w:sz w:val="18"/>
          <w:lang w:eastAsia="ru-RU"/>
        </w:rPr>
      </w:pPr>
      <w:r w:rsidRPr="006C7A43">
        <w:rPr>
          <w:rFonts w:ascii="Arial" w:eastAsia="Times New Roman" w:hAnsi="Arial" w:cs="Arial"/>
          <w:i/>
          <w:color w:val="FF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205.7pt;height:18pt" o:ole="">
            <v:imagedata r:id="rId7" o:title=""/>
          </v:shape>
          <w:control r:id="rId8" w:name="DefaultOcxName1" w:shapeid="_x0000_i1129"/>
        </w:object>
      </w:r>
      <w:r w:rsidR="00745839" w:rsidRPr="006C7A43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   (выбрать из списка) </w:t>
      </w:r>
    </w:p>
    <w:p w:rsidR="00745839" w:rsidRDefault="006539B1" w:rsidP="00745839">
      <w:pPr>
        <w:shd w:val="clear" w:color="auto" w:fill="ECECEC"/>
        <w:spacing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83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ПРЕДПОЛАГАЕМОЕ ЗАКРЕПЛЕНИЕ ПРАВ</w:t>
      </w:r>
      <w:r w:rsidR="0074583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39" w:rsidRPr="006C7A43" w:rsidRDefault="00456E1F" w:rsidP="00745839">
      <w:pPr>
        <w:shd w:val="clear" w:color="auto" w:fill="ECECEC"/>
        <w:spacing w:line="257" w:lineRule="atLeas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745839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28" type="#_x0000_t75" style="width:201.45pt;height:18pt" o:ole="">
            <v:imagedata r:id="rId9" o:title=""/>
          </v:shape>
          <w:control r:id="rId10" w:name="DefaultOcxName2" w:shapeid="_x0000_i1128"/>
        </w:object>
      </w:r>
      <w:r w:rsidR="00745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="00745839" w:rsidRPr="006C7A43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>(выбрать из списка)</w:t>
      </w:r>
    </w:p>
    <w:p w:rsidR="00745839" w:rsidRDefault="006539B1" w:rsidP="006539B1">
      <w:pPr>
        <w:shd w:val="clear" w:color="auto" w:fill="ECECEC"/>
        <w:spacing w:after="0" w:line="257" w:lineRule="atLeast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74583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КЛЮЧЕВЫЕ СЛОВА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 w:rsidR="0074583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83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 w:rsidR="00745839" w:rsidRPr="00745839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(</w:t>
      </w:r>
      <w:r w:rsidR="00745839" w:rsidRP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не более 5 слов</w:t>
      </w:r>
      <w:r w:rsidR="00745839" w:rsidRPr="00745839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, в именительном падеже, через пробел, или запятую)</w:t>
      </w:r>
      <w:r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</w:p>
    <w:p w:rsidR="006539B1" w:rsidRPr="006539B1" w:rsidRDefault="006539B1" w:rsidP="0065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6539B1" w:rsidRPr="006539B1" w:rsidRDefault="006539B1" w:rsidP="0065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6539B1" w:rsidRPr="006539B1" w:rsidRDefault="006539B1" w:rsidP="0065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745839" w:rsidRDefault="006539B1" w:rsidP="006539B1">
      <w:pPr>
        <w:shd w:val="clear" w:color="auto" w:fill="ECECEC"/>
        <w:spacing w:after="0" w:line="257" w:lineRule="atLeast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6539B1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РЕФЕРАТ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 w:rsidR="0074583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="00745839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(</w:t>
      </w:r>
      <w:r w:rsidR="009C5856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не </w:t>
      </w:r>
      <w:r w:rsidR="00745839" w:rsidRPr="009C5856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более 1</w:t>
      </w:r>
      <w:r w:rsid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 </w:t>
      </w:r>
      <w:r w:rsidR="00745839" w:rsidRPr="009C5856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000 знаков</w:t>
      </w:r>
      <w:r w:rsidR="00745839" w:rsidRPr="006C7A43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, включая пробелы</w:t>
      </w:r>
      <w:r w:rsidR="009C5856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!!!</w:t>
      </w:r>
      <w:r w:rsidR="00745839" w:rsidRPr="00745839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)</w:t>
      </w:r>
    </w:p>
    <w:p w:rsidR="00745839" w:rsidRPr="006539B1" w:rsidRDefault="00745839" w:rsidP="0065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6539B1" w:rsidRDefault="006539B1" w:rsidP="0065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6539B1" w:rsidRDefault="006539B1" w:rsidP="0065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745839" w:rsidRPr="006539B1" w:rsidRDefault="00745839" w:rsidP="0065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6539B1" w:rsidRDefault="006539B1" w:rsidP="00745839">
      <w:pPr>
        <w:shd w:val="clear" w:color="auto" w:fill="ECECEC"/>
        <w:spacing w:after="0" w:line="257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745839" w:rsidRPr="00745839" w:rsidRDefault="006539B1" w:rsidP="00745839">
      <w:pP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83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КОДЫ ТЕМАТИЧЕСКИХ РУБРИК</w:t>
      </w:r>
      <w:r w:rsidR="0074583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745839" w:rsidRPr="00745839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(из кодов ГРНТИ</w:t>
      </w:r>
      <w:r w:rsid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, см. </w:t>
      </w:r>
      <w:r w:rsidR="006C7A43" w:rsidRP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http://grnti.ru/</w:t>
      </w:r>
      <w:r w:rsidR="00745839" w:rsidRPr="00745839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)</w:t>
      </w:r>
      <w:r w:rsidR="006C7A43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  </w:t>
      </w:r>
    </w:p>
    <w:p w:rsidR="00745839" w:rsidRPr="00745839" w:rsidRDefault="00745839" w:rsidP="00745839">
      <w:pPr>
        <w:shd w:val="clear" w:color="auto" w:fill="ECECEC"/>
        <w:spacing w:after="0" w:line="257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</w:pPr>
      <w:r w:rsidRPr="00745839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Например</w:t>
      </w:r>
      <w:r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: </w:t>
      </w:r>
      <w:r w:rsidRPr="00745839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>34.15.51</w:t>
      </w:r>
      <w:proofErr w:type="gramStart"/>
      <w:r w:rsidRPr="00745839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 :</w:t>
      </w:r>
      <w:proofErr w:type="gramEnd"/>
      <w:r w:rsidRPr="00745839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 Молекулярная онкология</w:t>
      </w:r>
    </w:p>
    <w:p w:rsidR="00745839" w:rsidRPr="00745839" w:rsidRDefault="00745839" w:rsidP="00745839">
      <w:pPr>
        <w:shd w:val="clear" w:color="auto" w:fill="ECECEC"/>
        <w:spacing w:after="0" w:line="257" w:lineRule="atLeast"/>
        <w:ind w:left="990"/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</w:pPr>
      <w:r w:rsidRPr="00745839">
        <w:rPr>
          <w:rFonts w:ascii="Times New Roman" w:eastAsia="Times New Roman" w:hAnsi="Times New Roman" w:cs="Times New Roman"/>
          <w:i/>
          <w:color w:val="FF0000"/>
          <w:sz w:val="18"/>
          <w:lang w:eastAsia="ru-RU"/>
        </w:rPr>
        <w:t> </w:t>
      </w:r>
      <w:r w:rsidRPr="00745839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>76.03.31</w:t>
      </w:r>
      <w:proofErr w:type="gramStart"/>
      <w:r w:rsidRPr="00745839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 :</w:t>
      </w:r>
      <w:proofErr w:type="gramEnd"/>
      <w:r w:rsidRPr="00745839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 Медицинская биохимия</w:t>
      </w:r>
      <w:r w:rsidRPr="00745839">
        <w:rPr>
          <w:rFonts w:ascii="Times New Roman" w:eastAsia="Times New Roman" w:hAnsi="Times New Roman" w:cs="Times New Roman"/>
          <w:i/>
          <w:color w:val="FF0000"/>
          <w:sz w:val="18"/>
          <w:lang w:eastAsia="ru-RU"/>
        </w:rPr>
        <w:t> </w:t>
      </w:r>
    </w:p>
    <w:p w:rsidR="00745839" w:rsidRDefault="00745839" w:rsidP="00745839">
      <w:pPr>
        <w:shd w:val="clear" w:color="auto" w:fill="ECECEC"/>
        <w:spacing w:after="0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45839" w:rsidRPr="006C7A43" w:rsidRDefault="006539B1" w:rsidP="00745839">
      <w:pPr>
        <w:shd w:val="clear" w:color="auto" w:fill="ECECEC"/>
        <w:spacing w:line="257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4583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АВТОРЫ РИД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74583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745839" w:rsidRP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</w:t>
      </w:r>
      <w:r w:rsidR="006C7A43" w:rsidRP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указывать </w:t>
      </w:r>
      <w:r w:rsidR="00745839" w:rsidRP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все</w:t>
      </w:r>
      <w:r w:rsidR="006C7A43" w:rsidRP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х</w:t>
      </w:r>
      <w:r w:rsidR="00745839" w:rsidRP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 автор</w:t>
      </w:r>
      <w:r w:rsidR="006C7A43" w:rsidRP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ов</w:t>
      </w:r>
      <w:r w:rsidR="00745839" w:rsidRP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 </w:t>
      </w:r>
      <w:proofErr w:type="spellStart"/>
      <w:r w:rsidR="00745839" w:rsidRP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РИДа</w:t>
      </w:r>
      <w:proofErr w:type="spellEnd"/>
      <w:r w:rsidR="00745839" w:rsidRPr="006C7A4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, № СНИЛС – обязательно!)</w:t>
      </w:r>
    </w:p>
    <w:tbl>
      <w:tblPr>
        <w:tblW w:w="106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"/>
        <w:gridCol w:w="1495"/>
        <w:gridCol w:w="1100"/>
        <w:gridCol w:w="1719"/>
        <w:gridCol w:w="4120"/>
        <w:gridCol w:w="330"/>
      </w:tblGrid>
      <w:tr w:rsidR="00745839" w:rsidRPr="00745839" w:rsidTr="0074583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45839" w:rsidRPr="006539B1" w:rsidRDefault="00745839" w:rsidP="006539B1">
            <w:pPr>
              <w:spacing w:after="257" w:line="240" w:lineRule="auto"/>
              <w:jc w:val="center"/>
              <w:rPr>
                <w:rFonts w:eastAsia="Times New Roman" w:cs="Arial"/>
                <w:sz w:val="20"/>
                <w:szCs w:val="23"/>
                <w:lang w:eastAsia="ru-RU"/>
              </w:rPr>
            </w:pPr>
            <w:r w:rsidRPr="006539B1">
              <w:rPr>
                <w:rFonts w:eastAsia="Times New Roman" w:cs="Arial"/>
                <w:sz w:val="20"/>
                <w:szCs w:val="23"/>
                <w:lang w:eastAsia="ru-RU"/>
              </w:rPr>
              <w:t>СНИЛС</w:t>
            </w:r>
          </w:p>
        </w:tc>
        <w:tc>
          <w:tcPr>
            <w:tcW w:w="1495" w:type="dxa"/>
            <w:tcBorders>
              <w:top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45839" w:rsidRPr="006539B1" w:rsidRDefault="00745839" w:rsidP="006539B1">
            <w:pPr>
              <w:spacing w:after="257" w:line="240" w:lineRule="auto"/>
              <w:jc w:val="center"/>
              <w:rPr>
                <w:rFonts w:eastAsia="Times New Roman" w:cs="Arial"/>
                <w:sz w:val="20"/>
                <w:szCs w:val="23"/>
                <w:lang w:eastAsia="ru-RU"/>
              </w:rPr>
            </w:pPr>
            <w:r w:rsidRPr="006539B1">
              <w:rPr>
                <w:rFonts w:eastAsia="Times New Roman" w:cs="Arial"/>
                <w:sz w:val="20"/>
                <w:szCs w:val="23"/>
                <w:lang w:eastAsia="ru-RU"/>
              </w:rPr>
              <w:t>Фамилия</w:t>
            </w:r>
          </w:p>
        </w:tc>
        <w:tc>
          <w:tcPr>
            <w:tcW w:w="1100" w:type="dxa"/>
            <w:tcBorders>
              <w:top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45839" w:rsidRPr="006539B1" w:rsidRDefault="00745839" w:rsidP="006539B1">
            <w:pPr>
              <w:spacing w:after="257" w:line="240" w:lineRule="auto"/>
              <w:jc w:val="center"/>
              <w:rPr>
                <w:rFonts w:eastAsia="Times New Roman" w:cs="Arial"/>
                <w:sz w:val="20"/>
                <w:szCs w:val="23"/>
                <w:lang w:eastAsia="ru-RU"/>
              </w:rPr>
            </w:pPr>
            <w:r w:rsidRPr="006539B1">
              <w:rPr>
                <w:rFonts w:eastAsia="Times New Roman" w:cs="Arial"/>
                <w:sz w:val="20"/>
                <w:szCs w:val="23"/>
                <w:lang w:eastAsia="ru-RU"/>
              </w:rPr>
              <w:t>Имя</w:t>
            </w:r>
          </w:p>
        </w:tc>
        <w:tc>
          <w:tcPr>
            <w:tcW w:w="1719" w:type="dxa"/>
            <w:tcBorders>
              <w:top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45839" w:rsidRPr="006539B1" w:rsidRDefault="00745839" w:rsidP="006539B1">
            <w:pPr>
              <w:spacing w:after="257" w:line="240" w:lineRule="auto"/>
              <w:jc w:val="center"/>
              <w:rPr>
                <w:rFonts w:eastAsia="Times New Roman" w:cs="Arial"/>
                <w:sz w:val="20"/>
                <w:szCs w:val="23"/>
                <w:lang w:eastAsia="ru-RU"/>
              </w:rPr>
            </w:pPr>
            <w:r w:rsidRPr="006539B1">
              <w:rPr>
                <w:rFonts w:eastAsia="Times New Roman" w:cs="Arial"/>
                <w:sz w:val="20"/>
                <w:szCs w:val="23"/>
                <w:lang w:eastAsia="ru-RU"/>
              </w:rPr>
              <w:t>Отчество</w:t>
            </w:r>
          </w:p>
        </w:tc>
        <w:tc>
          <w:tcPr>
            <w:tcW w:w="4120" w:type="dxa"/>
            <w:tcBorders>
              <w:top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45839" w:rsidRPr="006539B1" w:rsidRDefault="00745839" w:rsidP="006539B1">
            <w:pPr>
              <w:spacing w:after="257" w:line="240" w:lineRule="auto"/>
              <w:jc w:val="center"/>
              <w:rPr>
                <w:rFonts w:eastAsia="Times New Roman" w:cs="Arial"/>
                <w:sz w:val="20"/>
                <w:szCs w:val="23"/>
                <w:lang w:eastAsia="ru-RU"/>
              </w:rPr>
            </w:pPr>
            <w:r w:rsidRPr="006539B1">
              <w:rPr>
                <w:rFonts w:eastAsia="Times New Roman" w:cs="Arial"/>
                <w:sz w:val="20"/>
                <w:szCs w:val="23"/>
                <w:lang w:eastAsia="ru-RU"/>
              </w:rPr>
              <w:t>Вклад в работу</w:t>
            </w:r>
          </w:p>
        </w:tc>
        <w:tc>
          <w:tcPr>
            <w:tcW w:w="330" w:type="dxa"/>
            <w:tcBorders>
              <w:top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45839" w:rsidRPr="00745839" w:rsidRDefault="00745839" w:rsidP="00745839">
            <w:pPr>
              <w:spacing w:after="257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6C7A43" w:rsidRPr="00745839" w:rsidTr="00745839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539B1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ПРИМЕР</w:t>
            </w:r>
          </w:p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539B1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029-300-200 23</w:t>
            </w:r>
          </w:p>
        </w:tc>
        <w:tc>
          <w:tcPr>
            <w:tcW w:w="149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539B1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1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539B1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7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539B1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1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539B1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Разработка структуры программного комплекса, разработка модулей и структуры базы данных, создание программного интерфейса</w:t>
            </w:r>
          </w:p>
        </w:tc>
        <w:tc>
          <w:tcPr>
            <w:tcW w:w="33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C7A43" w:rsidRPr="00745839" w:rsidRDefault="006C7A43" w:rsidP="00377EA8">
            <w:pPr>
              <w:spacing w:afterLines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A43" w:rsidRPr="00FD7C96" w:rsidTr="006C7A43">
        <w:trPr>
          <w:trHeight w:val="212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C7A43" w:rsidRPr="006539B1" w:rsidRDefault="00FD7C96" w:rsidP="00FD7C96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539B1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Добавить автора</w:t>
            </w:r>
          </w:p>
        </w:tc>
        <w:tc>
          <w:tcPr>
            <w:tcW w:w="149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C7A43" w:rsidRPr="006539B1" w:rsidRDefault="006C7A43" w:rsidP="00377EA8">
            <w:pPr>
              <w:spacing w:afterLines="100" w:line="240" w:lineRule="auto"/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C7A43" w:rsidRPr="00FD7C96" w:rsidRDefault="006C7A43" w:rsidP="00377EA8">
            <w:pPr>
              <w:spacing w:afterLines="10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6539B1" w:rsidRPr="006539B1" w:rsidRDefault="006539B1" w:rsidP="006539B1">
      <w:pPr>
        <w:shd w:val="clear" w:color="auto" w:fill="ECECEC"/>
        <w:spacing w:after="0" w:line="257" w:lineRule="atLeast"/>
        <w:rPr>
          <w:rFonts w:ascii="Arial" w:eastAsia="Times New Roman" w:hAnsi="Arial" w:cs="Arial"/>
          <w:b/>
          <w:color w:val="000000"/>
          <w:sz w:val="14"/>
          <w:szCs w:val="18"/>
          <w:lang w:eastAsia="ru-RU"/>
        </w:rPr>
      </w:pPr>
    </w:p>
    <w:p w:rsidR="00745839" w:rsidRPr="00745839" w:rsidRDefault="00745839" w:rsidP="00745839">
      <w:pPr>
        <w:shd w:val="clear" w:color="auto" w:fill="ECECEC"/>
        <w:spacing w:line="257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4583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РУКОВОДИТЕЛЬ РАБОТЫ</w:t>
      </w:r>
    </w:p>
    <w:p w:rsidR="00745839" w:rsidRPr="00745839" w:rsidRDefault="00745839" w:rsidP="00745839">
      <w:pPr>
        <w:shd w:val="clear" w:color="auto" w:fill="ECECEC"/>
        <w:spacing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Фамилия, инициалы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="00456E1F" w:rsidRPr="00745839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32" type="#_x0000_t75" style="width:1in;height:18pt" o:ole="">
            <v:imagedata r:id="rId11" o:title=""/>
          </v:shape>
          <w:control r:id="rId12" w:name="DefaultOcxName7" w:shapeid="_x0000_i1132"/>
        </w:objec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53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</w:t>
      </w:r>
      <w:r w:rsidRPr="00745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Должность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56E1F" w:rsidRPr="00745839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089" type="#_x0000_t75" style="width:1in;height:18pt" o:ole="">
            <v:imagedata r:id="rId11" o:title=""/>
          </v:shape>
          <w:control r:id="rId13" w:name="DefaultOcxName8" w:shapeid="_x0000_i1089"/>
        </w:object>
      </w:r>
    </w:p>
    <w:p w:rsidR="00B64848" w:rsidRDefault="00B64848"/>
    <w:sectPr w:rsidR="00B64848" w:rsidSect="006539B1">
      <w:headerReference w:type="default" r:id="rId14"/>
      <w:pgSz w:w="11906" w:h="16838"/>
      <w:pgMar w:top="993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BA" w:rsidRDefault="00534BBA" w:rsidP="00534BBA">
      <w:pPr>
        <w:spacing w:after="0" w:line="240" w:lineRule="auto"/>
      </w:pPr>
      <w:r>
        <w:separator/>
      </w:r>
    </w:p>
  </w:endnote>
  <w:endnote w:type="continuationSeparator" w:id="0">
    <w:p w:rsidR="00534BBA" w:rsidRDefault="00534BBA" w:rsidP="0053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BA" w:rsidRDefault="00534BBA" w:rsidP="00534BBA">
      <w:pPr>
        <w:spacing w:after="0" w:line="240" w:lineRule="auto"/>
      </w:pPr>
      <w:r>
        <w:separator/>
      </w:r>
    </w:p>
  </w:footnote>
  <w:footnote w:type="continuationSeparator" w:id="0">
    <w:p w:rsidR="00534BBA" w:rsidRDefault="00534BBA" w:rsidP="0053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BA" w:rsidRPr="006C7A43" w:rsidRDefault="00534BBA" w:rsidP="006C7A43">
    <w:pPr>
      <w:spacing w:after="0" w:line="240" w:lineRule="auto"/>
      <w:jc w:val="right"/>
      <w:outlineLvl w:val="0"/>
      <w:rPr>
        <w:rFonts w:ascii="Arial" w:eastAsia="Times New Roman" w:hAnsi="Arial" w:cs="Arial"/>
        <w:i/>
        <w:color w:val="FF0000"/>
        <w:kern w:val="36"/>
        <w:sz w:val="20"/>
        <w:szCs w:val="51"/>
        <w:lang w:eastAsia="ru-RU"/>
      </w:rPr>
    </w:pPr>
    <w:r w:rsidRPr="006C7A43">
      <w:rPr>
        <w:rFonts w:ascii="Arial" w:eastAsia="Times New Roman" w:hAnsi="Arial" w:cs="Arial"/>
        <w:i/>
        <w:color w:val="FF0000"/>
        <w:kern w:val="36"/>
        <w:sz w:val="20"/>
        <w:szCs w:val="51"/>
        <w:lang w:eastAsia="ru-RU"/>
      </w:rPr>
      <w:t xml:space="preserve">Информационная карта результата интеллектуальной деятельности. </w:t>
    </w:r>
  </w:p>
  <w:p w:rsidR="00534BBA" w:rsidRPr="006C7A43" w:rsidRDefault="00534BBA" w:rsidP="006C7A43">
    <w:pPr>
      <w:spacing w:after="0" w:line="240" w:lineRule="auto"/>
      <w:jc w:val="right"/>
      <w:outlineLvl w:val="0"/>
      <w:rPr>
        <w:rFonts w:ascii="Arial" w:eastAsia="Times New Roman" w:hAnsi="Arial" w:cs="Arial"/>
        <w:i/>
        <w:color w:val="FF0000"/>
        <w:kern w:val="36"/>
        <w:sz w:val="20"/>
        <w:szCs w:val="51"/>
        <w:lang w:eastAsia="ru-RU"/>
      </w:rPr>
    </w:pPr>
    <w:r w:rsidRPr="006C7A43">
      <w:rPr>
        <w:rFonts w:ascii="Arial" w:eastAsia="Times New Roman" w:hAnsi="Arial" w:cs="Arial"/>
        <w:i/>
        <w:color w:val="FF0000"/>
        <w:kern w:val="36"/>
        <w:sz w:val="20"/>
        <w:szCs w:val="51"/>
        <w:lang w:eastAsia="ru-RU"/>
      </w:rPr>
      <w:t xml:space="preserve">Заполненный </w:t>
    </w:r>
    <w:r w:rsidR="006C7A43" w:rsidRPr="006C7A43">
      <w:rPr>
        <w:rFonts w:ascii="Arial" w:eastAsia="Times New Roman" w:hAnsi="Arial" w:cs="Arial"/>
        <w:i/>
        <w:color w:val="FF0000"/>
        <w:kern w:val="36"/>
        <w:sz w:val="20"/>
        <w:szCs w:val="51"/>
        <w:lang w:eastAsia="ru-RU"/>
      </w:rPr>
      <w:t>экземпляр</w:t>
    </w:r>
    <w:r w:rsidR="006C7A43">
      <w:rPr>
        <w:rFonts w:ascii="Arial" w:eastAsia="Times New Roman" w:hAnsi="Arial" w:cs="Arial"/>
        <w:i/>
        <w:color w:val="FF0000"/>
        <w:kern w:val="36"/>
        <w:sz w:val="20"/>
        <w:szCs w:val="51"/>
        <w:lang w:eastAsia="ru-RU"/>
      </w:rPr>
      <w:t xml:space="preserve"> карты</w:t>
    </w:r>
    <w:r w:rsidRPr="006C7A43">
      <w:rPr>
        <w:rFonts w:ascii="Arial" w:eastAsia="Times New Roman" w:hAnsi="Arial" w:cs="Arial"/>
        <w:i/>
        <w:color w:val="FF0000"/>
        <w:kern w:val="36"/>
        <w:sz w:val="20"/>
        <w:szCs w:val="51"/>
        <w:lang w:eastAsia="ru-RU"/>
      </w:rPr>
      <w:t xml:space="preserve"> отправлять для регистрации в </w:t>
    </w:r>
    <w:r w:rsidRPr="006C7A43">
      <w:rPr>
        <w:rFonts w:ascii="Arial" w:eastAsia="Times New Roman" w:hAnsi="Arial" w:cs="Arial"/>
        <w:i/>
        <w:color w:val="FF0000"/>
        <w:kern w:val="36"/>
        <w:sz w:val="20"/>
        <w:szCs w:val="51"/>
        <w:lang w:val="en-US" w:eastAsia="ru-RU"/>
      </w:rPr>
      <w:t>rosrid.ru</w:t>
    </w:r>
    <w:r w:rsidRPr="006C7A43">
      <w:rPr>
        <w:rFonts w:ascii="Arial" w:eastAsia="Times New Roman" w:hAnsi="Arial" w:cs="Arial"/>
        <w:i/>
        <w:color w:val="FF0000"/>
        <w:kern w:val="36"/>
        <w:sz w:val="20"/>
        <w:szCs w:val="51"/>
        <w:lang w:eastAsia="ru-RU"/>
      </w:rPr>
      <w:t xml:space="preserve"> ученому секретарю.</w:t>
    </w:r>
  </w:p>
  <w:p w:rsidR="00534BBA" w:rsidRPr="00534BBA" w:rsidRDefault="00534BBA" w:rsidP="00534BBA">
    <w:pPr>
      <w:pStyle w:val="a7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5839"/>
    <w:rsid w:val="000B7864"/>
    <w:rsid w:val="000C7455"/>
    <w:rsid w:val="000F4263"/>
    <w:rsid w:val="00190C3C"/>
    <w:rsid w:val="002A41CF"/>
    <w:rsid w:val="00312F1D"/>
    <w:rsid w:val="00353DDE"/>
    <w:rsid w:val="0036725E"/>
    <w:rsid w:val="00377EA8"/>
    <w:rsid w:val="0045557D"/>
    <w:rsid w:val="00456E1F"/>
    <w:rsid w:val="00534BBA"/>
    <w:rsid w:val="006139F4"/>
    <w:rsid w:val="006539B1"/>
    <w:rsid w:val="006B5657"/>
    <w:rsid w:val="006C7A43"/>
    <w:rsid w:val="00745839"/>
    <w:rsid w:val="00752663"/>
    <w:rsid w:val="007651D4"/>
    <w:rsid w:val="0077311D"/>
    <w:rsid w:val="007A5D26"/>
    <w:rsid w:val="007E1539"/>
    <w:rsid w:val="009C5856"/>
    <w:rsid w:val="009E2CDB"/>
    <w:rsid w:val="00A53633"/>
    <w:rsid w:val="00B40134"/>
    <w:rsid w:val="00B61FC5"/>
    <w:rsid w:val="00B64848"/>
    <w:rsid w:val="00BB0AE6"/>
    <w:rsid w:val="00C03E93"/>
    <w:rsid w:val="00C55565"/>
    <w:rsid w:val="00C86489"/>
    <w:rsid w:val="00CA633E"/>
    <w:rsid w:val="00CC58E6"/>
    <w:rsid w:val="00D65368"/>
    <w:rsid w:val="00DA2F11"/>
    <w:rsid w:val="00DF3B5D"/>
    <w:rsid w:val="00E13AFF"/>
    <w:rsid w:val="00FD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48"/>
  </w:style>
  <w:style w:type="paragraph" w:styleId="1">
    <w:name w:val="heading 1"/>
    <w:basedOn w:val="a"/>
    <w:link w:val="10"/>
    <w:uiPriority w:val="9"/>
    <w:qFormat/>
    <w:rsid w:val="0074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458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8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58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58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45839"/>
  </w:style>
  <w:style w:type="character" w:customStyle="1" w:styleId="select2-selectionrendered">
    <w:name w:val="select2-selection__rendered"/>
    <w:basedOn w:val="a0"/>
    <w:rsid w:val="0074583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58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58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39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74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458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3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4BBA"/>
  </w:style>
  <w:style w:type="paragraph" w:styleId="a9">
    <w:name w:val="footer"/>
    <w:basedOn w:val="a"/>
    <w:link w:val="aa"/>
    <w:uiPriority w:val="99"/>
    <w:semiHidden/>
    <w:unhideWhenUsed/>
    <w:rsid w:val="0053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4BBA"/>
  </w:style>
  <w:style w:type="character" w:styleId="ab">
    <w:name w:val="Hyperlink"/>
    <w:basedOn w:val="a0"/>
    <w:uiPriority w:val="99"/>
    <w:unhideWhenUsed/>
    <w:rsid w:val="006C7A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4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9810">
                  <w:marLeft w:val="0"/>
                  <w:marRight w:val="0"/>
                  <w:marTop w:val="0"/>
                  <w:marBottom w:val="257"/>
                  <w:divBdr>
                    <w:top w:val="single" w:sz="6" w:space="13" w:color="D6E9C6"/>
                    <w:left w:val="single" w:sz="6" w:space="13" w:color="D6E9C6"/>
                    <w:bottom w:val="single" w:sz="6" w:space="13" w:color="D6E9C6"/>
                    <w:right w:val="single" w:sz="6" w:space="13" w:color="D6E9C6"/>
                  </w:divBdr>
                </w:div>
              </w:divsChild>
            </w:div>
            <w:div w:id="35265286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968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9727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51852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9573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437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435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0059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6490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1389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650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7163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04655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0486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1691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837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2619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3151">
                  <w:marLeft w:val="2571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4988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86909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1791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204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9289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883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140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0974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2319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06578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7731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</dc:creator>
  <cp:lastModifiedBy>M3</cp:lastModifiedBy>
  <cp:revision>2</cp:revision>
  <dcterms:created xsi:type="dcterms:W3CDTF">2016-09-27T15:07:00Z</dcterms:created>
  <dcterms:modified xsi:type="dcterms:W3CDTF">2016-09-27T15:07:00Z</dcterms:modified>
</cp:coreProperties>
</file>