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266" w:rsidRDefault="002203AC" w:rsidP="00F92C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ВЕСЕННЯЯ ШКОЛА МОЛОДЫХ УЧЕНЫХ </w:t>
      </w:r>
    </w:p>
    <w:p w:rsidR="00EB2F9C" w:rsidRPr="00F92C7A" w:rsidRDefault="003C6129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8E5306">
        <w:rPr>
          <w:rFonts w:ascii="Times New Roman" w:hAnsi="Times New Roman" w:cs="Times New Roman"/>
          <w:b/>
          <w:sz w:val="24"/>
          <w:szCs w:val="24"/>
        </w:rPr>
        <w:t>6–</w:t>
      </w:r>
      <w:r w:rsidR="006C005C" w:rsidRPr="008E5306">
        <w:rPr>
          <w:rFonts w:ascii="Times New Roman" w:hAnsi="Times New Roman" w:cs="Times New Roman"/>
          <w:b/>
          <w:sz w:val="24"/>
          <w:szCs w:val="24"/>
        </w:rPr>
        <w:t>9</w:t>
      </w:r>
      <w:r w:rsidR="00EB2F9C" w:rsidRPr="008E53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05C" w:rsidRPr="008E5306">
        <w:rPr>
          <w:rFonts w:ascii="Times New Roman" w:hAnsi="Times New Roman" w:cs="Times New Roman"/>
          <w:b/>
          <w:sz w:val="24"/>
          <w:szCs w:val="24"/>
        </w:rPr>
        <w:t>апреля</w:t>
      </w:r>
      <w:r w:rsidR="00EB2F9C" w:rsidRPr="008E5306">
        <w:rPr>
          <w:rFonts w:ascii="Times New Roman" w:hAnsi="Times New Roman" w:cs="Times New Roman"/>
          <w:b/>
          <w:sz w:val="24"/>
          <w:szCs w:val="24"/>
        </w:rPr>
        <w:t xml:space="preserve"> 2020 года</w:t>
      </w:r>
      <w:r w:rsidR="00EB2F9C" w:rsidRPr="00F92C7A">
        <w:rPr>
          <w:rFonts w:ascii="Times New Roman" w:hAnsi="Times New Roman" w:cs="Times New Roman"/>
          <w:sz w:val="24"/>
          <w:szCs w:val="24"/>
        </w:rPr>
        <w:t xml:space="preserve"> в Южном научном центре РАН (ЮНЦ РАН) </w:t>
      </w:r>
      <w:r w:rsidR="00EB4904">
        <w:rPr>
          <w:rFonts w:ascii="Times New Roman" w:hAnsi="Times New Roman" w:cs="Times New Roman"/>
          <w:sz w:val="24"/>
          <w:szCs w:val="24"/>
        </w:rPr>
        <w:t xml:space="preserve">в г. Ростове-на-Дону </w:t>
      </w:r>
      <w:r w:rsidR="00EB2F9C" w:rsidRPr="00F92C7A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EE6AAE" w:rsidRPr="00F92C7A">
        <w:rPr>
          <w:rFonts w:ascii="Times New Roman" w:hAnsi="Times New Roman" w:cs="Times New Roman"/>
          <w:sz w:val="24"/>
          <w:szCs w:val="24"/>
        </w:rPr>
        <w:t>Весенняя ш</w:t>
      </w:r>
      <w:r w:rsidR="00EB2F9C" w:rsidRPr="00F92C7A">
        <w:rPr>
          <w:rFonts w:ascii="Times New Roman" w:hAnsi="Times New Roman" w:cs="Times New Roman"/>
          <w:sz w:val="24"/>
          <w:szCs w:val="24"/>
        </w:rPr>
        <w:t>кола молодых ученых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1B1A81">
        <w:rPr>
          <w:rFonts w:ascii="Times New Roman" w:hAnsi="Times New Roman" w:cs="Times New Roman"/>
          <w:b/>
          <w:bCs/>
          <w:sz w:val="24"/>
          <w:szCs w:val="24"/>
        </w:rPr>
        <w:t>Взаимовлияние опасных природных явлений и социальных</w:t>
      </w:r>
      <w:r w:rsidR="00CF23BB">
        <w:rPr>
          <w:rFonts w:ascii="Times New Roman" w:hAnsi="Times New Roman" w:cs="Times New Roman"/>
          <w:b/>
          <w:bCs/>
          <w:sz w:val="24"/>
          <w:szCs w:val="24"/>
        </w:rPr>
        <w:t xml:space="preserve"> процессов</w:t>
      </w:r>
      <w:r w:rsidR="003C6E33">
        <w:rPr>
          <w:rFonts w:ascii="Times New Roman" w:hAnsi="Times New Roman" w:cs="Times New Roman"/>
          <w:b/>
          <w:bCs/>
          <w:sz w:val="24"/>
          <w:szCs w:val="24"/>
        </w:rPr>
        <w:t xml:space="preserve"> в Причерноморье, Приазовье и </w:t>
      </w:r>
      <w:proofErr w:type="spellStart"/>
      <w:r w:rsidR="003C6E33">
        <w:rPr>
          <w:rFonts w:ascii="Times New Roman" w:hAnsi="Times New Roman" w:cs="Times New Roman"/>
          <w:b/>
          <w:bCs/>
          <w:sz w:val="24"/>
          <w:szCs w:val="24"/>
        </w:rPr>
        <w:t>Прикаспии</w:t>
      </w:r>
      <w:proofErr w:type="spellEnd"/>
      <w:r w:rsidR="00EB2F9C" w:rsidRPr="00F92C7A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EE3AC7" w:rsidRDefault="00EE3AC7" w:rsidP="00EE3A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ДОСТУПНА ПО ССЫЛКЕ (кнопка «Подать заявку»): </w:t>
      </w:r>
      <w:hyperlink r:id="rId5" w:history="1">
        <w:r w:rsidRPr="00B976F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http://www.ssc-ras.ru/ru/conferences/vesennjaja_shkola_molodyh_uchyonyh_vzaimovlijanie_opasnyh_prirod/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2F9C" w:rsidRPr="00F92C7A" w:rsidRDefault="00EB2F9C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b/>
          <w:bCs/>
          <w:sz w:val="24"/>
          <w:szCs w:val="24"/>
        </w:rPr>
        <w:t>ВАЖНЫЕ ДАТЫ И ЦИФРЫ:</w:t>
      </w:r>
    </w:p>
    <w:tbl>
      <w:tblPr>
        <w:tblW w:w="108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4732"/>
      </w:tblGrid>
      <w:tr w:rsidR="00EB2F9C" w:rsidRPr="00F92C7A" w:rsidTr="00EB2F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2F9C" w:rsidRPr="00F92C7A" w:rsidRDefault="00F92C7A" w:rsidP="00F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Подача заявки на участие</w:t>
            </w:r>
            <w:r w:rsidR="00EB2F9C" w:rsidRPr="00F92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2F9C" w:rsidRPr="00F92C7A" w:rsidRDefault="00EB2F9C" w:rsidP="00F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C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Конкурсный отбор:</w:t>
            </w:r>
          </w:p>
        </w:tc>
      </w:tr>
      <w:tr w:rsidR="00EB2F9C" w:rsidRPr="00F92C7A" w:rsidTr="00EB2F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2F9C" w:rsidRPr="00F92C7A" w:rsidRDefault="005337FF" w:rsidP="00F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2F9C" w:rsidRPr="00F92C7A">
              <w:rPr>
                <w:rFonts w:ascii="Times New Roman" w:hAnsi="Times New Roman" w:cs="Times New Roman"/>
                <w:sz w:val="24"/>
                <w:szCs w:val="24"/>
              </w:rPr>
              <w:t>о 15 февраля 2020 года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B2F9C" w:rsidRPr="00F92C7A" w:rsidRDefault="005337FF" w:rsidP="00F92C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2F9C" w:rsidRPr="00F92C7A">
              <w:rPr>
                <w:rFonts w:ascii="Times New Roman" w:hAnsi="Times New Roman" w:cs="Times New Roman"/>
                <w:sz w:val="24"/>
                <w:szCs w:val="24"/>
              </w:rPr>
              <w:t>о 1 марта 2020 года</w:t>
            </w:r>
          </w:p>
        </w:tc>
      </w:tr>
    </w:tbl>
    <w:p w:rsidR="00EB2F9C" w:rsidRPr="00F92C7A" w:rsidRDefault="005337FF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Весенняя ш</w:t>
      </w:r>
      <w:r w:rsidR="00EB2F9C" w:rsidRPr="00F92C7A">
        <w:rPr>
          <w:rFonts w:ascii="Times New Roman" w:hAnsi="Times New Roman" w:cs="Times New Roman"/>
          <w:sz w:val="24"/>
          <w:szCs w:val="24"/>
        </w:rPr>
        <w:t>кола для молодых ученых выступает площадкой для общения, выдвижения и обсуждени</w:t>
      </w:r>
      <w:r w:rsidR="00BF7EBF" w:rsidRPr="00F92C7A">
        <w:rPr>
          <w:rFonts w:ascii="Times New Roman" w:hAnsi="Times New Roman" w:cs="Times New Roman"/>
          <w:sz w:val="24"/>
          <w:szCs w:val="24"/>
        </w:rPr>
        <w:t>я</w:t>
      </w:r>
      <w:r w:rsidR="00EB2F9C" w:rsidRPr="00F92C7A">
        <w:rPr>
          <w:rFonts w:ascii="Times New Roman" w:hAnsi="Times New Roman" w:cs="Times New Roman"/>
          <w:sz w:val="24"/>
          <w:szCs w:val="24"/>
        </w:rPr>
        <w:t xml:space="preserve"> творческих идей</w:t>
      </w:r>
      <w:r w:rsidR="00BF7EBF" w:rsidRPr="00F92C7A">
        <w:rPr>
          <w:rFonts w:ascii="Times New Roman" w:hAnsi="Times New Roman" w:cs="Times New Roman"/>
          <w:sz w:val="24"/>
          <w:szCs w:val="24"/>
        </w:rPr>
        <w:t>, ученых, которые готовы экспериментировать</w:t>
      </w:r>
      <w:r w:rsidR="00EB2F9C" w:rsidRPr="00F92C7A">
        <w:rPr>
          <w:rFonts w:ascii="Times New Roman" w:hAnsi="Times New Roman" w:cs="Times New Roman"/>
          <w:sz w:val="24"/>
          <w:szCs w:val="24"/>
        </w:rPr>
        <w:t>.</w:t>
      </w:r>
    </w:p>
    <w:p w:rsidR="00EB2F9C" w:rsidRPr="00F92C7A" w:rsidRDefault="00EB2F9C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sz w:val="24"/>
          <w:szCs w:val="24"/>
        </w:rPr>
        <w:t xml:space="preserve">Лекции, мастер-классы и неформальные беседы с российскими учеными и практиками, активное участие самих слушателей </w:t>
      </w:r>
      <w:r w:rsidR="005337FF">
        <w:rPr>
          <w:rFonts w:ascii="Times New Roman" w:hAnsi="Times New Roman" w:cs="Times New Roman"/>
          <w:sz w:val="24"/>
          <w:szCs w:val="24"/>
        </w:rPr>
        <w:t xml:space="preserve">Весенней </w:t>
      </w:r>
      <w:r w:rsidRPr="00F92C7A">
        <w:rPr>
          <w:rFonts w:ascii="Times New Roman" w:hAnsi="Times New Roman" w:cs="Times New Roman"/>
          <w:sz w:val="24"/>
          <w:szCs w:val="24"/>
        </w:rPr>
        <w:t xml:space="preserve">школы в </w:t>
      </w:r>
      <w:r w:rsidR="00BF7EBF" w:rsidRPr="00F92C7A">
        <w:rPr>
          <w:rFonts w:ascii="Times New Roman" w:hAnsi="Times New Roman" w:cs="Times New Roman"/>
          <w:sz w:val="24"/>
          <w:szCs w:val="24"/>
        </w:rPr>
        <w:t>обсуждениях</w:t>
      </w:r>
      <w:r w:rsidRPr="00F92C7A">
        <w:rPr>
          <w:rFonts w:ascii="Times New Roman" w:hAnsi="Times New Roman" w:cs="Times New Roman"/>
          <w:sz w:val="24"/>
          <w:szCs w:val="24"/>
        </w:rPr>
        <w:t xml:space="preserve"> – основные форматы </w:t>
      </w:r>
      <w:r w:rsidR="005337FF">
        <w:rPr>
          <w:rFonts w:ascii="Times New Roman" w:hAnsi="Times New Roman" w:cs="Times New Roman"/>
          <w:sz w:val="24"/>
          <w:szCs w:val="24"/>
        </w:rPr>
        <w:t>Весенней ш</w:t>
      </w:r>
      <w:r w:rsidRPr="00F92C7A">
        <w:rPr>
          <w:rFonts w:ascii="Times New Roman" w:hAnsi="Times New Roman" w:cs="Times New Roman"/>
          <w:sz w:val="24"/>
          <w:szCs w:val="24"/>
        </w:rPr>
        <w:t>колы.</w:t>
      </w:r>
    </w:p>
    <w:p w:rsidR="00EB2F9C" w:rsidRPr="00F92C7A" w:rsidRDefault="00EB2F9C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 w:rsidR="005337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Весенней </w:t>
      </w:r>
      <w:r w:rsidRPr="00F92C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школы</w:t>
      </w:r>
      <w:r w:rsidRPr="00F92C7A">
        <w:rPr>
          <w:rFonts w:ascii="Times New Roman" w:hAnsi="Times New Roman" w:cs="Times New Roman"/>
          <w:sz w:val="24"/>
          <w:szCs w:val="24"/>
        </w:rPr>
        <w:t> –</w:t>
      </w:r>
      <w:r w:rsidR="005337FF">
        <w:rPr>
          <w:rFonts w:ascii="Times New Roman" w:hAnsi="Times New Roman" w:cs="Times New Roman"/>
          <w:sz w:val="24"/>
          <w:szCs w:val="24"/>
        </w:rPr>
        <w:t xml:space="preserve"> </w:t>
      </w:r>
      <w:r w:rsidR="0013372C">
        <w:rPr>
          <w:rFonts w:ascii="Times New Roman" w:hAnsi="Times New Roman" w:cs="Times New Roman"/>
          <w:sz w:val="24"/>
          <w:szCs w:val="24"/>
        </w:rPr>
        <w:t>активиз</w:t>
      </w:r>
      <w:r w:rsidR="000620BB">
        <w:rPr>
          <w:rFonts w:ascii="Times New Roman" w:hAnsi="Times New Roman" w:cs="Times New Roman"/>
          <w:sz w:val="24"/>
          <w:szCs w:val="24"/>
        </w:rPr>
        <w:t xml:space="preserve">ация исследовательской деятельности молодых ученых, </w:t>
      </w:r>
      <w:r w:rsidR="00EE6AAE" w:rsidRPr="00F92C7A">
        <w:rPr>
          <w:rFonts w:ascii="Times New Roman" w:hAnsi="Times New Roman" w:cs="Times New Roman"/>
          <w:sz w:val="24"/>
          <w:szCs w:val="24"/>
        </w:rPr>
        <w:t>обсуждение и анализ</w:t>
      </w:r>
      <w:r w:rsidRPr="00F92C7A">
        <w:rPr>
          <w:rFonts w:ascii="Times New Roman" w:hAnsi="Times New Roman" w:cs="Times New Roman"/>
          <w:sz w:val="24"/>
          <w:szCs w:val="24"/>
        </w:rPr>
        <w:t xml:space="preserve"> проблем </w:t>
      </w:r>
      <w:r w:rsidR="00EE6AAE" w:rsidRPr="00F92C7A">
        <w:rPr>
          <w:rFonts w:ascii="Times New Roman" w:hAnsi="Times New Roman" w:cs="Times New Roman"/>
          <w:sz w:val="24"/>
          <w:szCs w:val="24"/>
        </w:rPr>
        <w:t xml:space="preserve">взаимной обусловленности природных и социальных процессов в прибрежной зоне Черного, Азовского и Каспийского морей </w:t>
      </w:r>
      <w:r w:rsidRPr="00F92C7A">
        <w:rPr>
          <w:rFonts w:ascii="Times New Roman" w:hAnsi="Times New Roman" w:cs="Times New Roman"/>
          <w:sz w:val="24"/>
          <w:szCs w:val="24"/>
        </w:rPr>
        <w:t xml:space="preserve">в контексте исследования </w:t>
      </w:r>
      <w:r w:rsidR="00EE6AAE" w:rsidRPr="00F92C7A">
        <w:rPr>
          <w:rFonts w:ascii="Times New Roman" w:hAnsi="Times New Roman" w:cs="Times New Roman"/>
          <w:sz w:val="24"/>
          <w:szCs w:val="24"/>
        </w:rPr>
        <w:t>опыта предотвращения и преодоления последствий природных катастроф на протяжении ХХ – начала XXI вв</w:t>
      </w:r>
      <w:r w:rsidRPr="00F92C7A">
        <w:rPr>
          <w:rFonts w:ascii="Times New Roman" w:hAnsi="Times New Roman" w:cs="Times New Roman"/>
          <w:sz w:val="24"/>
          <w:szCs w:val="24"/>
        </w:rPr>
        <w:t>.</w:t>
      </w:r>
    </w:p>
    <w:p w:rsidR="00EB2F9C" w:rsidRPr="00F92C7A" w:rsidRDefault="00EB2F9C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 </w:t>
      </w:r>
      <w:r w:rsidR="00EE6AAE" w:rsidRPr="00F92C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Весенней</w:t>
      </w:r>
      <w:r w:rsidRPr="00F92C7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школы:</w:t>
      </w:r>
    </w:p>
    <w:p w:rsidR="00EB2F9C" w:rsidRPr="00F92C7A" w:rsidRDefault="00EB2F9C" w:rsidP="00F92C7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sz w:val="24"/>
          <w:szCs w:val="24"/>
        </w:rPr>
        <w:t xml:space="preserve">формирование компетенций, необходимых для осуществления эффективной профессиональной деятельности в сфере научных </w:t>
      </w:r>
      <w:r w:rsidR="00A21573">
        <w:rPr>
          <w:rFonts w:ascii="Times New Roman" w:hAnsi="Times New Roman" w:cs="Times New Roman"/>
          <w:sz w:val="24"/>
          <w:szCs w:val="24"/>
        </w:rPr>
        <w:t xml:space="preserve">историко-географических </w:t>
      </w:r>
      <w:r w:rsidRPr="00F92C7A">
        <w:rPr>
          <w:rFonts w:ascii="Times New Roman" w:hAnsi="Times New Roman" w:cs="Times New Roman"/>
          <w:sz w:val="24"/>
          <w:szCs w:val="24"/>
        </w:rPr>
        <w:t>исследований;</w:t>
      </w:r>
    </w:p>
    <w:p w:rsidR="00EB2F9C" w:rsidRPr="00F92C7A" w:rsidRDefault="00EB2F9C" w:rsidP="00F92C7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sz w:val="24"/>
          <w:szCs w:val="24"/>
        </w:rPr>
        <w:t>развитие междисциплинарных знаний и навыков;</w:t>
      </w:r>
    </w:p>
    <w:p w:rsidR="00EB2F9C" w:rsidRPr="00F92C7A" w:rsidRDefault="00EB2F9C" w:rsidP="00F92C7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sz w:val="24"/>
          <w:szCs w:val="24"/>
        </w:rPr>
        <w:t>расширение научно-образовательной среды взаимодействия молодых ученых различных вузов</w:t>
      </w:r>
      <w:r w:rsidR="00BF7EBF" w:rsidRPr="00F92C7A">
        <w:rPr>
          <w:rFonts w:ascii="Times New Roman" w:hAnsi="Times New Roman" w:cs="Times New Roman"/>
          <w:sz w:val="24"/>
          <w:szCs w:val="24"/>
        </w:rPr>
        <w:t xml:space="preserve"> и научных центров</w:t>
      </w:r>
      <w:r w:rsidRPr="00F92C7A">
        <w:rPr>
          <w:rFonts w:ascii="Times New Roman" w:hAnsi="Times New Roman" w:cs="Times New Roman"/>
          <w:sz w:val="24"/>
          <w:szCs w:val="24"/>
        </w:rPr>
        <w:t xml:space="preserve"> </w:t>
      </w:r>
      <w:r w:rsidR="00C5309A">
        <w:rPr>
          <w:rFonts w:ascii="Times New Roman" w:hAnsi="Times New Roman" w:cs="Times New Roman"/>
          <w:sz w:val="24"/>
          <w:szCs w:val="24"/>
        </w:rPr>
        <w:t xml:space="preserve">Юга </w:t>
      </w:r>
      <w:r w:rsidRPr="00F92C7A">
        <w:rPr>
          <w:rFonts w:ascii="Times New Roman" w:hAnsi="Times New Roman" w:cs="Times New Roman"/>
          <w:sz w:val="24"/>
          <w:szCs w:val="24"/>
        </w:rPr>
        <w:t>России.</w:t>
      </w:r>
    </w:p>
    <w:p w:rsidR="00F92C7A" w:rsidRPr="00F92C7A" w:rsidRDefault="005F2502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13372C">
        <w:rPr>
          <w:rFonts w:ascii="Times New Roman" w:hAnsi="Times New Roman" w:cs="Times New Roman"/>
          <w:sz w:val="24"/>
          <w:szCs w:val="24"/>
        </w:rPr>
        <w:t>Программа Весенней школы</w:t>
      </w:r>
      <w:r w:rsidR="002D603E" w:rsidRPr="0013372C">
        <w:rPr>
          <w:rFonts w:ascii="Times New Roman" w:hAnsi="Times New Roman" w:cs="Times New Roman"/>
          <w:sz w:val="24"/>
          <w:szCs w:val="24"/>
        </w:rPr>
        <w:t xml:space="preserve"> </w:t>
      </w:r>
      <w:r w:rsidR="00F92C7A" w:rsidRPr="0013372C">
        <w:rPr>
          <w:rFonts w:ascii="Times New Roman" w:hAnsi="Times New Roman" w:cs="Times New Roman"/>
          <w:sz w:val="24"/>
          <w:szCs w:val="24"/>
        </w:rPr>
        <w:t>предполагает обсуждение вопросов взаимной</w:t>
      </w:r>
      <w:r w:rsidR="00F92C7A" w:rsidRPr="00F92C7A">
        <w:rPr>
          <w:rFonts w:ascii="Times New Roman" w:hAnsi="Times New Roman" w:cs="Times New Roman"/>
          <w:sz w:val="24"/>
          <w:szCs w:val="24"/>
        </w:rPr>
        <w:t xml:space="preserve"> обусловленности природных и социальных процессов в береговой зоне трех южных морей в формате открытых лекций и мастер-классов ведущих специалистов по истории, социологии, географии, экологии.</w:t>
      </w:r>
    </w:p>
    <w:p w:rsidR="00EB2F9C" w:rsidRPr="00F92C7A" w:rsidRDefault="00EB2F9C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5F2502">
        <w:rPr>
          <w:rFonts w:ascii="Times New Roman" w:hAnsi="Times New Roman" w:cs="Times New Roman"/>
          <w:sz w:val="24"/>
          <w:szCs w:val="24"/>
        </w:rPr>
        <w:t>Весенней ш</w:t>
      </w:r>
      <w:r w:rsidRPr="00F92C7A">
        <w:rPr>
          <w:rFonts w:ascii="Times New Roman" w:hAnsi="Times New Roman" w:cs="Times New Roman"/>
          <w:sz w:val="24"/>
          <w:szCs w:val="24"/>
        </w:rPr>
        <w:t>коле молодых ученых приглашаются</w:t>
      </w:r>
      <w:r w:rsidR="006D6FF9">
        <w:rPr>
          <w:rFonts w:ascii="Times New Roman" w:hAnsi="Times New Roman" w:cs="Times New Roman"/>
          <w:sz w:val="24"/>
          <w:szCs w:val="24"/>
        </w:rPr>
        <w:t xml:space="preserve"> студенты, магистранты,</w:t>
      </w:r>
      <w:r w:rsidRPr="00F92C7A">
        <w:rPr>
          <w:rFonts w:ascii="Times New Roman" w:hAnsi="Times New Roman" w:cs="Times New Roman"/>
          <w:sz w:val="24"/>
          <w:szCs w:val="24"/>
        </w:rPr>
        <w:t xml:space="preserve"> аспиранты, соискатели, кандидаты наук в возрасте до 3</w:t>
      </w:r>
      <w:r w:rsidR="00EE6AAE" w:rsidRPr="00F92C7A">
        <w:rPr>
          <w:rFonts w:ascii="Times New Roman" w:hAnsi="Times New Roman" w:cs="Times New Roman"/>
          <w:sz w:val="24"/>
          <w:szCs w:val="24"/>
        </w:rPr>
        <w:t>5</w:t>
      </w:r>
      <w:r w:rsidRPr="00F92C7A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EB2F9C" w:rsidRPr="00F92C7A" w:rsidRDefault="00EB2F9C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sz w:val="24"/>
          <w:szCs w:val="24"/>
        </w:rPr>
        <w:t>Конкурсный отбор проводится на основе данных, отраженных в заявке участников.</w:t>
      </w:r>
    </w:p>
    <w:p w:rsidR="00EB2F9C" w:rsidRPr="00F92C7A" w:rsidRDefault="00EB2F9C" w:rsidP="00F92C7A">
      <w:p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sz w:val="24"/>
          <w:szCs w:val="24"/>
        </w:rPr>
        <w:t>Участники, прошедшие отбор, получат персональные приглашения и всю необходимую информацию.</w:t>
      </w:r>
    </w:p>
    <w:p w:rsidR="002203AC" w:rsidRDefault="002203AC" w:rsidP="00D67D8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</w:pPr>
    </w:p>
    <w:p w:rsidR="002203AC" w:rsidRDefault="002203AC" w:rsidP="00D67D8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</w:pPr>
    </w:p>
    <w:p w:rsidR="002203AC" w:rsidRDefault="002203AC" w:rsidP="00D67D8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</w:pPr>
    </w:p>
    <w:p w:rsidR="00D67D8A" w:rsidRPr="002203AC" w:rsidRDefault="00D67D8A" w:rsidP="00D67D8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</w:pPr>
      <w:r w:rsidRPr="008E205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lastRenderedPageBreak/>
        <w:t>Условия</w:t>
      </w:r>
      <w:r w:rsidRPr="002203A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8E205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отбора</w:t>
      </w:r>
      <w:r w:rsidRPr="002203A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:</w:t>
      </w:r>
    </w:p>
    <w:p w:rsidR="0076399F" w:rsidRPr="002203AC" w:rsidRDefault="0076399F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629A" w:rsidRDefault="00D67D8A" w:rsidP="0066629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17B8">
        <w:rPr>
          <w:rFonts w:ascii="inherit" w:eastAsia="Times New Roman" w:hAnsi="inherit" w:cs="Arial"/>
          <w:bCs/>
          <w:color w:val="000000"/>
          <w:bdr w:val="none" w:sz="0" w:space="0" w:color="auto" w:frame="1"/>
          <w:lang w:eastAsia="ru-RU"/>
        </w:rPr>
        <w:t xml:space="preserve">Для участия в </w:t>
      </w:r>
      <w:r w:rsidR="0076399F" w:rsidRPr="001417B8">
        <w:rPr>
          <w:rFonts w:ascii="inherit" w:eastAsia="Times New Roman" w:hAnsi="inherit" w:cs="Arial"/>
          <w:bCs/>
          <w:color w:val="000000"/>
          <w:bdr w:val="none" w:sz="0" w:space="0" w:color="auto" w:frame="1"/>
          <w:lang w:eastAsia="ru-RU"/>
        </w:rPr>
        <w:t xml:space="preserve">Весенней </w:t>
      </w:r>
      <w:r w:rsidRPr="001417B8">
        <w:rPr>
          <w:rFonts w:ascii="inherit" w:eastAsia="Times New Roman" w:hAnsi="inherit" w:cs="Arial"/>
          <w:bCs/>
          <w:color w:val="000000"/>
          <w:bdr w:val="none" w:sz="0" w:space="0" w:color="auto" w:frame="1"/>
          <w:lang w:eastAsia="ru-RU"/>
        </w:rPr>
        <w:t>школе молодых ученых</w:t>
      </w:r>
      <w:r w:rsidR="0076399F" w:rsidRPr="001417B8">
        <w:rPr>
          <w:rFonts w:ascii="inherit" w:eastAsia="Times New Roman" w:hAnsi="inherit" w:cs="Arial"/>
          <w:bCs/>
          <w:color w:val="000000"/>
          <w:bdr w:val="none" w:sz="0" w:space="0" w:color="auto" w:frame="1"/>
          <w:lang w:eastAsia="ru-RU"/>
        </w:rPr>
        <w:t xml:space="preserve"> </w:t>
      </w:r>
      <w:r w:rsidRPr="001417B8">
        <w:rPr>
          <w:rFonts w:ascii="inherit" w:eastAsia="Times New Roman" w:hAnsi="inherit" w:cs="Arial"/>
          <w:bCs/>
          <w:color w:val="000000"/>
          <w:bdr w:val="none" w:sz="0" w:space="0" w:color="auto" w:frame="1"/>
          <w:lang w:eastAsia="ru-RU"/>
        </w:rPr>
        <w:t>необходимо</w:t>
      </w:r>
      <w:r w:rsidRPr="008E205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1417B8">
        <w:rPr>
          <w:rFonts w:ascii="inherit" w:eastAsia="Times New Roman" w:hAnsi="inherit" w:cs="Arial"/>
          <w:bCs/>
          <w:color w:val="000000"/>
          <w:bdr w:val="none" w:sz="0" w:space="0" w:color="auto" w:frame="1"/>
          <w:lang w:eastAsia="ru-RU"/>
        </w:rPr>
        <w:t>пройти</w:t>
      </w:r>
      <w:r w:rsidRPr="008E205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55518A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электронную регистрацию</w:t>
      </w:r>
      <w:r w:rsidR="002203A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hyperlink r:id="rId6" w:history="1">
        <w:r w:rsidR="002203AC" w:rsidRPr="002203AC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http://www.ssc-ras.ru/ru/conferences/vesennjaja_shkola_molodyh_uchyonyh_vzaimovlijanie_opasnyh_prirod/</w:t>
        </w:r>
      </w:hyperlink>
      <w:r w:rsidR="0066629A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66629A" w:rsidRPr="001417B8">
        <w:rPr>
          <w:rFonts w:ascii="inherit" w:eastAsia="Times New Roman" w:hAnsi="inherit" w:cs="Arial"/>
          <w:bCs/>
          <w:color w:val="000000"/>
          <w:bdr w:val="none" w:sz="0" w:space="0" w:color="auto" w:frame="1"/>
          <w:lang w:eastAsia="ru-RU"/>
        </w:rPr>
        <w:t>и приложить</w:t>
      </w:r>
      <w:r w:rsidR="0066629A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="0055518A">
        <w:rPr>
          <w:rFonts w:ascii="inherit" w:eastAsia="Times New Roman" w:hAnsi="inherit" w:cs="Arial"/>
          <w:b/>
          <w:bCs/>
          <w:iCs/>
          <w:color w:val="000000"/>
          <w:bdr w:val="none" w:sz="0" w:space="0" w:color="auto" w:frame="1"/>
          <w:lang w:eastAsia="ru-RU"/>
        </w:rPr>
        <w:t>Мотивационное письмо</w:t>
      </w:r>
      <w:r w:rsidR="001417B8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 (</w:t>
      </w:r>
      <w:r w:rsidR="002D043C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эссе в свободной форме объемом около 500 слов, в котором необходимо</w:t>
      </w:r>
      <w:r w:rsidR="00864EA6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 </w:t>
      </w:r>
      <w:r w:rsidR="00864EA6" w:rsidRPr="00864EA6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ответить на следующие вопросы: Почему Вы хотите принять участие в Школе? Чем Вам в будущем помогут знания и контакты, приобретенные на Школе? Каковы Ваши профессиональные планы на будущее? Какую научную работу Вы проводите в настоящее время?</w:t>
      </w:r>
      <w:r w:rsidRPr="008E205C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).</w:t>
      </w:r>
    </w:p>
    <w:p w:rsidR="00D67D8A" w:rsidRPr="008E205C" w:rsidRDefault="00D67D8A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05C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Заявка направляется индивидуально. Коллективные заявки оргкомитетом не рассматриваются.</w:t>
      </w:r>
    </w:p>
    <w:p w:rsidR="00D67D8A" w:rsidRPr="008E205C" w:rsidRDefault="00D67D8A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05C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Участники, чьи заявки будут одобрены оргкомитетом, получат персональные приглашения и всю необходимую информацию.</w:t>
      </w:r>
    </w:p>
    <w:p w:rsidR="00EB4904" w:rsidRDefault="00EB4904" w:rsidP="00D67D8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</w:pPr>
    </w:p>
    <w:p w:rsidR="00D67D8A" w:rsidRPr="008E205C" w:rsidRDefault="00D67D8A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05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Организационные вопросы и условия участия:</w:t>
      </w:r>
    </w:p>
    <w:p w:rsidR="00D67D8A" w:rsidRPr="008E205C" w:rsidRDefault="00D67D8A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05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Место проведения:</w:t>
      </w:r>
    </w:p>
    <w:p w:rsidR="00D67D8A" w:rsidRPr="008E205C" w:rsidRDefault="00EB4904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Весенняя </w:t>
      </w:r>
      <w:r w:rsidR="00D67D8A" w:rsidRPr="008E205C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школа будет проходить в </w:t>
      </w:r>
      <w:r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Южном научном центре Российской академии наук (ЮНЦ РАН) в г. Ростове-на-Дону</w:t>
      </w:r>
      <w:r w:rsidR="00DF4241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 6</w:t>
      </w:r>
      <w:r w:rsidR="00DF4241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softHyphen/>
        <w:t>9 апреля 2020 г.</w:t>
      </w:r>
    </w:p>
    <w:p w:rsidR="00D67D8A" w:rsidRPr="008E205C" w:rsidRDefault="00D67D8A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05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Оплата:</w:t>
      </w:r>
    </w:p>
    <w:p w:rsidR="00306D42" w:rsidRDefault="00D67D8A" w:rsidP="00D67D8A">
      <w:pPr>
        <w:spacing w:after="0" w:line="240" w:lineRule="auto"/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</w:pPr>
      <w:r w:rsidRPr="000353DB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Оплата проезда до </w:t>
      </w:r>
      <w:r w:rsidR="000353DB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Ростова-на-Дону и обратно</w:t>
      </w:r>
      <w:r w:rsidR="00306D42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 осуществляется иногородними участниками самостоятельно. Организаторы берут на себя расходы за проживание </w:t>
      </w:r>
      <w:r w:rsidR="0057569F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в гостинице в центре Ростова-на-Дону </w:t>
      </w:r>
      <w:r w:rsidR="00306D42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и питание (завтрак, обед) в дни работы Весенней школы. </w:t>
      </w:r>
    </w:p>
    <w:p w:rsidR="00DB769B" w:rsidRDefault="00DB769B" w:rsidP="00D67D8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</w:pPr>
    </w:p>
    <w:p w:rsidR="00D67D8A" w:rsidRPr="008E205C" w:rsidRDefault="00D67D8A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05C"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  <w:t>Обучение:</w:t>
      </w:r>
    </w:p>
    <w:p w:rsidR="00D67D8A" w:rsidRPr="008E205C" w:rsidRDefault="00DB769B" w:rsidP="00DB769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Участники Весенней</w:t>
      </w:r>
      <w:r w:rsidR="00D67D8A" w:rsidRPr="008E205C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 школы молодых ученых должны быть готовы к ежедневной интенсивной работе.</w:t>
      </w:r>
    </w:p>
    <w:p w:rsidR="00D67D8A" w:rsidRPr="008E205C" w:rsidRDefault="00D67D8A" w:rsidP="006050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205C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Участие в учебных мероприятиях </w:t>
      </w:r>
      <w:r w:rsidR="006050D4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Весенней</w:t>
      </w:r>
      <w:r w:rsidRPr="008E205C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 xml:space="preserve"> школы для участников является обязательным.</w:t>
      </w:r>
    </w:p>
    <w:p w:rsidR="006050D4" w:rsidRDefault="006050D4" w:rsidP="00D67D8A">
      <w:pPr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bdr w:val="none" w:sz="0" w:space="0" w:color="auto" w:frame="1"/>
          <w:lang w:eastAsia="ru-RU"/>
        </w:rPr>
      </w:pPr>
    </w:p>
    <w:p w:rsidR="00D67D8A" w:rsidRPr="005E4661" w:rsidRDefault="005E4661" w:rsidP="00D67D8A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</w:pPr>
      <w:r w:rsidRPr="005E4661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Слушателям Весенней школы будут выданы сертификаты об участии</w:t>
      </w:r>
      <w:r w:rsidR="006050D4" w:rsidRPr="005E4661">
        <w:rPr>
          <w:rFonts w:ascii="inherit" w:eastAsia="Times New Roman" w:hAnsi="inherit" w:cs="Arial"/>
          <w:color w:val="000000"/>
          <w:bdr w:val="none" w:sz="0" w:space="0" w:color="auto" w:frame="1"/>
          <w:lang w:eastAsia="ru-RU"/>
        </w:rPr>
        <w:t>.</w:t>
      </w:r>
    </w:p>
    <w:p w:rsidR="002203AC" w:rsidRDefault="002203AC" w:rsidP="00D67D8A">
      <w:pPr>
        <w:spacing w:after="0" w:line="240" w:lineRule="auto"/>
        <w:textAlignment w:val="baseline"/>
        <w:rPr>
          <w:rFonts w:ascii="inherit" w:eastAsia="Times New Roman" w:hAnsi="inherit" w:cs="Arial"/>
          <w:bCs/>
          <w:color w:val="000000"/>
          <w:bdr w:val="none" w:sz="0" w:space="0" w:color="auto" w:frame="1"/>
          <w:lang w:eastAsia="ru-RU"/>
        </w:rPr>
      </w:pPr>
    </w:p>
    <w:p w:rsidR="002203AC" w:rsidRPr="00F92C7A" w:rsidRDefault="00951036" w:rsidP="002203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543.75pt;height:.75pt" o:hrpct="0" o:hralign="center" o:hrstd="t" o:hrnoshade="t" o:hr="t" fillcolor="black" stroked="f"/>
        </w:pict>
      </w:r>
    </w:p>
    <w:p w:rsidR="002203AC" w:rsidRPr="00F92C7A" w:rsidRDefault="002203AC" w:rsidP="002203AC">
      <w:pPr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b/>
          <w:bCs/>
          <w:sz w:val="24"/>
          <w:szCs w:val="24"/>
        </w:rPr>
        <w:t>КОНТАКТНЫЕ ДАННЫЕ:</w:t>
      </w:r>
    </w:p>
    <w:p w:rsidR="002203AC" w:rsidRDefault="002203AC" w:rsidP="0022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C7A">
        <w:rPr>
          <w:rFonts w:ascii="Times New Roman" w:hAnsi="Times New Roman" w:cs="Times New Roman"/>
          <w:sz w:val="24"/>
          <w:szCs w:val="24"/>
        </w:rPr>
        <w:t>Заведующая отделом общественных наук ЮНЦ РАН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3AC" w:rsidRDefault="002203AC" w:rsidP="0022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к.филос.н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Пащенко </w:t>
      </w:r>
      <w:r w:rsidRPr="00F92C7A">
        <w:rPr>
          <w:rFonts w:ascii="Times New Roman" w:hAnsi="Times New Roman" w:cs="Times New Roman"/>
          <w:sz w:val="24"/>
          <w:szCs w:val="24"/>
        </w:rPr>
        <w:t>Ирина Владимировна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F92C7A">
        <w:rPr>
          <w:rFonts w:ascii="Times New Roman" w:hAnsi="Times New Roman" w:cs="Times New Roman"/>
          <w:sz w:val="24"/>
          <w:szCs w:val="24"/>
        </w:rPr>
        <w:t>ел</w:t>
      </w:r>
      <w:r w:rsidRPr="00CF23BB">
        <w:rPr>
          <w:rFonts w:ascii="Times New Roman" w:hAnsi="Times New Roman" w:cs="Times New Roman"/>
          <w:sz w:val="24"/>
          <w:szCs w:val="24"/>
        </w:rPr>
        <w:t>.: 8 (863) 250-98-34</w:t>
      </w:r>
    </w:p>
    <w:p w:rsidR="002203AC" w:rsidRDefault="002203AC" w:rsidP="002203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03AC" w:rsidRDefault="00951036" w:rsidP="0022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="002203AC">
        <w:rPr>
          <w:rFonts w:ascii="Times New Roman" w:hAnsi="Times New Roman" w:cs="Times New Roman"/>
          <w:sz w:val="24"/>
          <w:szCs w:val="24"/>
        </w:rPr>
        <w:t>.н.с</w:t>
      </w:r>
      <w:proofErr w:type="spellEnd"/>
      <w:r w:rsidR="002203AC">
        <w:rPr>
          <w:rFonts w:ascii="Times New Roman" w:hAnsi="Times New Roman" w:cs="Times New Roman"/>
          <w:sz w:val="24"/>
          <w:szCs w:val="24"/>
        </w:rPr>
        <w:t>. лаборатории политических исследований ЮНЦ РАН –</w:t>
      </w:r>
    </w:p>
    <w:p w:rsidR="002203AC" w:rsidRPr="00CF23BB" w:rsidRDefault="002203AC" w:rsidP="002203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к.социол.н</w:t>
      </w:r>
      <w:proofErr w:type="spellEnd"/>
      <w:r>
        <w:rPr>
          <w:rFonts w:ascii="Times New Roman" w:hAnsi="Times New Roman" w:cs="Times New Roman"/>
          <w:sz w:val="24"/>
          <w:szCs w:val="24"/>
        </w:rPr>
        <w:t>. Челпанова Диана Дмитриевна, тел.: 8(863) 250-98-16</w:t>
      </w:r>
    </w:p>
    <w:p w:rsidR="002203AC" w:rsidRPr="0001515E" w:rsidRDefault="002203AC" w:rsidP="002203A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1515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92C7A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1515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shkolassc</w:t>
      </w:r>
      <w:r w:rsidRPr="0001515E">
        <w:rPr>
          <w:rFonts w:ascii="Times New Roman" w:hAnsi="Times New Roman" w:cs="Times New Roman"/>
          <w:sz w:val="24"/>
          <w:szCs w:val="24"/>
          <w:lang w:val="en-US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Pr="0001515E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203AC" w:rsidRPr="00294775" w:rsidRDefault="002203AC" w:rsidP="00D67D8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203AC" w:rsidRPr="00294775" w:rsidSect="0001515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13E8"/>
    <w:multiLevelType w:val="multilevel"/>
    <w:tmpl w:val="C1A69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FF35A5"/>
    <w:multiLevelType w:val="hybridMultilevel"/>
    <w:tmpl w:val="73DC3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51A10"/>
    <w:multiLevelType w:val="multilevel"/>
    <w:tmpl w:val="F8AA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661E2D"/>
    <w:multiLevelType w:val="hybridMultilevel"/>
    <w:tmpl w:val="BD04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A10B2"/>
    <w:multiLevelType w:val="multilevel"/>
    <w:tmpl w:val="4D6C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6F092E"/>
    <w:multiLevelType w:val="multilevel"/>
    <w:tmpl w:val="DA1A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76"/>
    <w:rsid w:val="00010AB2"/>
    <w:rsid w:val="0001515E"/>
    <w:rsid w:val="000353DB"/>
    <w:rsid w:val="000620BB"/>
    <w:rsid w:val="0013372C"/>
    <w:rsid w:val="001417B8"/>
    <w:rsid w:val="001B0956"/>
    <w:rsid w:val="001B1A81"/>
    <w:rsid w:val="002203AC"/>
    <w:rsid w:val="0024541D"/>
    <w:rsid w:val="00294775"/>
    <w:rsid w:val="002C0266"/>
    <w:rsid w:val="002C6CE3"/>
    <w:rsid w:val="002D043C"/>
    <w:rsid w:val="002D603E"/>
    <w:rsid w:val="00306D42"/>
    <w:rsid w:val="00314E4E"/>
    <w:rsid w:val="00393178"/>
    <w:rsid w:val="003C6129"/>
    <w:rsid w:val="003C6E33"/>
    <w:rsid w:val="003E0A02"/>
    <w:rsid w:val="004B14D2"/>
    <w:rsid w:val="00532660"/>
    <w:rsid w:val="005337FF"/>
    <w:rsid w:val="00536E48"/>
    <w:rsid w:val="0055518A"/>
    <w:rsid w:val="0057569F"/>
    <w:rsid w:val="005E4661"/>
    <w:rsid w:val="005F2502"/>
    <w:rsid w:val="006050D4"/>
    <w:rsid w:val="0066629A"/>
    <w:rsid w:val="006C005C"/>
    <w:rsid w:val="006D6FF9"/>
    <w:rsid w:val="0076399F"/>
    <w:rsid w:val="00864EA6"/>
    <w:rsid w:val="008A4E23"/>
    <w:rsid w:val="008E5306"/>
    <w:rsid w:val="00951036"/>
    <w:rsid w:val="00A21573"/>
    <w:rsid w:val="00AC2076"/>
    <w:rsid w:val="00BF7EBF"/>
    <w:rsid w:val="00C5309A"/>
    <w:rsid w:val="00CF23BB"/>
    <w:rsid w:val="00D67D8A"/>
    <w:rsid w:val="00DB769B"/>
    <w:rsid w:val="00DF4241"/>
    <w:rsid w:val="00EB2F9C"/>
    <w:rsid w:val="00EB4904"/>
    <w:rsid w:val="00EE3AC7"/>
    <w:rsid w:val="00EE6AAE"/>
    <w:rsid w:val="00F92C7A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F0171-9B38-47C8-81DC-700FD7DD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F9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F7EB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5F25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c-ras.ru/ru/conferences/vesennjaja_shkola_molodyh_uchyonyh_vzaimovlijanie_opasnyh_prirod/" TargetMode="External"/><Relationship Id="rId5" Type="http://schemas.openxmlformats.org/officeDocument/2006/relationships/hyperlink" Target="http://www.ssc-ras.ru/ru/conferences/vesennjaja_shkola_molodyh_uchyonyh_vzaimovlijanie_opasnyh_prir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Диана</cp:lastModifiedBy>
  <cp:revision>51</cp:revision>
  <dcterms:created xsi:type="dcterms:W3CDTF">2020-01-21T08:12:00Z</dcterms:created>
  <dcterms:modified xsi:type="dcterms:W3CDTF">2020-01-29T12:54:00Z</dcterms:modified>
</cp:coreProperties>
</file>