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141BB" w14:textId="77777777" w:rsidR="00CB3707" w:rsidRDefault="001F76E8" w:rsidP="001F76E8">
      <w:pPr>
        <w:pStyle w:val="1"/>
        <w:widowControl w:val="0"/>
        <w:shd w:val="clear" w:color="auto" w:fill="0D0D0D" w:themeFill="text1" w:themeFillTint="F2"/>
        <w:spacing w:after="0" w:line="240" w:lineRule="auto"/>
        <w:rPr>
          <w:rFonts w:ascii="Arial" w:hAnsi="Arial" w:cs="Arial"/>
        </w:rPr>
      </w:pPr>
      <w:bookmarkStart w:id="0" w:name="_Toc65359231"/>
      <w:r w:rsidRPr="001F76E8">
        <w:rPr>
          <w:rFonts w:ascii="Arial" w:hAnsi="Arial" w:cs="Arial"/>
        </w:rPr>
        <w:t xml:space="preserve">КАК ПРАВИЛЬНО </w:t>
      </w:r>
      <w:r w:rsidR="00CB3707">
        <w:rPr>
          <w:rFonts w:ascii="Arial" w:hAnsi="Arial" w:cs="Arial"/>
        </w:rPr>
        <w:t xml:space="preserve">РАСЧИТАТЬ И </w:t>
      </w:r>
      <w:r w:rsidRPr="001F76E8">
        <w:rPr>
          <w:rFonts w:ascii="Arial" w:hAnsi="Arial" w:cs="Arial"/>
        </w:rPr>
        <w:t xml:space="preserve">ВНЕСТИ сведения в анкету ПРНД, </w:t>
      </w:r>
    </w:p>
    <w:p w14:paraId="6911BC98" w14:textId="0D2396C7" w:rsidR="001F76E8" w:rsidRPr="001F76E8" w:rsidRDefault="001F76E8" w:rsidP="001F76E8">
      <w:pPr>
        <w:pStyle w:val="1"/>
        <w:widowControl w:val="0"/>
        <w:shd w:val="clear" w:color="auto" w:fill="0D0D0D" w:themeFill="text1" w:themeFillTint="F2"/>
        <w:spacing w:after="0" w:line="240" w:lineRule="auto"/>
        <w:rPr>
          <w:rFonts w:ascii="Arial" w:hAnsi="Arial" w:cs="Arial"/>
        </w:rPr>
      </w:pPr>
      <w:r w:rsidRPr="001F76E8">
        <w:rPr>
          <w:rFonts w:ascii="Arial" w:hAnsi="Arial" w:cs="Arial"/>
        </w:rPr>
        <w:t>чтобы они были учтены</w:t>
      </w:r>
      <w:bookmarkEnd w:id="0"/>
    </w:p>
    <w:p w14:paraId="687D0568" w14:textId="77777777" w:rsidR="001F76E8" w:rsidRPr="001F76E8" w:rsidRDefault="001F76E8" w:rsidP="001F76E8">
      <w:pPr>
        <w:pStyle w:val="a6"/>
      </w:pPr>
    </w:p>
    <w:p w14:paraId="1F456018" w14:textId="77777777" w:rsidR="001F76E8" w:rsidRPr="001F76E8" w:rsidRDefault="001F76E8" w:rsidP="001F76E8">
      <w:pPr>
        <w:pStyle w:val="a6"/>
      </w:pPr>
      <w:bookmarkStart w:id="1" w:name="_Toc65359232"/>
      <w:r w:rsidRPr="001F76E8">
        <w:t>1 ПУБЛИКАЦИОННАЯ АКТИВНОСТЬ</w:t>
      </w:r>
      <w:bookmarkEnd w:id="1"/>
    </w:p>
    <w:p w14:paraId="43842F1E" w14:textId="77777777" w:rsidR="001F76E8" w:rsidRPr="001F76E8" w:rsidRDefault="001F76E8" w:rsidP="001F76E8">
      <w:pPr>
        <w:spacing w:line="243" w:lineRule="atLeast"/>
        <w:jc w:val="center"/>
        <w:rPr>
          <w:rFonts w:ascii="Arial" w:hAnsi="Arial" w:cs="Arial"/>
          <w:i/>
          <w:color w:val="202124"/>
          <w:spacing w:val="5"/>
          <w:sz w:val="18"/>
          <w:szCs w:val="18"/>
        </w:rPr>
      </w:pPr>
      <w:r w:rsidRPr="001F76E8">
        <w:rPr>
          <w:rFonts w:ascii="Arial" w:hAnsi="Arial" w:cs="Arial"/>
          <w:i/>
          <w:color w:val="202124"/>
          <w:spacing w:val="5"/>
          <w:sz w:val="18"/>
          <w:szCs w:val="18"/>
        </w:rPr>
        <w:t>Показатель 1–11 | При их заполнении учитывать сведения за 2019 и 2020 годы</w:t>
      </w:r>
    </w:p>
    <w:p w14:paraId="411066CB" w14:textId="77777777" w:rsidR="001F76E8" w:rsidRPr="001F76E8" w:rsidRDefault="001F76E8" w:rsidP="001F76E8">
      <w:pPr>
        <w:spacing w:line="243" w:lineRule="atLeast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EC550E9" w14:textId="77777777" w:rsidTr="007D4958">
        <w:tc>
          <w:tcPr>
            <w:tcW w:w="1838" w:type="dxa"/>
            <w:shd w:val="clear" w:color="auto" w:fill="F9D749"/>
            <w:vAlign w:val="center"/>
          </w:tcPr>
          <w:p w14:paraId="2D444BDE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301F607C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Статья в журнале, индексируемом в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Web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Science</w:t>
            </w:r>
          </w:p>
        </w:tc>
      </w:tr>
      <w:tr w:rsidR="001F76E8" w:rsidRPr="001F76E8" w14:paraId="6A812483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BDC8A5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35C73F27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1 = 50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2 = 45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3 = 35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4 = 30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RSCI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= 15 баллов | конференция = 25 баллов. </w:t>
            </w:r>
          </w:p>
          <w:p w14:paraId="37CE9382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AFDC1FD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(1/3*2+1/1)*50+(1/2+1/1)*15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1/3*2 — статья с тремя соавторами, имеющими аффилиацию с ЮНЦ РАН, и со ссылкой на государственное задание; 1/1 — статья с двумя соавторами, но только один из них имеет аффилиацию с ЮНЦ РАН; 50 — балл за статью в издании, относящемуся к квартилю 1 по 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(1/2+1/1)*15 — статья с двумя и с одним соавторами, соответственно, имеющими аффилиацию с ЮНЦ РАН, и индексируемая в </w:t>
            </w:r>
            <w:r w:rsidRPr="001F76E8">
              <w:rPr>
                <w:rFonts w:ascii="Arial" w:hAnsi="Arial" w:cs="Arial"/>
                <w:sz w:val="16"/>
                <w:szCs w:val="16"/>
              </w:rPr>
              <w:t>RSCI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</w:p>
          <w:p w14:paraId="4407BFA2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84F7095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1A9EEFF4" w14:textId="77777777" w:rsidR="001F76E8" w:rsidRPr="001F76E8" w:rsidRDefault="001F76E8" w:rsidP="007D495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E6825CD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 и расширение: например, </w:t>
            </w:r>
          </w:p>
          <w:p w14:paraId="5C7F1239" w14:textId="0EA9EBCA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ПРНД_2021_1_Петров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11EAEC00" w14:textId="27C752EA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2_1.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7C6C86ED" w14:textId="24C4AD22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2_2.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77629D83" w14:textId="77777777" w:rsidR="001F76E8" w:rsidRPr="001F76E8" w:rsidRDefault="001F76E8" w:rsidP="001F76E8">
      <w:pPr>
        <w:widowControl w:val="0"/>
        <w:tabs>
          <w:tab w:val="left" w:pos="1005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76E29E9B" w14:textId="77777777" w:rsidTr="007D4958">
        <w:tc>
          <w:tcPr>
            <w:tcW w:w="1838" w:type="dxa"/>
            <w:shd w:val="clear" w:color="auto" w:fill="F9D749"/>
            <w:vAlign w:val="center"/>
          </w:tcPr>
          <w:p w14:paraId="1D41A85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7AE323D5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Статья в журнале, индексируемом в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</w:p>
        </w:tc>
      </w:tr>
      <w:tr w:rsidR="001F76E8" w:rsidRPr="001F76E8" w14:paraId="61E1C390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EEBA6CD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616B0879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1 (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процентили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с 75 по 99) = 40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2 (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процентили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с 50 по 74) = 35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3 (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процентили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с 25 по 49) = 30 баллов | </w:t>
            </w:r>
            <w:r w:rsidRPr="001F76E8">
              <w:rPr>
                <w:rFonts w:ascii="Arial" w:hAnsi="Arial" w:cs="Arial"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4 (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процентили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с 1 по 24) = 25 баллов | конференция = 20 баллов. </w:t>
            </w:r>
          </w:p>
          <w:p w14:paraId="6230E97D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97A50F5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(1/3*2+1/1)*40+(1/2+1/1)*25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1/3*2 — статья с тремя соавторами, имеющими аффилиацию с ЮНЦ РАН, и со ссылкой на государственное задание; 1/1 — статья с двумя соавторами, но только один из них имеет аффилиацию с ЮНЦ РАН; 40 — балл за статью в издании, относящееся к квартилю 1 по </w:t>
            </w:r>
            <w:r w:rsidRPr="001F76E8">
              <w:rPr>
                <w:rFonts w:ascii="Arial" w:hAnsi="Arial" w:cs="Arial"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(1/2+1/1)*25 — статья с двумя и одним соавторами, соответственно, имеющими аффилиацию с ЮНЦ РАН, и относящаяся к квартилю 4 по </w:t>
            </w:r>
            <w:r w:rsidRPr="001F76E8">
              <w:rPr>
                <w:rFonts w:ascii="Arial" w:hAnsi="Arial" w:cs="Arial"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</w:p>
          <w:p w14:paraId="348073BD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EE4DDFF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6D254C49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AEC85C1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 и расширение: например, </w:t>
            </w:r>
          </w:p>
          <w:p w14:paraId="6ED4130E" w14:textId="2832A7D4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3.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58EBE709" w14:textId="3A5D2584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4_1.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D0B3449" w14:textId="227506F5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4_2.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2D184CA5" w14:textId="77777777" w:rsidR="001F76E8" w:rsidRPr="001F76E8" w:rsidRDefault="001F76E8" w:rsidP="001F76E8">
      <w:pPr>
        <w:widowControl w:val="0"/>
        <w:tabs>
          <w:tab w:val="left" w:pos="1005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4AA161A3" w14:textId="77777777" w:rsidTr="007D4958">
        <w:tc>
          <w:tcPr>
            <w:tcW w:w="1838" w:type="dxa"/>
            <w:shd w:val="clear" w:color="auto" w:fill="F9D749"/>
            <w:vAlign w:val="center"/>
          </w:tcPr>
          <w:p w14:paraId="18412DE9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3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178B0090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 в журнале, индексируемом в РИНЦ</w:t>
            </w:r>
          </w:p>
        </w:tc>
      </w:tr>
      <w:tr w:rsidR="001F76E8" w:rsidRPr="001F76E8" w14:paraId="72D8C4FA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C2B9570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1F10C0C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10 баллов. </w:t>
            </w:r>
          </w:p>
          <w:p w14:paraId="60BF888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EE46EE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(1/3+1/1)*10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10 — балл за статью в издании, индексируемом в РИНЦ. </w:t>
            </w:r>
          </w:p>
          <w:p w14:paraId="0C7FEDB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2D0204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2572717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2770AB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 и расширение: например, </w:t>
            </w:r>
          </w:p>
          <w:p w14:paraId="1BE2E254" w14:textId="7E989BD9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ПРНД_2021_3_Петров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Статья_РИНЦ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A116DCE" w14:textId="3F9FD289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ПРНД_2021_3_Петров П.П._Статья_РИНЦ_1.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9AE6801" w14:textId="715CB19A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ПРНД_2021_3_Петров П.П._Статья_РИНЦ_2.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0109AA21" w14:textId="77777777" w:rsidR="001F76E8" w:rsidRPr="001F76E8" w:rsidRDefault="001F76E8" w:rsidP="001F76E8">
      <w:pPr>
        <w:widowControl w:val="0"/>
        <w:shd w:val="clear" w:color="auto" w:fill="FFFFFF"/>
        <w:spacing w:line="243" w:lineRule="atLeast"/>
        <w:jc w:val="both"/>
        <w:rPr>
          <w:rFonts w:ascii="Arial" w:hAnsi="Arial" w:cs="Arial"/>
          <w:color w:val="202124"/>
          <w:spacing w:val="5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6D9EF5B6" w14:textId="77777777" w:rsidTr="007D4958">
        <w:tc>
          <w:tcPr>
            <w:tcW w:w="1838" w:type="dxa"/>
            <w:shd w:val="clear" w:color="auto" w:fill="F9D749"/>
            <w:vAlign w:val="center"/>
          </w:tcPr>
          <w:p w14:paraId="6AD0587A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4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55DF2BC5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Статья в журнале, индексируемом в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Google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Scholar</w:t>
            </w:r>
          </w:p>
        </w:tc>
      </w:tr>
      <w:tr w:rsidR="001F76E8" w:rsidRPr="001F76E8" w14:paraId="2F3F7B36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453C75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292D195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5 баллов. </w:t>
            </w:r>
          </w:p>
          <w:p w14:paraId="4232DBD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429169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(1/3+1/1)*5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5 — балл за статью в издании, индексируемом в </w:t>
            </w:r>
            <w:r w:rsidRPr="001F76E8">
              <w:rPr>
                <w:rFonts w:ascii="Arial" w:hAnsi="Arial" w:cs="Arial"/>
                <w:sz w:val="16"/>
                <w:szCs w:val="16"/>
              </w:rPr>
              <w:t>Google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sz w:val="16"/>
                <w:szCs w:val="16"/>
              </w:rPr>
              <w:t>Scholar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</w:p>
          <w:p w14:paraId="27542A8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2F0FD3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22F4EA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BE9E39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56CD0028" w14:textId="0C164700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ПРНД_2021_4_Петров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Google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Scholar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118BD261" w14:textId="4DAE8DC3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ПРНД_2021_4_Петров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Google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Scholar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C129088" w14:textId="3C81459C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ПРНД_2021_4_Петров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Google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Scholar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31669D3C" w14:textId="77777777" w:rsidR="001F76E8" w:rsidRPr="001F76E8" w:rsidRDefault="001F76E8" w:rsidP="001F76E8">
      <w:pPr>
        <w:widowControl w:val="0"/>
        <w:shd w:val="clear" w:color="auto" w:fill="FFFFFF"/>
        <w:jc w:val="both"/>
        <w:rPr>
          <w:rStyle w:val="appsmaterialwizbuttonpaperbuttonlabel"/>
          <w:rFonts w:ascii="Arial" w:hAnsi="Arial" w:cs="Arial"/>
          <w:color w:val="1A73E8"/>
          <w:spacing w:val="4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29274D2B" w14:textId="77777777" w:rsidTr="007D4958">
        <w:tc>
          <w:tcPr>
            <w:tcW w:w="1838" w:type="dxa"/>
            <w:shd w:val="clear" w:color="auto" w:fill="F9D749"/>
            <w:vAlign w:val="center"/>
          </w:tcPr>
          <w:p w14:paraId="48AADFBD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5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5E562070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 в журнале из списка ВАК</w:t>
            </w:r>
          </w:p>
        </w:tc>
      </w:tr>
      <w:tr w:rsidR="001F76E8" w:rsidRPr="001F76E8" w14:paraId="1419E2ED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C83459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128D305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15 баллов. </w:t>
            </w:r>
          </w:p>
          <w:p w14:paraId="4D847D0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EBD664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(1/3+1/1)*15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15 — балл за статью в издании из списка ВАК. </w:t>
            </w:r>
          </w:p>
          <w:p w14:paraId="730ACCB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05BCD5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CE236A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D56DA7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3808DC61" w14:textId="46584E5C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ПРНД_2021_5_Петров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Статья_ВАК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6FB4F87" w14:textId="44C2ED59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ПРНД_2021_5_Петров П.П._Статья_ВАК_1.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226C32A" w14:textId="05184594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ПРНД_2021_5_Петров П.П._Статья_ВАК_2.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40234835" w14:textId="77777777" w:rsidR="001F76E8" w:rsidRPr="001F76E8" w:rsidRDefault="001F76E8" w:rsidP="001F76E8">
      <w:pPr>
        <w:widowControl w:val="0"/>
        <w:shd w:val="clear" w:color="auto" w:fill="FFFFFF"/>
        <w:spacing w:line="243" w:lineRule="atLeast"/>
        <w:jc w:val="both"/>
        <w:rPr>
          <w:rFonts w:ascii="Arial" w:hAnsi="Arial" w:cs="Arial"/>
          <w:color w:val="202124"/>
          <w:spacing w:val="5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27E8220" w14:textId="77777777" w:rsidTr="007D4958">
        <w:tc>
          <w:tcPr>
            <w:tcW w:w="1838" w:type="dxa"/>
            <w:shd w:val="clear" w:color="auto" w:fill="F9D749"/>
            <w:vAlign w:val="center"/>
          </w:tcPr>
          <w:p w14:paraId="2495F63E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6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8146BF6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 в журнале "Наука Юга России"</w:t>
            </w:r>
          </w:p>
        </w:tc>
      </w:tr>
      <w:tr w:rsidR="001F76E8" w:rsidRPr="001F76E8" w14:paraId="1E6F06FC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A52E396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18F1C2C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15 баллов. </w:t>
            </w:r>
          </w:p>
          <w:p w14:paraId="0DCA9C4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0DACC1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(1/3+1/1)*15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15 — балл за статью в журнале "Наука Юга России". </w:t>
            </w:r>
          </w:p>
          <w:p w14:paraId="54D3E52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00A9A0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11C3D35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09061F1" w14:textId="0F31F4DE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ПРНД_2021_6_Петров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Статья_Наука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Юга России.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5E0A1525" w14:textId="0A8BA1AC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ПРНД_2021_6_Петров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Статья_Наука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Юга России_1.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3DA07EE" w14:textId="29C5FFBA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ПРНД_2021_6_Петров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Статья_Наука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Юга России_2.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246BBD00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108A659B" w14:textId="77777777" w:rsidTr="007D4958">
        <w:tc>
          <w:tcPr>
            <w:tcW w:w="1838" w:type="dxa"/>
            <w:shd w:val="clear" w:color="auto" w:fill="F9D749"/>
            <w:vAlign w:val="center"/>
          </w:tcPr>
          <w:p w14:paraId="543E7F7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7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7CACE998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Статья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коллективной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монографии</w:t>
            </w:r>
            <w:proofErr w:type="spellEnd"/>
          </w:p>
        </w:tc>
      </w:tr>
      <w:tr w:rsidR="001F76E8" w:rsidRPr="001F76E8" w14:paraId="70770F47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868A8AD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521BC59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8 баллов. </w:t>
            </w:r>
          </w:p>
          <w:p w14:paraId="0E79374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B49B84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(1/3+1/1)*8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8 — балл за статью в коллективной монографии. </w:t>
            </w:r>
          </w:p>
          <w:p w14:paraId="362FDC8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52B10B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402DEE43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D1A64BF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3897B626" w14:textId="2BF05DE9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ПРНД_2021_7_Петров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Статья_Коллективная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монография.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2F33A393" w14:textId="3F4F773B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ПРНД_2021_7_Петров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Статья_Коллективная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монография_1.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B171B16" w14:textId="669DE620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ПРНД_2021_7_Петров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Статья_Коллективная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монография_2.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2292136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D2346BD" w14:textId="77777777" w:rsidTr="007D4958">
        <w:tc>
          <w:tcPr>
            <w:tcW w:w="1838" w:type="dxa"/>
            <w:shd w:val="clear" w:color="auto" w:fill="F9D749"/>
            <w:vAlign w:val="center"/>
          </w:tcPr>
          <w:p w14:paraId="58FF0C9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8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4B92E335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Публикация в сборнике статей (в трудах/материалах научных мероприятий), энциклопедии, справочнике, словаре, определителе, Красной книге (не более 3 публикаций в одном издании)</w:t>
            </w:r>
          </w:p>
        </w:tc>
      </w:tr>
      <w:tr w:rsidR="001F76E8" w:rsidRPr="001F76E8" w14:paraId="597AF494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5D9C60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7B44CEE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5 баллов. </w:t>
            </w:r>
          </w:p>
          <w:p w14:paraId="19C3B2A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3A9155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статья с тремя соавторами, имеющими аффилиацию с ЮНЦ РАН; 1/1 — статья с двумя соавторами, но только один из них имеет аффилиацию с ЮНЦ РАН; 5 — балл за статью в материалах научного мероприятия. </w:t>
            </w:r>
          </w:p>
          <w:p w14:paraId="08A3B92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C0359F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779E830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714EBB9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18A3E5C3" w14:textId="529255B5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ПРНД_2021_8_Петров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Статья_Сборник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статей.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2B21D3D" w14:textId="52EED2CD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ПРНД_2021_8_Петров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Статья_Сборник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статей_1.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6189E3A" w14:textId="2F19D858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ПРНД_2021_8_Петров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Статья_Сборник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статей_2.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5D05C5FA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309F500" w14:textId="77777777" w:rsidTr="007D4958">
        <w:tc>
          <w:tcPr>
            <w:tcW w:w="1838" w:type="dxa"/>
            <w:shd w:val="clear" w:color="auto" w:fill="F9D749"/>
            <w:vAlign w:val="center"/>
          </w:tcPr>
          <w:p w14:paraId="4188FD75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9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3F705216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Публикация тезисов в трудах или материалах научных мероприятий (не более 3 публикаций в одном издании)</w:t>
            </w:r>
          </w:p>
        </w:tc>
      </w:tr>
      <w:tr w:rsidR="001F76E8" w:rsidRPr="001F76E8" w14:paraId="2CC21175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008E721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3097A69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 балл. </w:t>
            </w:r>
          </w:p>
          <w:p w14:paraId="44DDF0C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69DB0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тезисы с тремя соавторами, имеющими аффилиацию с ЮНЦ РАН; 1/1 — тезисы с двумя соавторами, но только один из них имеет аффилиацию с ЮНЦ РАН; 1 — балл за тезисы в материалах научного мероприятия. </w:t>
            </w:r>
          </w:p>
          <w:p w14:paraId="250571B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CE94EB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7D7D309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6BD416E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6584047B" w14:textId="74AD46A6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ПРНД_2021_9_Петров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П.П._Тезисы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14ACD5A0" w14:textId="367C485D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ПРНД_2021_9_Петров П.П._Тезисы_1.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58C2707" w14:textId="30EB0D6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ПРНД_2021_9_Петров П.П._Тезисы_2.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2C248E25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3A3C513" w14:textId="77777777" w:rsidTr="007D4958">
        <w:tc>
          <w:tcPr>
            <w:tcW w:w="1838" w:type="dxa"/>
            <w:shd w:val="clear" w:color="auto" w:fill="F9D749"/>
            <w:vAlign w:val="center"/>
          </w:tcPr>
          <w:p w14:paraId="116DF6B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10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429E72B8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Монография, атлас, учебник и др., изданные по решению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Ученого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совета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ЮНЦ РАН</w:t>
            </w:r>
          </w:p>
        </w:tc>
      </w:tr>
      <w:tr w:rsidR="001F76E8" w:rsidRPr="001F76E8" w14:paraId="1BCBA299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CC47A3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53E51AF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30 баллов. </w:t>
            </w:r>
          </w:p>
          <w:p w14:paraId="1748855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43148D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(1/3+1/1)*30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— монография с тремя соавторами, имеющими аффилиацию с ЮНЦ РАН; 1/1 — монография с двумя соавторами, но только один из них имеет аффилиацию с ЮНЦ РАН; 30 — балл за данный показатель. </w:t>
            </w:r>
          </w:p>
          <w:p w14:paraId="01C4CE0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61FCB0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3CBD0DD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BC894FF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1908D4B4" w14:textId="446E08C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ПРНД_2021_10_Петров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П.П._Атлас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02D4BD9C" w14:textId="4C538466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ПРНД_2021_10_Петров П.П._Монография_1.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67AB056" w14:textId="3B0B092F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ПРНД_2021_10_Петров П.П._Монография_2.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6E297968" w14:textId="12154C95" w:rsid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5627BD8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DEE766F" w14:textId="77777777" w:rsidTr="007D4958">
        <w:tc>
          <w:tcPr>
            <w:tcW w:w="1838" w:type="dxa"/>
            <w:shd w:val="clear" w:color="auto" w:fill="F9D749"/>
            <w:vAlign w:val="center"/>
          </w:tcPr>
          <w:p w14:paraId="482382F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11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1564250F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Совокупная цитируемость публикаций, индексируемых в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Web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Science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и РИНЦ</w:t>
            </w:r>
          </w:p>
        </w:tc>
      </w:tr>
      <w:tr w:rsidR="001F76E8" w:rsidRPr="001F76E8" w14:paraId="77DF8467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0424CD5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A8A25F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0,1 балла за одно цитирование. </w:t>
            </w:r>
          </w:p>
          <w:p w14:paraId="70DEB95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B7818B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BA070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= (60+132+</w:t>
            </w:r>
            <w:proofErr w:type="gramStart"/>
            <w:r w:rsidRPr="00BA070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248)*</w:t>
            </w:r>
            <w:proofErr w:type="gramEnd"/>
            <w:r w:rsidRPr="00BA070A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0,1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60 — количество цитирований в </w:t>
            </w:r>
            <w:r w:rsidRPr="001F76E8">
              <w:rPr>
                <w:rFonts w:ascii="Arial" w:hAnsi="Arial" w:cs="Arial"/>
                <w:sz w:val="16"/>
                <w:szCs w:val="16"/>
              </w:rPr>
              <w:t>Web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sz w:val="16"/>
                <w:szCs w:val="16"/>
              </w:rPr>
              <w:t>of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76E8">
              <w:rPr>
                <w:rFonts w:ascii="Arial" w:hAnsi="Arial" w:cs="Arial"/>
                <w:sz w:val="16"/>
                <w:szCs w:val="16"/>
              </w:rPr>
              <w:t>Science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132 — количество цитирований в </w:t>
            </w:r>
            <w:r w:rsidRPr="001F76E8">
              <w:rPr>
                <w:rFonts w:ascii="Arial" w:hAnsi="Arial" w:cs="Arial"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248 — количество цитирований в РИНЦ и 0,1 — количество баллов за одно цитирование. </w:t>
            </w:r>
          </w:p>
          <w:p w14:paraId="39589C9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77D0A1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32F963D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477BACC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045E47A" w14:textId="316C1888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П.П._Цитирования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WoS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JPG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45AD0EC" w14:textId="1AF5E5B0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П.П._Цитирования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_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JPG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1B0DB4D8" w14:textId="667940F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ПРНД_2021_11_Петров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Цитирования_РИНЦ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JPG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54E75DA0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4AFFA6DB" w14:textId="77777777" w:rsidR="001F76E8" w:rsidRPr="001F76E8" w:rsidRDefault="001F76E8" w:rsidP="001F76E8">
      <w:pPr>
        <w:pStyle w:val="a6"/>
      </w:pPr>
      <w:bookmarkStart w:id="2" w:name="_Toc65359233"/>
      <w:r w:rsidRPr="001F76E8">
        <w:t>2 ИНТЕЛЛЕКТУАЛЬНАЯ ДЕЯТЕЛЬНОСТЬ</w:t>
      </w:r>
      <w:bookmarkEnd w:id="2"/>
    </w:p>
    <w:p w14:paraId="4CB0F055" w14:textId="77777777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12, 13 | При их заполнении учитывать сведения за 2019-2020 годы</w:t>
      </w:r>
    </w:p>
    <w:p w14:paraId="3B00BF60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EE22953" w14:textId="77777777" w:rsidTr="007D4958">
        <w:tc>
          <w:tcPr>
            <w:tcW w:w="1838" w:type="dxa"/>
            <w:shd w:val="clear" w:color="auto" w:fill="F9D749"/>
            <w:vAlign w:val="center"/>
          </w:tcPr>
          <w:p w14:paraId="26BA9F31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12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6079E20E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ПОКАЗАТЕЛЬ 12. Патент на изобретение или полезную модель</w:t>
            </w:r>
          </w:p>
        </w:tc>
      </w:tr>
      <w:tr w:rsidR="001F76E8" w:rsidRPr="001F76E8" w14:paraId="303727AC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55820C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20ED708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подача заявки — 2 балла | зарегистрирован в РФ — 20 баллов | зарегистрирован за рубежом — 40 баллов. Учитывается только результат интеллектуальной деятельности, одним из правообладателей которой является ЮНЦ РАН. </w:t>
            </w:r>
          </w:p>
          <w:p w14:paraId="5002611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653100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(1/3+1/2)*2+(1/1+1/1)*20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и 1/2 — подача заявки на патент с тремя и двумя соавторами, соответственно, имеющими аффилиацию с ЮНЦ РАН; 1/1 и 1/1 — два патента с двумя соавторами, соответственно, но только один из них имеет аффилиацию с ЮНЦ РАН; 20 — балл за патент, который зарегистрирован в РФ. </w:t>
            </w:r>
          </w:p>
          <w:p w14:paraId="3B9B05F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54055E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02D61B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80A12D9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35821494" w14:textId="54BE2E2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ПРНД_2021_12_Петров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Патент_Подача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заявки.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5A5C5472" w14:textId="1EFC7F22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ПРНД_2021_12_Петров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Патент_Зарегистрирован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 РФ_1.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23207BB9" w14:textId="57A5F858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ПРНД_2021_12_Петров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Патент_Зарегистрирован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 РФ_2.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4EF9C58E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035BEC9D" w14:textId="77777777" w:rsidTr="007D4958">
        <w:tc>
          <w:tcPr>
            <w:tcW w:w="1838" w:type="dxa"/>
            <w:shd w:val="clear" w:color="auto" w:fill="F9D749"/>
            <w:vAlign w:val="center"/>
          </w:tcPr>
          <w:p w14:paraId="5F1CAAC8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13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69D09E75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Свидетельство о регистрации программ ЭВМ, базы данных, топологии интегральных схем</w:t>
            </w:r>
          </w:p>
        </w:tc>
      </w:tr>
      <w:tr w:rsidR="001F76E8" w:rsidRPr="001F76E8" w14:paraId="6278C796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890EB0B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6A96050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7 баллов. </w:t>
            </w:r>
          </w:p>
          <w:p w14:paraId="184C878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AF8550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вписать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(1/3+1/2)*7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1/3 и 1/2 — свидетельства с тремя и двумя соавторами, соответственно, имеющими аффилиацию с ЮНЦ РАН; 7 — балл за данный показатель. </w:t>
            </w:r>
          </w:p>
          <w:p w14:paraId="33E1F71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ED0B3C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278E8AC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26EBCE7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0D519DC6" w14:textId="15351C44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ПРНД_2021_13_Петров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П.П._Свидетельства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о регистрации.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0F1E5CB8" w14:textId="318A1D7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ПРНД_2021_13_Петров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П.П._Свидетельства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о регистрации_1.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1AD7C3A1" w14:textId="1A984F7F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ПРНД_2021_13_Петров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П.П._Свидетельства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о регистрации_2.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4E8DA600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2B26260B" w14:textId="77777777" w:rsidR="001F76E8" w:rsidRPr="001F76E8" w:rsidRDefault="001F76E8" w:rsidP="001F76E8">
      <w:pPr>
        <w:pStyle w:val="a6"/>
      </w:pPr>
      <w:bookmarkStart w:id="3" w:name="_Toc65359234"/>
      <w:r w:rsidRPr="001F76E8">
        <w:t>3 ОРГАНИЗАЦИЯ ВЫПОЛНЕНИЯ ГОСУДАРСТВЕННОГО ЗАДАНИЯ</w:t>
      </w:r>
      <w:bookmarkEnd w:id="3"/>
    </w:p>
    <w:p w14:paraId="718E37E1" w14:textId="77777777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14, 15 | При их заполнении учитывать сведения за 2020 год</w:t>
      </w:r>
    </w:p>
    <w:p w14:paraId="7802A24E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24C5BF0E" w14:textId="77777777" w:rsidTr="007D4958">
        <w:tc>
          <w:tcPr>
            <w:tcW w:w="1838" w:type="dxa"/>
            <w:shd w:val="clear" w:color="auto" w:fill="F9D749"/>
            <w:vAlign w:val="center"/>
          </w:tcPr>
          <w:p w14:paraId="18197603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14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3D10551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Оформление заявок и отчетов (в том числе на вылов и использование биоресурсов, получение открытого листа, имеющих номер государственной регистрации (ЦИТИС), оформленных согласно ГОСТу)</w:t>
            </w:r>
          </w:p>
        </w:tc>
      </w:tr>
      <w:tr w:rsidR="001F76E8" w:rsidRPr="001F76E8" w14:paraId="011233C7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13F52A1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551BC7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4 балла. </w:t>
            </w:r>
          </w:p>
          <w:p w14:paraId="2BB7C9C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4C4484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12*4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12 — количество заявок/отчетов, а 4 — количество баллов за один отчет. </w:t>
            </w:r>
          </w:p>
          <w:p w14:paraId="3916CBF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A9B0D8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6962F59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474A43C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59CD475F" w14:textId="602E6DA3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ПРНД_2021_14_Петров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П.П._Рапорт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337DC7B" w14:textId="7030F063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ПРНД_2021_14_Петров П.П._ТЛ и СИ_1–18.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32590BA5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7683EC8D" w14:textId="77777777" w:rsidTr="007D4958">
        <w:tc>
          <w:tcPr>
            <w:tcW w:w="1838" w:type="dxa"/>
            <w:shd w:val="clear" w:color="auto" w:fill="F9D749"/>
            <w:vAlign w:val="center"/>
          </w:tcPr>
          <w:p w14:paraId="1D20952F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15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607DBB2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Участие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экспедициях</w:t>
            </w:r>
            <w:proofErr w:type="spellEnd"/>
          </w:p>
        </w:tc>
      </w:tr>
      <w:tr w:rsidR="001F76E8" w:rsidRPr="001F76E8" w14:paraId="43DB3D70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16DE36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E579EF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руководитель — 0,2 балла | исполнитель — 0,1 балла. </w:t>
            </w:r>
          </w:p>
          <w:p w14:paraId="5279A83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03835C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(10+12+16)*0,2+(15+17)*0,1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10, 12, 16, 15, 17 — количество дней; 0,2 и 0,1 — баллы за руководство и участие в роли исполнителя, соответственно. </w:t>
            </w:r>
          </w:p>
          <w:p w14:paraId="2774ED2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BBB291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66253AF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D53F21E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587C4150" w14:textId="2082EE9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ПРНД_2021_15_Петров П.П._Экспедиция_Приказ_1–23.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1E280CA" w14:textId="5A06FA08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ПРНД_2021_15_Петров П.П._Экспедиция_Отчет_1–23.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5973A058" w14:textId="58B2D813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ПРНД_2021_15_Петров П.П._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Экспедиция_ОК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;</w:t>
            </w:r>
          </w:p>
        </w:tc>
      </w:tr>
    </w:tbl>
    <w:p w14:paraId="4CD0D9FD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034792C2" w14:textId="77777777" w:rsidR="001F76E8" w:rsidRPr="001F76E8" w:rsidRDefault="001F76E8" w:rsidP="001F76E8">
      <w:pPr>
        <w:pStyle w:val="a6"/>
      </w:pPr>
      <w:bookmarkStart w:id="4" w:name="_Toc65359235"/>
      <w:r w:rsidRPr="001F76E8">
        <w:lastRenderedPageBreak/>
        <w:t>4 ПРИВЛЕЧЕНИЕ ДОПОЛНИТЕЛЬНЫХ ФИНАНСОВЫХ СРЕДСТВ</w:t>
      </w:r>
      <w:bookmarkEnd w:id="4"/>
    </w:p>
    <w:p w14:paraId="6BD5D9C4" w14:textId="77777777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16, 17 | При их заполнении учитывать сведения за 2020 год</w:t>
      </w:r>
    </w:p>
    <w:p w14:paraId="06102461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2BCD72AD" w14:textId="77777777" w:rsidTr="007D4958">
        <w:tc>
          <w:tcPr>
            <w:tcW w:w="1838" w:type="dxa"/>
            <w:shd w:val="clear" w:color="auto" w:fill="F9D749"/>
            <w:vAlign w:val="center"/>
          </w:tcPr>
          <w:p w14:paraId="34503E2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16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56C6E3B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Подача заявок в фонды: руководитель, исполнитель</w:t>
            </w:r>
          </w:p>
        </w:tc>
      </w:tr>
      <w:tr w:rsidR="001F76E8" w:rsidRPr="001F76E8" w14:paraId="2EEC8925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3B514E4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54EF319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руководитель — 3 балла | исполнитель — 1 балл. </w:t>
            </w:r>
          </w:p>
          <w:p w14:paraId="774E419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03873D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(1+1+1)*3+(1)*1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 — одна заявка, а 3 и 1 — баллы за руководство и участие в роли исполнителя, соответственно. </w:t>
            </w:r>
          </w:p>
          <w:p w14:paraId="60BFC09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74B318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AB7BA0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5683193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1942B37D" w14:textId="6018429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ПРНД_2021_16_Петров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П.П._Заявка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 фонд_1–5.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435615E6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02717DB" w14:textId="77777777" w:rsidTr="007D4958">
        <w:tc>
          <w:tcPr>
            <w:tcW w:w="1838" w:type="dxa"/>
            <w:shd w:val="clear" w:color="auto" w:fill="F9D749"/>
            <w:vAlign w:val="center"/>
          </w:tcPr>
          <w:p w14:paraId="58930101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17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1A9A6526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Участие в программах президиума РАН, базовых или хоздоговорных тематиках, грантах</w:t>
            </w:r>
          </w:p>
        </w:tc>
      </w:tr>
      <w:tr w:rsidR="001F76E8" w:rsidRPr="001F76E8" w14:paraId="45246BA7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6CAF71C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1376E31D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проект менее 500 тыс. руб. — 10 баллов | проект от 500 до 999 тыс. руб. — 15 | проект от 1000 до 4999 тыс. руб. — 20 баллов | проект более 5000 тыс. руб. — 25 баллов. Служебная записка руководителя проекта подается на имя председателя комиссии по ПРНД с распределением баллов среди исполнителей согласно их вкладу в выполнение проекта. </w:t>
            </w:r>
          </w:p>
          <w:p w14:paraId="52F37F43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266223A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10=4+3+5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25=1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10 и 25 — количество баллов в зависимости от суммы проекта, а 4, 3, 5 и 1 — баллы, полученные научным сотрудником после их распределения руководителем проекта. </w:t>
            </w:r>
          </w:p>
          <w:p w14:paraId="033BF2B3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DDA788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314E68B3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8137877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0E01341E" w14:textId="1DBEA392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ПРНД_2021_17_Петров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П.П._Участие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в...1_хоздоговорных тематиках_(менее 500 тыс. руб.) (5 документов).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5F390FEE" w14:textId="3595EB49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ПРНД_2021_17_Петров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П.П._Участие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в…2_хоздоговорных тематиках_(от 1000 до 4999 тыс. руб.) (1 документ).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2B24FDAC" w14:textId="537021CA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ПРНД_2021_17_Петров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П.П._Участие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в…3_базовых тематиках_(более 5000 тыс. руб.) (1 документ).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2142BA0A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17E7D958" w14:textId="77777777" w:rsidR="001F76E8" w:rsidRPr="001F76E8" w:rsidRDefault="001F76E8" w:rsidP="001F76E8">
      <w:pPr>
        <w:pStyle w:val="a6"/>
      </w:pPr>
      <w:bookmarkStart w:id="5" w:name="_Toc65359236"/>
      <w:r w:rsidRPr="001F76E8">
        <w:t>5 УЧАСТИЕ В РАБОТЕ</w:t>
      </w:r>
      <w:bookmarkEnd w:id="5"/>
      <w:r w:rsidRPr="001F76E8">
        <w:t xml:space="preserve"> </w:t>
      </w:r>
    </w:p>
    <w:p w14:paraId="3489B1ED" w14:textId="77777777" w:rsidR="001F76E8" w:rsidRPr="001F76E8" w:rsidRDefault="001F76E8" w:rsidP="001F76E8">
      <w:pPr>
        <w:pStyle w:val="a6"/>
      </w:pPr>
      <w:bookmarkStart w:id="6" w:name="_Toc65359237"/>
      <w:r w:rsidRPr="001F76E8">
        <w:t>НАУЧНЫХ МЕРОПРИЯТИЙ</w:t>
      </w:r>
      <w:bookmarkEnd w:id="6"/>
    </w:p>
    <w:p w14:paraId="217BAA57" w14:textId="77777777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18, 19 | При их заполнении учитывать сведения за 2020 год</w:t>
      </w:r>
    </w:p>
    <w:p w14:paraId="20428BE5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90AB1AF" w14:textId="77777777" w:rsidTr="007D4958">
        <w:tc>
          <w:tcPr>
            <w:tcW w:w="1838" w:type="dxa"/>
            <w:shd w:val="clear" w:color="auto" w:fill="F9D749"/>
            <w:vAlign w:val="center"/>
          </w:tcPr>
          <w:p w14:paraId="33FDA430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18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49090AB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Устный, стендовый доклады, ведущий секции на научных мероприятиях</w:t>
            </w:r>
          </w:p>
        </w:tc>
      </w:tr>
      <w:tr w:rsidR="001F76E8" w:rsidRPr="001F76E8" w14:paraId="38394534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A4F5DF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21D3B87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устный доклад за рубежом — 10 баллов | устный доклад на территории РФ или ближнего зарубежья — 5 баллов | стендовый доклад — 3 балла | ведущий секции — 3 балла. </w:t>
            </w:r>
          </w:p>
          <w:p w14:paraId="5257DBB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F9496F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(1+1+1)*10+(1)*5+(1)*3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 — один доклад, а 10 и 5 — баллы за устный доклад на научных мероприятиях за рубежом и на территории РФ или ближнего зарубежья, соответственно, а 3 — баллы за стендовый доклад. </w:t>
            </w:r>
          </w:p>
          <w:p w14:paraId="5270E80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0836F3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D4ECD8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32E81A4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1A3037C3" w14:textId="0FCD2D29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ПРНД_2021_18_Петров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П.П._Программа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конференции.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6D7FCBF" w14:textId="4D4A2B2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ПРНД_2021_18_Петров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П.П._Программа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конференции_1.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707FB1C" w14:textId="316645EB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ПРНД_2021_18_Петров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П.П._Программа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конференции_2.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0820A22D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470B560F" w14:textId="77777777" w:rsidTr="007D4958">
        <w:tc>
          <w:tcPr>
            <w:tcW w:w="1838" w:type="dxa"/>
            <w:shd w:val="clear" w:color="auto" w:fill="F9D749"/>
            <w:vAlign w:val="center"/>
          </w:tcPr>
          <w:p w14:paraId="66FA5A5C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19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D69563D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Организация научного мероприятия ЮНЦ РАН (обработка данных, переписка с участниками и др.)</w:t>
            </w:r>
          </w:p>
          <w:p w14:paraId="3D1E1B55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1F76E8" w:rsidRPr="001F76E8" w14:paraId="3946C12E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F1508C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7CABCF3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1—3 балла. </w:t>
            </w:r>
          </w:p>
          <w:p w14:paraId="66387DD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03F8DE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Показатель необходимо заполнить следующим образом: например,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= 1+2+1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1 и 2 — баллы за участие научного сотрудника в организации научного мероприятия в зависимости от степени его вклада. </w:t>
            </w:r>
          </w:p>
          <w:p w14:paraId="413280C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98300D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41C370C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1CA38C5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6AD7A95" w14:textId="77777777" w:rsid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ПРНД_2021_19_Петров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П.П._Организация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научного мероприятия ЮНЦ РАН_1_(Базовые кафедры).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C246334" w14:textId="77777777" w:rsid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ПРНД_2021_19_Петров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П.П._Организация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научного мероприятия ЮНЦ РАН_2_(Опасные явления).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5F09311" w14:textId="2AFE9942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ПРНД_2021_19_Петров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П.П._Организация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научного мероприятия ЮНЦ РАН_3_(Млекопитающие России).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6A6DCF8F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11C09697" w14:textId="77777777" w:rsidR="001F76E8" w:rsidRPr="001F76E8" w:rsidRDefault="001F76E8" w:rsidP="001F76E8">
      <w:pPr>
        <w:pStyle w:val="a6"/>
      </w:pPr>
      <w:bookmarkStart w:id="7" w:name="_Toc65359238"/>
      <w:r w:rsidRPr="001F76E8">
        <w:t>6 ИНТЕГРАЦИЯ И ПОПУЛЯРИЗАЦИЯ</w:t>
      </w:r>
      <w:bookmarkEnd w:id="7"/>
      <w:r w:rsidRPr="001F76E8">
        <w:t xml:space="preserve"> </w:t>
      </w:r>
    </w:p>
    <w:p w14:paraId="245DD914" w14:textId="77777777" w:rsidR="001F76E8" w:rsidRPr="001F76E8" w:rsidRDefault="001F76E8" w:rsidP="001F76E8">
      <w:pPr>
        <w:pStyle w:val="a6"/>
      </w:pPr>
      <w:bookmarkStart w:id="8" w:name="_Toc65359239"/>
      <w:r w:rsidRPr="001F76E8">
        <w:t>В НАУЧНОЕ ПРОСТРАНСТВО</w:t>
      </w:r>
      <w:bookmarkEnd w:id="8"/>
    </w:p>
    <w:p w14:paraId="3F5D8CE9" w14:textId="1E3CD35F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20–2</w:t>
      </w:r>
      <w:r w:rsidR="003F5B39">
        <w:rPr>
          <w:rFonts w:ascii="Arial" w:hAnsi="Arial" w:cs="Arial"/>
          <w:i/>
          <w:sz w:val="18"/>
          <w:szCs w:val="18"/>
        </w:rPr>
        <w:t>3</w:t>
      </w:r>
      <w:r w:rsidRPr="001F76E8">
        <w:rPr>
          <w:rFonts w:ascii="Arial" w:hAnsi="Arial" w:cs="Arial"/>
          <w:i/>
          <w:sz w:val="18"/>
          <w:szCs w:val="18"/>
        </w:rPr>
        <w:t xml:space="preserve"> | При их заполнении учитывать сведения за 2020 год</w:t>
      </w:r>
    </w:p>
    <w:p w14:paraId="02F3ACC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6D67B647" w14:textId="77777777" w:rsidTr="007D4958">
        <w:tc>
          <w:tcPr>
            <w:tcW w:w="1838" w:type="dxa"/>
            <w:shd w:val="clear" w:color="auto" w:fill="F9D749"/>
            <w:vAlign w:val="center"/>
          </w:tcPr>
          <w:p w14:paraId="5937F18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20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5238F04E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Организация и руководство практиками студентов</w:t>
            </w:r>
          </w:p>
        </w:tc>
      </w:tr>
      <w:tr w:rsidR="001F76E8" w:rsidRPr="001F76E8" w14:paraId="6A5FFA64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C8A8BF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32FE710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ПОЯСНЕНИЕ — Количество баллов за данный показатель: 1 балл. </w:t>
            </w:r>
          </w:p>
          <w:p w14:paraId="66437BA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5EC7D0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(1)+(1+1+1)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(1) — руководство преддипломной практикой, а (1+1+1) — руководство тремя летними практическими занятиями. </w:t>
            </w:r>
          </w:p>
          <w:p w14:paraId="1C8565F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4A46D5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7303BBE8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14CA58B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477C5DA" w14:textId="044A4AE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ПРНД_2021_20_Петров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П.П._Руководство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преддипломной практикой.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21EDF585" w14:textId="31273B4F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ПРНД_2021_20_Петров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П.П._Руководство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преддипломной практикой_1.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40F0A112" w14:textId="491B0790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ПРНД_2021_20_Петров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П.П._Руководство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преддипломной практикой_2.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7F15B9C6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637C9C09" w14:textId="77777777" w:rsidTr="007D4958">
        <w:tc>
          <w:tcPr>
            <w:tcW w:w="1838" w:type="dxa"/>
            <w:shd w:val="clear" w:color="auto" w:fill="F9D749"/>
            <w:vAlign w:val="center"/>
          </w:tcPr>
          <w:p w14:paraId="7F84CCE6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21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4B58A05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Победа в конкурсах регионального или всероссийского значения, научные и государственные награды, почетные звания</w:t>
            </w:r>
          </w:p>
        </w:tc>
      </w:tr>
      <w:tr w:rsidR="001F76E8" w:rsidRPr="001F76E8" w14:paraId="30A7E2A1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7AE44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B945DE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4 балла. </w:t>
            </w:r>
          </w:p>
          <w:p w14:paraId="55E3F05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487152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(1)*4+(1+1+1)*4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(1) — победа в конкурсе регионального значения; (1+1+1) — три государственных награды; 4 — балл за данный показатель. </w:t>
            </w:r>
          </w:p>
          <w:p w14:paraId="6D42C50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58D1A7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013D5CB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A1A9A45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599D0EF9" w14:textId="2CFDEC3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П.П._Конкурс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регионального значения.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79545DDA" w14:textId="245AD53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П.П._Конкурс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регионального значения_1.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34A1723A" w14:textId="4BB26869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ПРНД_2021_21_Петров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П.П._Конкурс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регионального значения_2.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353DEF7F" w14:textId="618D8EBE" w:rsidR="001F76E8" w:rsidRPr="001F76E8" w:rsidRDefault="001F76E8" w:rsidP="001F76E8">
      <w:pPr>
        <w:tabs>
          <w:tab w:val="left" w:pos="1050"/>
        </w:tabs>
        <w:rPr>
          <w:rFonts w:ascii="Arial" w:hAnsi="Arial" w:cs="Arial"/>
          <w:sz w:val="16"/>
          <w:szCs w:val="16"/>
        </w:rPr>
      </w:pPr>
      <w:r w:rsidRPr="001F76E8">
        <w:rPr>
          <w:rFonts w:ascii="Arial" w:hAnsi="Arial" w:cs="Arial"/>
          <w:sz w:val="16"/>
          <w:szCs w:val="1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E9B078A" w14:textId="77777777" w:rsidTr="007D4958">
        <w:tc>
          <w:tcPr>
            <w:tcW w:w="1838" w:type="dxa"/>
            <w:shd w:val="clear" w:color="auto" w:fill="F9D749"/>
            <w:vAlign w:val="center"/>
          </w:tcPr>
          <w:p w14:paraId="24199AAE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  <w:t>ПОКАЗАТЕЛЬ 22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54FB9E4" w14:textId="77777777" w:rsidR="001F76E8" w:rsidRPr="001F76E8" w:rsidRDefault="001F76E8" w:rsidP="007D4958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E8">
              <w:rPr>
                <w:rFonts w:ascii="Arial" w:hAnsi="Arial" w:cs="Arial"/>
                <w:b/>
                <w:sz w:val="18"/>
                <w:szCs w:val="18"/>
                <w:lang w:val="ru-RU"/>
              </w:rPr>
              <w:t>Публикация в федеральных СМИ; в региональных, областных, городских, районных СМИ: публикация, сюжеты к новостям; заметка, комментарий</w:t>
            </w:r>
          </w:p>
        </w:tc>
      </w:tr>
      <w:tr w:rsidR="001F76E8" w:rsidRPr="001F76E8" w14:paraId="0B63A9F1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7D1D4F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8"/>
                <w:szCs w:val="18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66DA5A4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публикация в федеральных СМИ — 3 балла | в региональных, областных, городских, районных СМИ: публикация, сюжеты к новостям — 3 балла | заметка, комментарий — 1 балл. Должно быть подтверждено участие в мероприятиях как сотрудника ЮНЦ РАН. </w:t>
            </w:r>
          </w:p>
          <w:p w14:paraId="61C65C4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CF5E7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(1)*3+(1+1+1)*1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, где (1) — публикация в федеральных СМИ; (1+1+1) — три заметки в газете; 3 и 1 — баллы за публикацию в федеральных СМИ и заметку, соответственно.</w:t>
            </w:r>
          </w:p>
          <w:p w14:paraId="5B6713E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C73729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1400C7E1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D00CA37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 и расширение: например, </w:t>
            </w:r>
          </w:p>
          <w:p w14:paraId="225AAB20" w14:textId="432203CD" w:rsidR="001F76E8" w:rsidRPr="001F76E8" w:rsidRDefault="001F76E8" w:rsidP="007D4958">
            <w:pPr>
              <w:widowContro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ПРНД_2021_22_Петров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П.П._Представление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пресс-службы.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097B48B0" w14:textId="77777777" w:rsidR="001F76E8" w:rsidRPr="001F76E8" w:rsidRDefault="001F76E8" w:rsidP="001F76E8">
      <w:pPr>
        <w:rPr>
          <w:rFonts w:ascii="Arial" w:hAnsi="Arial" w:cs="Arial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8C9C439" w14:textId="77777777" w:rsidTr="007D4958">
        <w:tc>
          <w:tcPr>
            <w:tcW w:w="1838" w:type="dxa"/>
            <w:shd w:val="clear" w:color="auto" w:fill="F9D749"/>
            <w:vAlign w:val="center"/>
          </w:tcPr>
          <w:p w14:paraId="59A03C03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  <w:t>ПОКАЗАТЕЛЬ 23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732B2224" w14:textId="77777777" w:rsidR="001F76E8" w:rsidRPr="001F76E8" w:rsidRDefault="001F76E8" w:rsidP="007D4958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Участие в работе выставки или форума, доклады, экскурсии, лекции и мастер-классы в области деятельности ЮНЦ РАН для студентов и школьников</w:t>
            </w:r>
          </w:p>
        </w:tc>
      </w:tr>
      <w:tr w:rsidR="001F76E8" w:rsidRPr="001F76E8" w14:paraId="22995C10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F79B65E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8"/>
                <w:szCs w:val="18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B56111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участие в работе выставки или форума, доклады, экскурсии, лекции и мастер-классы в области деятельности ЮНЦ РАН для студентов и школьников — 2 балла. Должно быть подтверждено участие в мероприятиях как сотрудника ЮНЦ РАН. </w:t>
            </w:r>
          </w:p>
          <w:p w14:paraId="7FD94F4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EC3470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(1+1+1) — три благодарственных письма; 2 — балл за благодарственное письмо. </w:t>
            </w:r>
          </w:p>
          <w:p w14:paraId="3489020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71EC31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42303F2C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FF45CB1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 и расширение: например, </w:t>
            </w:r>
          </w:p>
          <w:p w14:paraId="6C94C6BE" w14:textId="2045D80B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ПРНД_2021_23_Петров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П.П._Благодарственное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письмо (5 писем).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;</w:t>
            </w:r>
            <w:r w:rsidRPr="001F76E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8CC8972" w14:textId="77777777" w:rsidR="001F76E8" w:rsidRPr="001F76E8" w:rsidRDefault="001F76E8" w:rsidP="001F76E8">
      <w:pPr>
        <w:tabs>
          <w:tab w:val="left" w:pos="1050"/>
        </w:tabs>
        <w:rPr>
          <w:rFonts w:ascii="Arial" w:hAnsi="Arial" w:cs="Arial"/>
          <w:sz w:val="16"/>
          <w:szCs w:val="16"/>
        </w:rPr>
      </w:pPr>
    </w:p>
    <w:p w14:paraId="19C1B574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375AF137" w14:textId="77777777" w:rsidR="001F76E8" w:rsidRPr="001F76E8" w:rsidRDefault="001F76E8" w:rsidP="001F76E8">
      <w:pPr>
        <w:pStyle w:val="a6"/>
      </w:pPr>
      <w:bookmarkStart w:id="9" w:name="_Toc65359240"/>
      <w:r w:rsidRPr="001F76E8">
        <w:t>7 НАУЧНОЕ РЕЦЕНЗИРОВАНИЕ</w:t>
      </w:r>
      <w:bookmarkEnd w:id="9"/>
    </w:p>
    <w:p w14:paraId="36E4AF29" w14:textId="43235F8E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8"/>
        </w:rPr>
      </w:pPr>
      <w:r w:rsidRPr="001F76E8">
        <w:rPr>
          <w:rFonts w:ascii="Arial" w:hAnsi="Arial" w:cs="Arial"/>
          <w:i/>
          <w:sz w:val="18"/>
          <w:szCs w:val="18"/>
        </w:rPr>
        <w:t>Показатель 2</w:t>
      </w:r>
      <w:r w:rsidR="003F5B39">
        <w:rPr>
          <w:rFonts w:ascii="Arial" w:hAnsi="Arial" w:cs="Arial"/>
          <w:i/>
          <w:sz w:val="18"/>
          <w:szCs w:val="18"/>
        </w:rPr>
        <w:t>4</w:t>
      </w:r>
      <w:r w:rsidRPr="001F76E8">
        <w:rPr>
          <w:rFonts w:ascii="Arial" w:hAnsi="Arial" w:cs="Arial"/>
          <w:i/>
          <w:sz w:val="18"/>
          <w:szCs w:val="18"/>
        </w:rPr>
        <w:t>–2</w:t>
      </w:r>
      <w:r w:rsidR="003F5B39">
        <w:rPr>
          <w:rFonts w:ascii="Arial" w:hAnsi="Arial" w:cs="Arial"/>
          <w:i/>
          <w:sz w:val="18"/>
          <w:szCs w:val="18"/>
        </w:rPr>
        <w:t>7</w:t>
      </w:r>
      <w:r w:rsidRPr="001F76E8">
        <w:rPr>
          <w:rFonts w:ascii="Arial" w:hAnsi="Arial" w:cs="Arial"/>
          <w:i/>
          <w:sz w:val="18"/>
          <w:szCs w:val="18"/>
        </w:rPr>
        <w:t xml:space="preserve"> | При их заполнении учитывать сведения за 2020 год</w:t>
      </w:r>
    </w:p>
    <w:p w14:paraId="7E208C1C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54654F0" w14:textId="77777777" w:rsidTr="007D4958">
        <w:tc>
          <w:tcPr>
            <w:tcW w:w="1838" w:type="dxa"/>
            <w:shd w:val="clear" w:color="auto" w:fill="F9D749"/>
            <w:vAlign w:val="center"/>
          </w:tcPr>
          <w:p w14:paraId="41AC14AB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24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1A1BFC3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Экспертиза (по заказу государственного или ведомственного учреждения, фонда) с выдачей экспертного заключения от ЮНЦ РАН</w:t>
            </w:r>
          </w:p>
        </w:tc>
      </w:tr>
      <w:tr w:rsidR="001F76E8" w:rsidRPr="001F76E8" w14:paraId="6D790001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6353E66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23A7B1C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5 баллов. </w:t>
            </w:r>
          </w:p>
          <w:p w14:paraId="735BCB7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39ACDC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(1+1+1)*5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(1+1+1) — три экспертных заключения; 5 — балл за данный показатель. </w:t>
            </w:r>
          </w:p>
          <w:p w14:paraId="04D55B3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819BDA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E8D73A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399B7A9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6B27B5DE" w14:textId="036CCF34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4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П.П._Экспертное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заключение (3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5602180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64DE6FD" w14:textId="77777777" w:rsidTr="007D4958">
        <w:tc>
          <w:tcPr>
            <w:tcW w:w="1838" w:type="dxa"/>
            <w:shd w:val="clear" w:color="auto" w:fill="F9D749"/>
            <w:vAlign w:val="center"/>
          </w:tcPr>
          <w:p w14:paraId="2960B383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25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7DD382CD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Членство в редколлегии научного журнала, в том числе редакционной коллегии</w:t>
            </w:r>
          </w:p>
        </w:tc>
      </w:tr>
      <w:tr w:rsidR="001F76E8" w:rsidRPr="001F76E8" w14:paraId="223F9A50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A33CC4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25F28A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2 балла. </w:t>
            </w:r>
          </w:p>
          <w:p w14:paraId="57A6AB3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0041B9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</w:t>
            </w:r>
            <w:proofErr w:type="gram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1)*</w:t>
            </w:r>
            <w:proofErr w:type="gram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(1+1) — два разных журнала, в которых научный сотрудник входит в редколлегию; 2 — балл за данный показатель. </w:t>
            </w:r>
          </w:p>
          <w:p w14:paraId="28A2BD2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63E75F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253FD8C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D6AFFB0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Файлы должны иметь следующее наименование: например, </w:t>
            </w:r>
          </w:p>
          <w:p w14:paraId="2CDFD6C9" w14:textId="7090EB31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П.П._Обложка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журнала (2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7D0FB8DD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450A94B8" w14:textId="77777777" w:rsidTr="007D4958">
        <w:tc>
          <w:tcPr>
            <w:tcW w:w="1838" w:type="dxa"/>
            <w:shd w:val="clear" w:color="auto" w:fill="F9D749"/>
            <w:vAlign w:val="center"/>
          </w:tcPr>
          <w:p w14:paraId="5F33F344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26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670850A4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Редактирование и рецензирование монографий, атласов, учебников и учебных пособий, журнальных статей и иных научных изданий</w:t>
            </w:r>
          </w:p>
        </w:tc>
      </w:tr>
      <w:tr w:rsidR="001F76E8" w:rsidRPr="001F76E8" w14:paraId="31FB2DCA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1F83B53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6B08A8E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редактирование и рецензирование изданий/статей ЮНЦ РАН — 5 баллов | иные — 2 балла. </w:t>
            </w:r>
          </w:p>
          <w:p w14:paraId="4643B5C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EA063E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(1)*5+(1+1+1)*2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(1) — рецензирование монографии; (1+1+1) — рецензирование трех журнальных статей, не относящихся к ЮНЦ РАН; 5 и 2 — баллы за рецензирования монографии и журнальной статьи. </w:t>
            </w:r>
          </w:p>
          <w:p w14:paraId="5A24CCD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0D3119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4C57DF7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224EF3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3DF9C4AE" w14:textId="2852FDBF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П.П._Справка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из редакции (4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0C186B6A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3F958A0A" w14:textId="77777777" w:rsidTr="007D4958">
        <w:tc>
          <w:tcPr>
            <w:tcW w:w="1838" w:type="dxa"/>
            <w:shd w:val="clear" w:color="auto" w:fill="F9D749"/>
            <w:vAlign w:val="center"/>
          </w:tcPr>
          <w:p w14:paraId="1FDD6A7F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27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C4B4B54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Отзыв ведущей организации (ЮНЦ РАН); официального оппонента диссертации; на автореферат</w:t>
            </w:r>
          </w:p>
        </w:tc>
      </w:tr>
      <w:tr w:rsidR="001F76E8" w:rsidRPr="001F76E8" w14:paraId="67B2F664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6DD8822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5BBC6CC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отзыв ведущей организации (ЮНЦ РАН) — 5 баллов | официального оппонента диссертации — 3 балла | на автореферат — 2 балла. </w:t>
            </w:r>
          </w:p>
          <w:p w14:paraId="66A5BB6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F131F3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(1+1+1)*5+(1+1)*2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(1+1+1) — три отзыва ведущей организации (ЮНЦ РАН); (1+1) — два отзыва на автореферат; 5 и 2 — баллы за данные показатели. </w:t>
            </w:r>
          </w:p>
          <w:p w14:paraId="1BA1F8D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FD44B3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7E56412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E0ECD5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8E8376F" w14:textId="4E8A7C39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7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П.П._Отзыв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ведущей организации (3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6FA352F8" w14:textId="0D2E63B4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7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П.П._Отзыв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на автореферат (2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57A355BC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301CED5B" w14:textId="77777777" w:rsidR="001F76E8" w:rsidRPr="001F76E8" w:rsidRDefault="001F76E8" w:rsidP="001F76E8">
      <w:pPr>
        <w:pStyle w:val="a6"/>
      </w:pPr>
      <w:bookmarkStart w:id="10" w:name="_Toc65359241"/>
      <w:r w:rsidRPr="001F76E8">
        <w:t>8 ДИССЕРТАЦИОННАЯ ДЕЯТЕЛЬНОСТЬ</w:t>
      </w:r>
      <w:bookmarkEnd w:id="10"/>
    </w:p>
    <w:p w14:paraId="60CA90A7" w14:textId="4FDF2C67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6"/>
        </w:rPr>
      </w:pPr>
      <w:r w:rsidRPr="001F76E8">
        <w:rPr>
          <w:rFonts w:ascii="Arial" w:hAnsi="Arial" w:cs="Arial"/>
          <w:i/>
          <w:sz w:val="18"/>
          <w:szCs w:val="16"/>
        </w:rPr>
        <w:t>Показатель 2</w:t>
      </w:r>
      <w:r w:rsidR="003F5B39">
        <w:rPr>
          <w:rFonts w:ascii="Arial" w:hAnsi="Arial" w:cs="Arial"/>
          <w:i/>
          <w:sz w:val="18"/>
          <w:szCs w:val="16"/>
        </w:rPr>
        <w:t>8</w:t>
      </w:r>
      <w:r w:rsidRPr="001F76E8">
        <w:rPr>
          <w:rFonts w:ascii="Arial" w:hAnsi="Arial" w:cs="Arial"/>
          <w:i/>
          <w:sz w:val="18"/>
          <w:szCs w:val="16"/>
        </w:rPr>
        <w:t>, 2</w:t>
      </w:r>
      <w:r w:rsidR="003F5B39">
        <w:rPr>
          <w:rFonts w:ascii="Arial" w:hAnsi="Arial" w:cs="Arial"/>
          <w:i/>
          <w:sz w:val="18"/>
          <w:szCs w:val="16"/>
        </w:rPr>
        <w:t>9</w:t>
      </w:r>
      <w:r w:rsidRPr="001F76E8">
        <w:rPr>
          <w:rFonts w:ascii="Arial" w:hAnsi="Arial" w:cs="Arial"/>
          <w:i/>
          <w:sz w:val="18"/>
          <w:szCs w:val="16"/>
        </w:rPr>
        <w:t xml:space="preserve"> | При их заполнении учитывать сведения за 2020 год</w:t>
      </w:r>
    </w:p>
    <w:p w14:paraId="561C334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17CD55A5" w14:textId="77777777" w:rsidTr="007D4958">
        <w:tc>
          <w:tcPr>
            <w:tcW w:w="1838" w:type="dxa"/>
            <w:shd w:val="clear" w:color="auto" w:fill="F9D749"/>
            <w:vAlign w:val="center"/>
          </w:tcPr>
          <w:p w14:paraId="12E8181E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28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6CF1EAE5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Защита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диссертации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докторской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кандидатской</w:t>
            </w:r>
            <w:proofErr w:type="spellEnd"/>
          </w:p>
        </w:tc>
      </w:tr>
      <w:tr w:rsidR="001F76E8" w:rsidRPr="001F76E8" w14:paraId="11AFF0C9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B5B578F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3A3AE0C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защита докторской диссертации — 60 баллов | кандидатской — 30 баллов. </w:t>
            </w:r>
          </w:p>
          <w:p w14:paraId="7FCD948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CC8946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(1)*60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(1) — одна диссертации доктора наук; 60 — балл за данный показатель. </w:t>
            </w:r>
          </w:p>
          <w:p w14:paraId="05F3043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6F5C464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2D7C075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A31AA3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E5B8FCB" w14:textId="53B8F544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8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П.П._Автореферат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диссертации ДН.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09A81EBD" w14:textId="722124A6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8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П.П._Автореферат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диссертации КН.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25B5045F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51CA5526" w14:textId="77777777" w:rsidTr="007D4958">
        <w:tc>
          <w:tcPr>
            <w:tcW w:w="1838" w:type="dxa"/>
            <w:shd w:val="clear" w:color="auto" w:fill="F9D749"/>
            <w:vAlign w:val="center"/>
          </w:tcPr>
          <w:p w14:paraId="2C757094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29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306C9CDB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Научное консультирование или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соруководство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: защищенной диссертацией, дипломным проектом, курсовой работой</w:t>
            </w:r>
          </w:p>
        </w:tc>
      </w:tr>
      <w:tr w:rsidR="001F76E8" w:rsidRPr="001F76E8" w14:paraId="32CC3F9A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A31799B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3713113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научное консультирование или </w:t>
            </w:r>
            <w:proofErr w:type="spellStart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соруководство</w:t>
            </w:r>
            <w:proofErr w:type="spellEnd"/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 защищенной диссертацией — 10 баллов | дипломным проектом — 2 балла | курсовой работой — 1 балл. </w:t>
            </w:r>
          </w:p>
          <w:p w14:paraId="71893A8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89675E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(1+1+1)*10+(1+1)*2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(1+1+1) — три защищенные диссертации; (1+1) — два дипломных проекта; 10 и 2 — баллы за данные показатели. </w:t>
            </w:r>
          </w:p>
          <w:p w14:paraId="7F35EF5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32ACC7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2BF1F8F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CE92DD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18907297" w14:textId="04380DF2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9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П.П._Защищенные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диссертации (3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; </w:t>
            </w:r>
          </w:p>
          <w:p w14:paraId="7888CA77" w14:textId="2683AE7C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ПРНД_2021_2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9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П.П._Дипломные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проекты (2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77E51C1B" w14:textId="77777777" w:rsidR="001F76E8" w:rsidRPr="001F76E8" w:rsidRDefault="001F76E8" w:rsidP="001F76E8">
      <w:pPr>
        <w:pStyle w:val="a6"/>
        <w:jc w:val="left"/>
      </w:pPr>
      <w:bookmarkStart w:id="11" w:name="_Toc65359242"/>
    </w:p>
    <w:p w14:paraId="2B742EDF" w14:textId="77777777" w:rsidR="001F76E8" w:rsidRPr="001F76E8" w:rsidRDefault="001F76E8" w:rsidP="001F76E8">
      <w:pPr>
        <w:pStyle w:val="a6"/>
      </w:pPr>
      <w:r w:rsidRPr="001F76E8">
        <w:t>9 НАУЧНО-ОРГАНИЗАЦИОННАЯ ДЕЯТЕЛЬНОСТЬ</w:t>
      </w:r>
      <w:bookmarkEnd w:id="11"/>
    </w:p>
    <w:p w14:paraId="2336EC9E" w14:textId="34E7AEC3" w:rsidR="001F76E8" w:rsidRPr="001F76E8" w:rsidRDefault="001F76E8" w:rsidP="001F76E8">
      <w:pPr>
        <w:jc w:val="center"/>
        <w:rPr>
          <w:rFonts w:ascii="Arial" w:hAnsi="Arial" w:cs="Arial"/>
          <w:i/>
          <w:sz w:val="18"/>
          <w:szCs w:val="16"/>
        </w:rPr>
      </w:pPr>
      <w:r w:rsidRPr="001F76E8">
        <w:rPr>
          <w:rFonts w:ascii="Arial" w:hAnsi="Arial" w:cs="Arial"/>
          <w:i/>
          <w:sz w:val="18"/>
          <w:szCs w:val="16"/>
        </w:rPr>
        <w:t xml:space="preserve">Показатель </w:t>
      </w:r>
      <w:r w:rsidR="003F5B39">
        <w:rPr>
          <w:rFonts w:ascii="Arial" w:hAnsi="Arial" w:cs="Arial"/>
          <w:i/>
          <w:sz w:val="18"/>
          <w:szCs w:val="16"/>
        </w:rPr>
        <w:t>30</w:t>
      </w:r>
      <w:r w:rsidRPr="001F76E8">
        <w:rPr>
          <w:rFonts w:ascii="Arial" w:hAnsi="Arial" w:cs="Arial"/>
          <w:i/>
          <w:sz w:val="18"/>
          <w:szCs w:val="16"/>
        </w:rPr>
        <w:t>–3</w:t>
      </w:r>
      <w:r w:rsidR="003F5B39">
        <w:rPr>
          <w:rFonts w:ascii="Arial" w:hAnsi="Arial" w:cs="Arial"/>
          <w:i/>
          <w:sz w:val="18"/>
          <w:szCs w:val="16"/>
        </w:rPr>
        <w:t>3</w:t>
      </w:r>
      <w:r w:rsidRPr="001F76E8">
        <w:rPr>
          <w:rFonts w:ascii="Arial" w:hAnsi="Arial" w:cs="Arial"/>
          <w:i/>
          <w:sz w:val="18"/>
          <w:szCs w:val="16"/>
        </w:rPr>
        <w:t xml:space="preserve"> | При их заполнении учитывать сведения за 2020 год</w:t>
      </w:r>
    </w:p>
    <w:p w14:paraId="0D202771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4C04F891" w14:textId="77777777" w:rsidTr="007D4958">
        <w:tc>
          <w:tcPr>
            <w:tcW w:w="1838" w:type="dxa"/>
            <w:shd w:val="clear" w:color="auto" w:fill="F9D749"/>
            <w:vAlign w:val="center"/>
          </w:tcPr>
          <w:p w14:paraId="2595DCD0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30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0144EB56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Администрирование, техническая и информационная поддержка: официального сайта организации, пользователей программы "Рейтинг", иных сайтов, относящихся к деятельности ЮНЦ РАН</w:t>
            </w:r>
          </w:p>
        </w:tc>
      </w:tr>
      <w:tr w:rsidR="001F76E8" w:rsidRPr="001F76E8" w14:paraId="096308C4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5C0A099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79DE15A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администрирование, техническая и информационная поддержка официального сайта организации — 5 баллов | пользователей программы "Рейтинг" — 5 баллов | иных сайтов, относящихся к деятельности ЮНЦ РАН — 3 балла. </w:t>
            </w:r>
          </w:p>
          <w:p w14:paraId="57F17C1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633334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(1)*5+(1+1)*2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, где (1) — администрирование, техническая и информационная поддержка официального сайта организации; (1+1) — информационная поддержка двух сайтов, относящихся к деятельности ЮНЦ РАН:</w:t>
            </w:r>
            <w:r w:rsidRPr="001F76E8">
              <w:rPr>
                <w:rFonts w:ascii="Arial" w:hAnsi="Arial" w:cs="Arial"/>
                <w:sz w:val="16"/>
                <w:szCs w:val="16"/>
              </w:rPr>
              <w:t> </w:t>
            </w:r>
            <w:hyperlink r:id="rId6" w:history="1"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http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://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wnir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minobrnauki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gov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ru</w:t>
              </w:r>
            </w:hyperlink>
            <w:r w:rsidRPr="001F76E8">
              <w:rPr>
                <w:rFonts w:ascii="Arial" w:hAnsi="Arial" w:cs="Arial"/>
                <w:sz w:val="16"/>
                <w:szCs w:val="16"/>
              </w:rPr>
              <w:t> 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и</w:t>
            </w:r>
            <w:r w:rsidRPr="001F76E8">
              <w:rPr>
                <w:rFonts w:ascii="Arial" w:hAnsi="Arial" w:cs="Arial"/>
                <w:sz w:val="16"/>
                <w:szCs w:val="16"/>
              </w:rPr>
              <w:t> </w:t>
            </w:r>
            <w:hyperlink r:id="rId7" w:history="1"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http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://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www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sciencemon</w:t>
              </w:r>
              <w:r w:rsidRPr="001F76E8">
                <w:rPr>
                  <w:rStyle w:val="a5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proofErr w:type="spellStart"/>
              <w:r w:rsidRPr="001F76E8">
                <w:rPr>
                  <w:rStyle w:val="a5"/>
                  <w:rFonts w:ascii="Arial" w:hAnsi="Arial" w:cs="Arial"/>
                  <w:sz w:val="16"/>
                  <w:szCs w:val="16"/>
                </w:rPr>
                <w:t>ru</w:t>
              </w:r>
              <w:proofErr w:type="spellEnd"/>
            </w:hyperlink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; 5 и 2 — баллы за данные показатели. </w:t>
            </w:r>
          </w:p>
          <w:p w14:paraId="55434DB0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2082E6F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5EEA157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5465876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06BC85BB" w14:textId="04B2086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lastRenderedPageBreak/>
              <w:t>ПРНД_2021_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30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П.П._Администрирование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(2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3753F2AA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6B2D8B4D" w14:textId="77777777" w:rsidTr="007D4958">
        <w:tc>
          <w:tcPr>
            <w:tcW w:w="1838" w:type="dxa"/>
            <w:shd w:val="clear" w:color="auto" w:fill="F9D749"/>
            <w:vAlign w:val="center"/>
          </w:tcPr>
          <w:p w14:paraId="2A9124B9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31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1D3A9331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Повышение квалификации, стажировка продолжительностью не менее календарной недели</w:t>
            </w:r>
          </w:p>
        </w:tc>
      </w:tr>
      <w:tr w:rsidR="001F76E8" w:rsidRPr="001F76E8" w14:paraId="35E6AF03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D45F445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0FB8D91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3 балла. </w:t>
            </w:r>
          </w:p>
          <w:p w14:paraId="416D92B6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3A228E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(1)+(1+1)*3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(1) — один сертификат о повышении квалификации; (1+1) — два диплома о получении дополнительного образования; 3 — балл за данный показатель. </w:t>
            </w:r>
          </w:p>
          <w:p w14:paraId="1F082F7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81294C5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1BE2128D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AEE5B8D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353B1022" w14:textId="67433337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31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П.П._Повышение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квалификакции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(2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6DD4C494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4FA6111C" w14:textId="77777777" w:rsidTr="007D4958">
        <w:tc>
          <w:tcPr>
            <w:tcW w:w="1838" w:type="dxa"/>
            <w:shd w:val="clear" w:color="auto" w:fill="F9D749"/>
            <w:vAlign w:val="center"/>
          </w:tcPr>
          <w:p w14:paraId="16864E57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32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39781ABA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Ведение журналов на рабочем месте (оборудования, экспертиз и т.д.), но не более трех</w:t>
            </w:r>
          </w:p>
        </w:tc>
      </w:tr>
      <w:tr w:rsidR="001F76E8" w:rsidRPr="001F76E8" w14:paraId="473724A3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0EB3A36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B24F7B1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3 балла. При ведении журналов для оборудования обязательно указание темы, по которым проводятся исследования (Базовой темы, программы президиума или гранта). </w:t>
            </w:r>
          </w:p>
          <w:p w14:paraId="643F257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58DB3E7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(1+1+1)*3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(1+1+1) — ведение трех журналов по оборудованию; 3 — балл за данный показатель. </w:t>
            </w:r>
          </w:p>
          <w:p w14:paraId="083B850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E6C1F4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44F90C03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14E9680" w14:textId="77777777" w:rsidR="001F76E8" w:rsidRPr="001F76E8" w:rsidRDefault="001F76E8" w:rsidP="007D4958">
            <w:pPr>
              <w:widowContro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5EF063F2" w14:textId="52199F68" w:rsidR="001F76E8" w:rsidRPr="001F76E8" w:rsidRDefault="001F76E8" w:rsidP="007D4958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ПРНД_2021_3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П.П._Ведение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журналов (3 документа).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</w:tc>
      </w:tr>
    </w:tbl>
    <w:p w14:paraId="2985665F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1F76E8" w:rsidRPr="001F76E8" w14:paraId="7B78417D" w14:textId="77777777" w:rsidTr="007D4958">
        <w:tc>
          <w:tcPr>
            <w:tcW w:w="1838" w:type="dxa"/>
            <w:shd w:val="clear" w:color="auto" w:fill="F9D749"/>
            <w:vAlign w:val="center"/>
          </w:tcPr>
          <w:p w14:paraId="7DB5063A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  <w:t>ПОКАЗАТЕЛЬ 33</w:t>
            </w:r>
          </w:p>
        </w:tc>
        <w:tc>
          <w:tcPr>
            <w:tcW w:w="7791" w:type="dxa"/>
            <w:shd w:val="clear" w:color="auto" w:fill="D9D9D9" w:themeFill="background1" w:themeFillShade="D9"/>
          </w:tcPr>
          <w:p w14:paraId="24BCD65C" w14:textId="77777777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Помощь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вспомогательным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</w:rPr>
              <w:t>отделам</w:t>
            </w:r>
            <w:proofErr w:type="spellEnd"/>
          </w:p>
        </w:tc>
      </w:tr>
      <w:tr w:rsidR="001F76E8" w:rsidRPr="001F76E8" w14:paraId="2DCC294F" w14:textId="77777777" w:rsidTr="007D4958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F754FD8" w14:textId="77777777" w:rsidR="001F76E8" w:rsidRPr="001F76E8" w:rsidRDefault="001F76E8" w:rsidP="007D4958">
            <w:pPr>
              <w:widowControl w:val="0"/>
              <w:jc w:val="center"/>
              <w:rPr>
                <w:rFonts w:ascii="Arial" w:hAnsi="Arial" w:cs="Arial"/>
                <w:b/>
                <w:color w:val="202124"/>
                <w:spacing w:val="2"/>
                <w:sz w:val="16"/>
                <w:szCs w:val="16"/>
              </w:rPr>
            </w:pPr>
            <w:r w:rsidRPr="001F76E8">
              <w:rPr>
                <w:rFonts w:ascii="Arial" w:hAnsi="Arial" w:cs="Arial"/>
                <w:b/>
                <w:color w:val="202124"/>
                <w:spacing w:val="5"/>
                <w:sz w:val="16"/>
                <w:szCs w:val="16"/>
              </w:rPr>
              <w:t>ПОЯСНЕНИЕ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6284FFFC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баллов за данный показатель: 1 балл. Начальник вспомогательного подразделения предоставляет список в конце года с указанием Ф.И.О. сотрудника и количеством баллов. </w:t>
            </w:r>
          </w:p>
          <w:p w14:paraId="235D63AE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0C5CAB9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Показатель необходимо заполнить следующим образом: например, 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= (3)*1</w:t>
            </w: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, где (3) — участие в трех субботниках; 1 — балл за данный показатель. </w:t>
            </w:r>
          </w:p>
          <w:p w14:paraId="4EFF041B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84D650A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>При отсутствии данного показателя написать слово "НЕТ".</w:t>
            </w:r>
          </w:p>
          <w:p w14:paraId="3C29F352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0685D98" w14:textId="77777777" w:rsidR="001F76E8" w:rsidRPr="001F76E8" w:rsidRDefault="001F76E8" w:rsidP="007D495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sz w:val="16"/>
                <w:szCs w:val="16"/>
                <w:lang w:val="ru-RU"/>
              </w:rPr>
              <w:t xml:space="preserve">Файлы должны иметь следующее наименование: например, </w:t>
            </w:r>
          </w:p>
          <w:p w14:paraId="2EDB4AAA" w14:textId="2FD27FA8" w:rsidR="001F76E8" w:rsidRPr="001F76E8" w:rsidRDefault="001F76E8" w:rsidP="007D4958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ПРНД_2021_3</w:t>
            </w:r>
            <w:r w:rsidR="003F5B39">
              <w:rPr>
                <w:rFonts w:ascii="Arial" w:hAnsi="Arial" w:cs="Arial"/>
                <w:b/>
                <w:sz w:val="16"/>
                <w:szCs w:val="16"/>
                <w:lang w:val="ru-RU"/>
              </w:rPr>
              <w:t>3</w:t>
            </w:r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_Петров </w:t>
            </w:r>
            <w:proofErr w:type="spellStart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>П.П._Помощь</w:t>
            </w:r>
            <w:proofErr w:type="spellEnd"/>
            <w:r w:rsidRPr="001F76E8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вспомогательным отделам_(Субботники).</w:t>
            </w:r>
            <w:r w:rsidRPr="001F76E8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</w:tr>
    </w:tbl>
    <w:p w14:paraId="0C599577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63C7C0EF" w14:textId="77777777" w:rsidR="001F76E8" w:rsidRPr="001F76E8" w:rsidRDefault="001F76E8" w:rsidP="001F76E8">
      <w:pPr>
        <w:rPr>
          <w:rFonts w:ascii="Arial" w:hAnsi="Arial" w:cs="Arial"/>
          <w:sz w:val="16"/>
          <w:szCs w:val="16"/>
        </w:rPr>
      </w:pPr>
    </w:p>
    <w:p w14:paraId="4B82AF07" w14:textId="77777777" w:rsidR="00F03011" w:rsidRPr="001F76E8" w:rsidRDefault="00F03011">
      <w:pPr>
        <w:rPr>
          <w:rFonts w:ascii="Arial" w:hAnsi="Arial" w:cs="Arial"/>
        </w:rPr>
      </w:pPr>
    </w:p>
    <w:sectPr w:rsidR="00F03011" w:rsidRPr="001F76E8" w:rsidSect="001F76E8">
      <w:footerReference w:type="default" r:id="rId8"/>
      <w:pgSz w:w="11907" w:h="16839"/>
      <w:pgMar w:top="567" w:right="1134" w:bottom="426" w:left="1134" w:header="720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7F1E" w14:textId="77777777" w:rsidR="00E829F3" w:rsidRDefault="00E829F3" w:rsidP="001F76E8">
      <w:r>
        <w:separator/>
      </w:r>
    </w:p>
  </w:endnote>
  <w:endnote w:type="continuationSeparator" w:id="0">
    <w:p w14:paraId="5A3D1AD5" w14:textId="77777777" w:rsidR="00E829F3" w:rsidRDefault="00E829F3" w:rsidP="001F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8232544"/>
      <w:docPartObj>
        <w:docPartGallery w:val="Page Numbers (Bottom of Page)"/>
        <w:docPartUnique/>
      </w:docPartObj>
    </w:sdtPr>
    <w:sdtEndPr/>
    <w:sdtContent>
      <w:p w14:paraId="0E6647C4" w14:textId="0058BEF5" w:rsidR="001F76E8" w:rsidRDefault="001F76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07">
          <w:rPr>
            <w:noProof/>
          </w:rPr>
          <w:t>3</w:t>
        </w:r>
        <w:r>
          <w:fldChar w:fldCharType="end"/>
        </w:r>
      </w:p>
    </w:sdtContent>
  </w:sdt>
  <w:p w14:paraId="56AC8224" w14:textId="77777777" w:rsidR="001F76E8" w:rsidRDefault="001F76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E4A9" w14:textId="77777777" w:rsidR="00E829F3" w:rsidRDefault="00E829F3" w:rsidP="001F76E8">
      <w:r>
        <w:separator/>
      </w:r>
    </w:p>
  </w:footnote>
  <w:footnote w:type="continuationSeparator" w:id="0">
    <w:p w14:paraId="25A2411B" w14:textId="77777777" w:rsidR="00E829F3" w:rsidRDefault="00E829F3" w:rsidP="001F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6E8"/>
    <w:rsid w:val="000739A9"/>
    <w:rsid w:val="000B7CE3"/>
    <w:rsid w:val="001F76E8"/>
    <w:rsid w:val="003F5B39"/>
    <w:rsid w:val="00403245"/>
    <w:rsid w:val="005D2BDA"/>
    <w:rsid w:val="005E532A"/>
    <w:rsid w:val="0062778A"/>
    <w:rsid w:val="00757E0D"/>
    <w:rsid w:val="008B1563"/>
    <w:rsid w:val="00BA070A"/>
    <w:rsid w:val="00CB3707"/>
    <w:rsid w:val="00CC49A6"/>
    <w:rsid w:val="00DE6F1F"/>
    <w:rsid w:val="00E829F3"/>
    <w:rsid w:val="00E93AF9"/>
    <w:rsid w:val="00F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45E"/>
  <w15:docId w15:val="{71F61DAF-C52F-4FD0-B5A1-6D796FE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E8"/>
    <w:pPr>
      <w:spacing w:after="0" w:line="240" w:lineRule="auto"/>
    </w:pPr>
    <w:rPr>
      <w:rFonts w:ascii="Garamond" w:eastAsia="Times New Roman" w:hAnsi="Garamond" w:cs="Garamond"/>
      <w:lang w:eastAsia="ru-RU"/>
    </w:rPr>
  </w:style>
  <w:style w:type="paragraph" w:styleId="1">
    <w:name w:val="heading 1"/>
    <w:basedOn w:val="a"/>
    <w:next w:val="a0"/>
    <w:link w:val="10"/>
    <w:qFormat/>
    <w:rsid w:val="001F76E8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cs="Times New Roman"/>
      <w:b/>
      <w:caps/>
      <w:spacing w:val="20"/>
      <w:kern w:val="16"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76E8"/>
    <w:rPr>
      <w:rFonts w:ascii="Garamond" w:eastAsia="Times New Roman" w:hAnsi="Garamond" w:cs="Times New Roman"/>
      <w:b/>
      <w:caps/>
      <w:spacing w:val="20"/>
      <w:kern w:val="16"/>
      <w:sz w:val="18"/>
      <w:szCs w:val="18"/>
      <w:lang w:eastAsia="ru-RU"/>
    </w:rPr>
  </w:style>
  <w:style w:type="table" w:styleId="a4">
    <w:name w:val="Table Grid"/>
    <w:basedOn w:val="a2"/>
    <w:rsid w:val="001F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F76E8"/>
    <w:rPr>
      <w:color w:val="0563C1" w:themeColor="hyperlink"/>
      <w:u w:val="single"/>
    </w:rPr>
  </w:style>
  <w:style w:type="paragraph" w:customStyle="1" w:styleId="a6">
    <w:name w:val="М.И.П.Р.Н.Д."/>
    <w:basedOn w:val="2"/>
    <w:link w:val="a7"/>
    <w:qFormat/>
    <w:rsid w:val="001F76E8"/>
    <w:pPr>
      <w:spacing w:before="0"/>
      <w:jc w:val="center"/>
    </w:pPr>
    <w:rPr>
      <w:rFonts w:ascii="Arial" w:eastAsia="Times New Roman" w:hAnsi="Arial" w:cs="Arial"/>
      <w:b/>
      <w:caps/>
      <w:spacing w:val="100"/>
      <w:kern w:val="20"/>
      <w:sz w:val="24"/>
      <w:szCs w:val="24"/>
    </w:rPr>
  </w:style>
  <w:style w:type="character" w:customStyle="1" w:styleId="a7">
    <w:name w:val="М.И.П.Р.Н.Д. Знак"/>
    <w:basedOn w:val="20"/>
    <w:link w:val="a6"/>
    <w:rsid w:val="001F76E8"/>
    <w:rPr>
      <w:rFonts w:ascii="Arial" w:eastAsia="Times New Roman" w:hAnsi="Arial" w:cs="Arial"/>
      <w:b/>
      <w:caps/>
      <w:color w:val="2F5496" w:themeColor="accent1" w:themeShade="BF"/>
      <w:spacing w:val="100"/>
      <w:kern w:val="20"/>
      <w:sz w:val="24"/>
      <w:szCs w:val="24"/>
      <w:lang w:eastAsia="ru-RU"/>
    </w:rPr>
  </w:style>
  <w:style w:type="character" w:customStyle="1" w:styleId="appsmaterialwizbuttonpaperbuttonlabel">
    <w:name w:val="appsmaterialwizbuttonpaperbuttonlabel"/>
    <w:basedOn w:val="a1"/>
    <w:rsid w:val="001F76E8"/>
  </w:style>
  <w:style w:type="paragraph" w:styleId="a0">
    <w:name w:val="Body Text"/>
    <w:basedOn w:val="a"/>
    <w:link w:val="a8"/>
    <w:uiPriority w:val="99"/>
    <w:semiHidden/>
    <w:unhideWhenUsed/>
    <w:rsid w:val="001F76E8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F76E8"/>
    <w:rPr>
      <w:rFonts w:ascii="Garamond" w:eastAsia="Times New Roman" w:hAnsi="Garamond" w:cs="Garamond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F7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1F76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F76E8"/>
    <w:rPr>
      <w:rFonts w:ascii="Garamond" w:eastAsia="Times New Roman" w:hAnsi="Garamond" w:cs="Garamond"/>
      <w:lang w:eastAsia="ru-RU"/>
    </w:rPr>
  </w:style>
  <w:style w:type="paragraph" w:styleId="ab">
    <w:name w:val="footer"/>
    <w:basedOn w:val="a"/>
    <w:link w:val="ac"/>
    <w:uiPriority w:val="99"/>
    <w:unhideWhenUsed/>
    <w:rsid w:val="001F76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F76E8"/>
    <w:rPr>
      <w:rFonts w:ascii="Garamond" w:eastAsia="Times New Roman" w:hAnsi="Garamond" w:cs="Garamon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sciencemon.ru&amp;sa=D&amp;source=editors&amp;ust=1614344464206000&amp;usg=AFQjCNEfHcUFijihXsvHH_wkBDDh5R7p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nir.minobrnauki.gov.ru&amp;sa=D&amp;source=editors&amp;ust=1614344464206000&amp;usg=AFQjCNHbPGhxy4TT6xNOnDSmsrluMtgNQ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3770</Words>
  <Characters>21491</Characters>
  <Application>Microsoft Office Word</Application>
  <DocSecurity>0</DocSecurity>
  <Lines>179</Lines>
  <Paragraphs>50</Paragraphs>
  <ScaleCrop>false</ScaleCrop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Ermolaev</dc:creator>
  <cp:keywords/>
  <dc:description/>
  <cp:lastModifiedBy>Anton Ermolaev</cp:lastModifiedBy>
  <cp:revision>5</cp:revision>
  <dcterms:created xsi:type="dcterms:W3CDTF">2021-03-24T16:35:00Z</dcterms:created>
  <dcterms:modified xsi:type="dcterms:W3CDTF">2021-03-24T19:39:00Z</dcterms:modified>
</cp:coreProperties>
</file>