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A1" w:rsidRPr="001025FD" w:rsidRDefault="00BD24A1" w:rsidP="00590125">
      <w:pPr>
        <w:pStyle w:val="a6"/>
        <w:jc w:val="right"/>
        <w:rPr>
          <w:rFonts w:ascii="Times New Roman" w:hAnsi="Times New Roman"/>
          <w:sz w:val="24"/>
          <w:szCs w:val="24"/>
          <w:u w:val="single"/>
        </w:rPr>
      </w:pPr>
      <w:r w:rsidRPr="001025FD">
        <w:rPr>
          <w:rFonts w:ascii="Times New Roman" w:hAnsi="Times New Roman"/>
          <w:sz w:val="24"/>
          <w:szCs w:val="24"/>
        </w:rPr>
        <w:t xml:space="preserve">Утверждаю </w:t>
      </w:r>
      <w:r w:rsidRPr="001025FD">
        <w:rPr>
          <w:rFonts w:ascii="Times New Roman" w:hAnsi="Times New Roman"/>
          <w:sz w:val="24"/>
          <w:szCs w:val="24"/>
          <w:u w:val="single"/>
        </w:rPr>
        <w:tab/>
      </w:r>
      <w:r w:rsidRPr="001025FD">
        <w:rPr>
          <w:rFonts w:ascii="Times New Roman" w:hAnsi="Times New Roman"/>
          <w:sz w:val="24"/>
          <w:szCs w:val="24"/>
          <w:u w:val="single"/>
        </w:rPr>
        <w:tab/>
      </w:r>
      <w:r w:rsidR="00327B3E">
        <w:rPr>
          <w:rFonts w:ascii="Times New Roman" w:hAnsi="Times New Roman"/>
          <w:sz w:val="24"/>
          <w:szCs w:val="24"/>
          <w:u w:val="single"/>
        </w:rPr>
        <w:t>_______</w:t>
      </w:r>
      <w:r w:rsidRPr="001025FD">
        <w:rPr>
          <w:rFonts w:ascii="Times New Roman" w:hAnsi="Times New Roman"/>
          <w:sz w:val="24"/>
          <w:szCs w:val="24"/>
          <w:u w:val="single"/>
        </w:rPr>
        <w:tab/>
      </w:r>
      <w:r w:rsidRPr="001025FD">
        <w:rPr>
          <w:rFonts w:ascii="Times New Roman" w:hAnsi="Times New Roman"/>
          <w:sz w:val="24"/>
          <w:szCs w:val="24"/>
          <w:u w:val="single"/>
        </w:rPr>
        <w:tab/>
      </w:r>
    </w:p>
    <w:p w:rsidR="003F1CEE" w:rsidRDefault="003F1CEE" w:rsidP="00590125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D24A1" w:rsidRPr="001025FD" w:rsidRDefault="001A0A10" w:rsidP="00590125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1025FD">
        <w:rPr>
          <w:rFonts w:ascii="Times New Roman" w:hAnsi="Times New Roman"/>
          <w:sz w:val="24"/>
          <w:szCs w:val="24"/>
        </w:rPr>
        <w:t>«</w:t>
      </w:r>
      <w:r w:rsidR="00327B3E">
        <w:rPr>
          <w:rFonts w:ascii="Times New Roman" w:hAnsi="Times New Roman"/>
          <w:sz w:val="24"/>
          <w:szCs w:val="24"/>
        </w:rPr>
        <w:t>……</w:t>
      </w:r>
      <w:r w:rsidR="00331486" w:rsidRPr="00331486">
        <w:rPr>
          <w:rFonts w:ascii="Times New Roman" w:hAnsi="Times New Roman"/>
          <w:sz w:val="24"/>
          <w:szCs w:val="24"/>
        </w:rPr>
        <w:t>.</w:t>
      </w:r>
      <w:r w:rsidR="00BD24A1" w:rsidRPr="001025FD">
        <w:rPr>
          <w:rFonts w:ascii="Times New Roman" w:hAnsi="Times New Roman"/>
          <w:sz w:val="24"/>
          <w:szCs w:val="24"/>
        </w:rPr>
        <w:t xml:space="preserve">» </w:t>
      </w:r>
      <w:r w:rsidR="00331486" w:rsidRPr="00331486">
        <w:rPr>
          <w:rFonts w:ascii="Times New Roman" w:hAnsi="Times New Roman"/>
          <w:sz w:val="24"/>
          <w:szCs w:val="24"/>
        </w:rPr>
        <w:t>.........</w:t>
      </w:r>
      <w:r w:rsidR="00327B3E">
        <w:rPr>
          <w:rFonts w:ascii="Times New Roman" w:hAnsi="Times New Roman"/>
          <w:sz w:val="24"/>
          <w:szCs w:val="24"/>
        </w:rPr>
        <w:t>................</w:t>
      </w:r>
      <w:r w:rsidR="00331486" w:rsidRPr="00331486">
        <w:rPr>
          <w:rFonts w:ascii="Times New Roman" w:hAnsi="Times New Roman"/>
          <w:sz w:val="24"/>
          <w:szCs w:val="24"/>
        </w:rPr>
        <w:t>.....</w:t>
      </w:r>
      <w:r w:rsidR="00331486">
        <w:rPr>
          <w:rFonts w:ascii="Times New Roman" w:hAnsi="Times New Roman"/>
          <w:sz w:val="24"/>
          <w:szCs w:val="24"/>
        </w:rPr>
        <w:t xml:space="preserve"> 20</w:t>
      </w:r>
      <w:r w:rsidR="00331486" w:rsidRPr="00331486">
        <w:rPr>
          <w:rFonts w:ascii="Times New Roman" w:hAnsi="Times New Roman"/>
          <w:sz w:val="24"/>
          <w:szCs w:val="24"/>
        </w:rPr>
        <w:t>..</w:t>
      </w:r>
      <w:r w:rsidR="00BD24A1" w:rsidRPr="001025FD">
        <w:rPr>
          <w:rFonts w:ascii="Times New Roman" w:hAnsi="Times New Roman"/>
          <w:sz w:val="24"/>
          <w:szCs w:val="24"/>
        </w:rPr>
        <w:t xml:space="preserve"> года</w:t>
      </w:r>
    </w:p>
    <w:p w:rsidR="003F1CEE" w:rsidRDefault="003F1CEE" w:rsidP="00590125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D24A1" w:rsidRDefault="00BD24A1" w:rsidP="00590125">
      <w:pPr>
        <w:pStyle w:val="a6"/>
        <w:jc w:val="right"/>
        <w:rPr>
          <w:rFonts w:ascii="Times New Roman" w:hAnsi="Times New Roman"/>
          <w:b/>
          <w:i/>
          <w:sz w:val="24"/>
          <w:szCs w:val="24"/>
        </w:rPr>
      </w:pPr>
      <w:r w:rsidRPr="001025FD">
        <w:rPr>
          <w:rFonts w:ascii="Times New Roman" w:hAnsi="Times New Roman"/>
          <w:sz w:val="24"/>
          <w:szCs w:val="24"/>
        </w:rPr>
        <w:t>Председател</w:t>
      </w:r>
      <w:r w:rsidR="00331486">
        <w:rPr>
          <w:rFonts w:ascii="Times New Roman" w:hAnsi="Times New Roman"/>
          <w:sz w:val="24"/>
          <w:szCs w:val="24"/>
        </w:rPr>
        <w:t>ь</w:t>
      </w:r>
      <w:r w:rsidRPr="001025FD">
        <w:rPr>
          <w:rFonts w:ascii="Times New Roman" w:hAnsi="Times New Roman"/>
          <w:sz w:val="24"/>
          <w:szCs w:val="24"/>
        </w:rPr>
        <w:t xml:space="preserve"> ЮНЦ РАН </w:t>
      </w:r>
      <w:r w:rsidR="00331486">
        <w:rPr>
          <w:rFonts w:ascii="Times New Roman" w:hAnsi="Times New Roman"/>
          <w:sz w:val="24"/>
          <w:szCs w:val="24"/>
        </w:rPr>
        <w:t>………………</w:t>
      </w:r>
      <w:r w:rsidR="00327B3E">
        <w:rPr>
          <w:rFonts w:ascii="Times New Roman" w:hAnsi="Times New Roman"/>
          <w:sz w:val="24"/>
          <w:szCs w:val="24"/>
        </w:rPr>
        <w:t>……..</w:t>
      </w:r>
      <w:r w:rsidR="00331486">
        <w:rPr>
          <w:rFonts w:ascii="Times New Roman" w:hAnsi="Times New Roman"/>
          <w:sz w:val="24"/>
          <w:szCs w:val="24"/>
        </w:rPr>
        <w:t>……</w:t>
      </w:r>
    </w:p>
    <w:p w:rsidR="00D108B3" w:rsidRPr="00D108B3" w:rsidRDefault="00D108B3" w:rsidP="00590125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D24A1" w:rsidRPr="001025FD" w:rsidRDefault="00BD24A1" w:rsidP="004E4ADD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 w:rsidRPr="001025FD">
        <w:rPr>
          <w:rFonts w:ascii="Times New Roman" w:hAnsi="Times New Roman"/>
          <w:b/>
          <w:i/>
          <w:sz w:val="24"/>
          <w:szCs w:val="24"/>
        </w:rPr>
        <w:t>СМЕТА</w:t>
      </w:r>
    </w:p>
    <w:p w:rsidR="00BD24A1" w:rsidRPr="001025FD" w:rsidRDefault="00331486" w:rsidP="004E4ADD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командирование ……………</w:t>
      </w:r>
      <w:r w:rsidR="00F7442C" w:rsidRPr="001025FD">
        <w:rPr>
          <w:rFonts w:ascii="Times New Roman" w:hAnsi="Times New Roman"/>
          <w:sz w:val="24"/>
          <w:szCs w:val="24"/>
        </w:rPr>
        <w:t xml:space="preserve"> </w:t>
      </w:r>
      <w:r w:rsidR="009041C6" w:rsidRPr="001025F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………………</w:t>
      </w:r>
      <w:r w:rsidR="009041C6" w:rsidRPr="001025FD">
        <w:rPr>
          <w:rFonts w:ascii="Times New Roman" w:hAnsi="Times New Roman"/>
          <w:sz w:val="24"/>
          <w:szCs w:val="24"/>
        </w:rPr>
        <w:t xml:space="preserve"> (г. </w:t>
      </w:r>
      <w:r>
        <w:rPr>
          <w:rFonts w:ascii="Times New Roman" w:hAnsi="Times New Roman"/>
          <w:sz w:val="24"/>
          <w:szCs w:val="24"/>
        </w:rPr>
        <w:t>…</w:t>
      </w:r>
      <w:r w:rsidR="00327B3E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..</w:t>
      </w:r>
      <w:r w:rsidR="00BD24A1" w:rsidRPr="001025FD">
        <w:rPr>
          <w:rFonts w:ascii="Times New Roman" w:hAnsi="Times New Roman"/>
          <w:sz w:val="24"/>
          <w:szCs w:val="24"/>
        </w:rPr>
        <w:t xml:space="preserve">) </w:t>
      </w:r>
      <w:r w:rsidR="00F7442C" w:rsidRPr="001025FD">
        <w:rPr>
          <w:rFonts w:ascii="Times New Roman" w:hAnsi="Times New Roman"/>
          <w:sz w:val="24"/>
          <w:szCs w:val="24"/>
        </w:rPr>
        <w:t xml:space="preserve">на </w:t>
      </w:r>
      <w:r w:rsidR="009041C6" w:rsidRPr="001025FD">
        <w:rPr>
          <w:rFonts w:ascii="Times New Roman" w:hAnsi="Times New Roman"/>
          <w:sz w:val="24"/>
          <w:szCs w:val="24"/>
        </w:rPr>
        <w:t xml:space="preserve">период с </w:t>
      </w:r>
      <w:r>
        <w:rPr>
          <w:rFonts w:ascii="Times New Roman" w:hAnsi="Times New Roman"/>
          <w:sz w:val="24"/>
          <w:szCs w:val="24"/>
        </w:rPr>
        <w:t>…..</w:t>
      </w:r>
      <w:r w:rsidR="00D20D66" w:rsidRPr="001025FD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……</w:t>
      </w:r>
      <w:r w:rsidR="00F7442C" w:rsidRPr="001025FD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..</w:t>
      </w:r>
      <w:r w:rsidR="00F7442C" w:rsidRPr="001025FD">
        <w:rPr>
          <w:rFonts w:ascii="Times New Roman" w:hAnsi="Times New Roman"/>
          <w:sz w:val="24"/>
          <w:szCs w:val="24"/>
        </w:rPr>
        <w:t xml:space="preserve"> года</w:t>
      </w:r>
    </w:p>
    <w:p w:rsidR="00C444C6" w:rsidRPr="001025FD" w:rsidRDefault="00C444C6" w:rsidP="004E4AD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954"/>
        <w:gridCol w:w="992"/>
        <w:gridCol w:w="1559"/>
        <w:gridCol w:w="1560"/>
        <w:gridCol w:w="1134"/>
        <w:gridCol w:w="1133"/>
        <w:gridCol w:w="2268"/>
      </w:tblGrid>
      <w:tr w:rsidR="00B75493" w:rsidRPr="001025FD" w:rsidTr="005E1BB9">
        <w:tc>
          <w:tcPr>
            <w:tcW w:w="568" w:type="dxa"/>
            <w:vMerge w:val="restart"/>
          </w:tcPr>
          <w:p w:rsidR="00B75493" w:rsidRPr="001025FD" w:rsidRDefault="00B75493" w:rsidP="00B754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5F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</w:tcPr>
          <w:p w:rsidR="00B75493" w:rsidRPr="001025FD" w:rsidRDefault="00B75493" w:rsidP="00B754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5FD">
              <w:rPr>
                <w:rFonts w:ascii="Times New Roman" w:hAnsi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992" w:type="dxa"/>
            <w:vMerge w:val="restart"/>
          </w:tcPr>
          <w:p w:rsidR="00B75493" w:rsidRPr="001025FD" w:rsidRDefault="00B75493" w:rsidP="00B754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5F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3119" w:type="dxa"/>
            <w:gridSpan w:val="2"/>
          </w:tcPr>
          <w:p w:rsidR="00B75493" w:rsidRPr="001025FD" w:rsidRDefault="00B75493" w:rsidP="00B754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134" w:type="dxa"/>
            <w:vMerge w:val="restart"/>
          </w:tcPr>
          <w:p w:rsidR="00B75493" w:rsidRPr="001025FD" w:rsidRDefault="00B75493" w:rsidP="00B754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5F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vMerge w:val="restart"/>
          </w:tcPr>
          <w:p w:rsidR="00B75493" w:rsidRPr="001025FD" w:rsidRDefault="00B75493" w:rsidP="005E1BB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5FD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2268" w:type="dxa"/>
            <w:vMerge w:val="restart"/>
          </w:tcPr>
          <w:p w:rsidR="00B75493" w:rsidRPr="001025FD" w:rsidRDefault="00B75493" w:rsidP="00B754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5FD">
              <w:rPr>
                <w:rFonts w:ascii="Times New Roman" w:hAnsi="Times New Roman"/>
                <w:sz w:val="24"/>
                <w:szCs w:val="24"/>
              </w:rPr>
              <w:t>Итого, руб.</w:t>
            </w:r>
          </w:p>
        </w:tc>
      </w:tr>
      <w:tr w:rsidR="00B75493" w:rsidRPr="001025FD" w:rsidTr="005E1BB9">
        <w:trPr>
          <w:trHeight w:val="331"/>
        </w:trPr>
        <w:tc>
          <w:tcPr>
            <w:tcW w:w="568" w:type="dxa"/>
            <w:vMerge/>
          </w:tcPr>
          <w:p w:rsidR="00B75493" w:rsidRPr="001025FD" w:rsidRDefault="00B75493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B75493" w:rsidRPr="001025FD" w:rsidRDefault="00B75493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75493" w:rsidRPr="001025FD" w:rsidRDefault="00B75493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493" w:rsidRPr="001025FD" w:rsidRDefault="00B75493" w:rsidP="00B754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5F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60" w:type="dxa"/>
          </w:tcPr>
          <w:p w:rsidR="00B75493" w:rsidRPr="001025FD" w:rsidRDefault="00B75493" w:rsidP="00B754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валюте</w:t>
            </w:r>
          </w:p>
        </w:tc>
        <w:tc>
          <w:tcPr>
            <w:tcW w:w="1134" w:type="dxa"/>
            <w:vMerge/>
          </w:tcPr>
          <w:p w:rsidR="00B75493" w:rsidRPr="001025FD" w:rsidRDefault="00B75493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B75493" w:rsidRPr="001025FD" w:rsidRDefault="00B75493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5493" w:rsidRPr="001025FD" w:rsidRDefault="00B75493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CEE" w:rsidRPr="001025FD" w:rsidTr="005E1BB9">
        <w:trPr>
          <w:trHeight w:val="397"/>
        </w:trPr>
        <w:tc>
          <w:tcPr>
            <w:tcW w:w="568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025FD">
              <w:rPr>
                <w:rFonts w:ascii="Times New Roman" w:hAnsi="Times New Roman"/>
                <w:sz w:val="24"/>
                <w:szCs w:val="24"/>
              </w:rPr>
              <w:t>Авиаперелет</w:t>
            </w:r>
            <w:r>
              <w:rPr>
                <w:rFonts w:ascii="Times New Roman" w:hAnsi="Times New Roman"/>
                <w:sz w:val="24"/>
                <w:szCs w:val="24"/>
              </w:rPr>
              <w:t>/проезд ж/д транспортом</w:t>
            </w:r>
          </w:p>
        </w:tc>
        <w:tc>
          <w:tcPr>
            <w:tcW w:w="992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CEE" w:rsidRPr="001025FD" w:rsidTr="005E1BB9">
        <w:trPr>
          <w:trHeight w:val="397"/>
        </w:trPr>
        <w:tc>
          <w:tcPr>
            <w:tcW w:w="568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3F1CEE" w:rsidRDefault="003F1CEE" w:rsidP="00F5033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Трансферт (аэропорт-гостиница-аэропорт)</w:t>
            </w:r>
          </w:p>
        </w:tc>
        <w:tc>
          <w:tcPr>
            <w:tcW w:w="992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CEE" w:rsidRPr="001025FD" w:rsidTr="005E1BB9">
        <w:trPr>
          <w:trHeight w:val="397"/>
        </w:trPr>
        <w:tc>
          <w:tcPr>
            <w:tcW w:w="568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3F1CEE" w:rsidRPr="001025FD" w:rsidRDefault="003F1CEE" w:rsidP="000925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Проживание</w:t>
            </w:r>
            <w:r w:rsidR="000925F3">
              <w:rPr>
                <w:rFonts w:ascii="Times New Roman" w:hAnsi="Times New Roman"/>
                <w:sz w:val="24"/>
                <w:szCs w:val="24"/>
              </w:rPr>
              <w:t xml:space="preserve"> на территории иностранного государства</w:t>
            </w:r>
          </w:p>
        </w:tc>
        <w:tc>
          <w:tcPr>
            <w:tcW w:w="992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CEE" w:rsidRPr="001025FD" w:rsidTr="005E1BB9">
        <w:trPr>
          <w:trHeight w:val="397"/>
        </w:trPr>
        <w:tc>
          <w:tcPr>
            <w:tcW w:w="568" w:type="dxa"/>
          </w:tcPr>
          <w:p w:rsidR="003F1CEE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3F1CEE" w:rsidRPr="001025FD" w:rsidRDefault="003F1CEE" w:rsidP="000925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025FD">
              <w:rPr>
                <w:rFonts w:ascii="Times New Roman" w:hAnsi="Times New Roman"/>
                <w:sz w:val="24"/>
                <w:szCs w:val="24"/>
              </w:rPr>
              <w:t xml:space="preserve">Суточные </w:t>
            </w:r>
            <w:r w:rsidR="000925F3">
              <w:rPr>
                <w:rFonts w:ascii="Times New Roman" w:hAnsi="Times New Roman"/>
                <w:sz w:val="24"/>
                <w:szCs w:val="24"/>
              </w:rPr>
              <w:t>на</w:t>
            </w:r>
            <w:r w:rsidR="00327B3E">
              <w:rPr>
                <w:rFonts w:ascii="Times New Roman" w:hAnsi="Times New Roman"/>
                <w:sz w:val="24"/>
                <w:szCs w:val="24"/>
              </w:rPr>
              <w:t xml:space="preserve"> территории РФ</w:t>
            </w:r>
          </w:p>
        </w:tc>
        <w:tc>
          <w:tcPr>
            <w:tcW w:w="992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B3E" w:rsidRPr="001025FD" w:rsidTr="005E1BB9">
        <w:trPr>
          <w:trHeight w:val="397"/>
        </w:trPr>
        <w:tc>
          <w:tcPr>
            <w:tcW w:w="568" w:type="dxa"/>
          </w:tcPr>
          <w:p w:rsidR="00327B3E" w:rsidRDefault="000925F3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327B3E" w:rsidRPr="001025FD" w:rsidRDefault="00327B3E" w:rsidP="000925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Суточные</w:t>
            </w:r>
            <w:r w:rsidR="000925F3">
              <w:rPr>
                <w:rFonts w:ascii="Times New Roman" w:hAnsi="Times New Roman"/>
                <w:sz w:val="24"/>
                <w:szCs w:val="24"/>
              </w:rPr>
              <w:t xml:space="preserve"> на территории иностранного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327B3E" w:rsidRPr="001025FD" w:rsidRDefault="00327B3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B3E" w:rsidRPr="001025FD" w:rsidRDefault="00327B3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7B3E" w:rsidRPr="001025FD" w:rsidRDefault="00327B3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7B3E" w:rsidRPr="001025FD" w:rsidRDefault="00327B3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27B3E" w:rsidRPr="001025FD" w:rsidRDefault="00327B3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7B3E" w:rsidRPr="001025FD" w:rsidRDefault="00327B3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CEE" w:rsidRPr="001025FD" w:rsidTr="005E1BB9">
        <w:trPr>
          <w:trHeight w:val="397"/>
        </w:trPr>
        <w:tc>
          <w:tcPr>
            <w:tcW w:w="568" w:type="dxa"/>
          </w:tcPr>
          <w:p w:rsidR="003F1CEE" w:rsidRDefault="000925F3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3F1CEE" w:rsidRPr="001025FD" w:rsidRDefault="003F1CEE" w:rsidP="00B84E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025FD">
              <w:rPr>
                <w:rFonts w:ascii="Times New Roman" w:hAnsi="Times New Roman"/>
                <w:sz w:val="24"/>
                <w:szCs w:val="24"/>
              </w:rPr>
              <w:t>Обязательное медицинское страхование</w:t>
            </w:r>
          </w:p>
        </w:tc>
        <w:tc>
          <w:tcPr>
            <w:tcW w:w="992" w:type="dxa"/>
          </w:tcPr>
          <w:p w:rsidR="003F1CEE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1CEE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1CEE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CEE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F1CEE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CEE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CEE" w:rsidRPr="001025FD" w:rsidTr="005E1BB9">
        <w:trPr>
          <w:trHeight w:val="397"/>
        </w:trPr>
        <w:tc>
          <w:tcPr>
            <w:tcW w:w="568" w:type="dxa"/>
          </w:tcPr>
          <w:p w:rsidR="003F1CEE" w:rsidRPr="001025FD" w:rsidRDefault="000925F3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3F1CEE" w:rsidRPr="001025FD" w:rsidRDefault="003F1CEE" w:rsidP="009D44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Визовые расходы</w:t>
            </w:r>
          </w:p>
        </w:tc>
        <w:tc>
          <w:tcPr>
            <w:tcW w:w="992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CEE" w:rsidRPr="001025FD" w:rsidTr="005E1BB9">
        <w:trPr>
          <w:trHeight w:val="567"/>
        </w:trPr>
        <w:tc>
          <w:tcPr>
            <w:tcW w:w="568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F1CEE" w:rsidRPr="001025FD" w:rsidRDefault="003F1CEE" w:rsidP="0033148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02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CEE" w:rsidRPr="001025FD" w:rsidTr="00904CF5">
        <w:tc>
          <w:tcPr>
            <w:tcW w:w="568" w:type="dxa"/>
          </w:tcPr>
          <w:p w:rsidR="003F1CEE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6"/>
          </w:tcPr>
          <w:p w:rsidR="003F1CEE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3F1CEE" w:rsidRPr="001025FD" w:rsidRDefault="003F1CEE" w:rsidP="005125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24A1" w:rsidRDefault="00BD24A1" w:rsidP="005125C0">
      <w:pPr>
        <w:pStyle w:val="a6"/>
        <w:rPr>
          <w:rFonts w:ascii="Times New Roman" w:hAnsi="Times New Roman"/>
          <w:sz w:val="24"/>
          <w:szCs w:val="24"/>
        </w:rPr>
      </w:pPr>
    </w:p>
    <w:p w:rsidR="00D075B4" w:rsidRPr="001025FD" w:rsidRDefault="00327B3E" w:rsidP="005125C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Смету составил ___________________________________</w:t>
      </w:r>
    </w:p>
    <w:p w:rsidR="00327B3E" w:rsidRDefault="00327B3E" w:rsidP="005125C0">
      <w:pPr>
        <w:pStyle w:val="a6"/>
        <w:rPr>
          <w:rFonts w:ascii="Times New Roman" w:hAnsi="Times New Roman"/>
          <w:sz w:val="24"/>
          <w:szCs w:val="24"/>
        </w:rPr>
      </w:pPr>
    </w:p>
    <w:p w:rsidR="00C221F5" w:rsidRPr="001025FD" w:rsidRDefault="00C221F5" w:rsidP="005125C0">
      <w:pPr>
        <w:pStyle w:val="a6"/>
        <w:rPr>
          <w:rFonts w:ascii="Times New Roman" w:hAnsi="Times New Roman"/>
          <w:sz w:val="24"/>
          <w:szCs w:val="24"/>
        </w:rPr>
      </w:pPr>
      <w:r w:rsidRPr="001025FD">
        <w:rPr>
          <w:rFonts w:ascii="Times New Roman" w:hAnsi="Times New Roman"/>
          <w:sz w:val="24"/>
          <w:szCs w:val="24"/>
        </w:rPr>
        <w:t>Начальник ФЭО ЮНЦ РАН</w:t>
      </w:r>
      <w:r w:rsidR="00327B3E">
        <w:rPr>
          <w:rFonts w:ascii="Times New Roman" w:hAnsi="Times New Roman"/>
          <w:sz w:val="24"/>
          <w:szCs w:val="24"/>
        </w:rPr>
        <w:t xml:space="preserve"> ________________________</w:t>
      </w:r>
      <w:r w:rsidRPr="001025FD">
        <w:rPr>
          <w:rFonts w:ascii="Times New Roman" w:hAnsi="Times New Roman"/>
          <w:sz w:val="24"/>
          <w:szCs w:val="24"/>
        </w:rPr>
        <w:tab/>
      </w:r>
      <w:r w:rsidRPr="001025FD">
        <w:rPr>
          <w:rFonts w:ascii="Times New Roman" w:hAnsi="Times New Roman"/>
          <w:sz w:val="24"/>
          <w:szCs w:val="24"/>
        </w:rPr>
        <w:tab/>
      </w:r>
      <w:r w:rsidRPr="001025FD">
        <w:rPr>
          <w:rFonts w:ascii="Times New Roman" w:hAnsi="Times New Roman"/>
          <w:sz w:val="24"/>
          <w:szCs w:val="24"/>
        </w:rPr>
        <w:tab/>
      </w:r>
      <w:r w:rsidRPr="001025FD">
        <w:rPr>
          <w:rFonts w:ascii="Times New Roman" w:hAnsi="Times New Roman"/>
          <w:sz w:val="24"/>
          <w:szCs w:val="24"/>
        </w:rPr>
        <w:tab/>
      </w:r>
      <w:r w:rsidRPr="001025FD">
        <w:rPr>
          <w:rFonts w:ascii="Times New Roman" w:hAnsi="Times New Roman"/>
          <w:sz w:val="24"/>
          <w:szCs w:val="24"/>
        </w:rPr>
        <w:tab/>
      </w:r>
      <w:r w:rsidRPr="001025FD">
        <w:rPr>
          <w:rFonts w:ascii="Times New Roman" w:hAnsi="Times New Roman"/>
          <w:sz w:val="24"/>
          <w:szCs w:val="24"/>
        </w:rPr>
        <w:tab/>
      </w:r>
      <w:r w:rsidRPr="001025FD">
        <w:rPr>
          <w:rFonts w:ascii="Times New Roman" w:hAnsi="Times New Roman"/>
          <w:sz w:val="24"/>
          <w:szCs w:val="24"/>
        </w:rPr>
        <w:tab/>
      </w:r>
      <w:r w:rsidRPr="001025FD">
        <w:rPr>
          <w:rFonts w:ascii="Times New Roman" w:hAnsi="Times New Roman"/>
          <w:sz w:val="24"/>
          <w:szCs w:val="24"/>
        </w:rPr>
        <w:tab/>
      </w:r>
      <w:r w:rsidRPr="001025FD">
        <w:rPr>
          <w:rFonts w:ascii="Times New Roman" w:hAnsi="Times New Roman"/>
          <w:sz w:val="24"/>
          <w:szCs w:val="24"/>
        </w:rPr>
        <w:tab/>
      </w:r>
      <w:r w:rsidRPr="001025FD">
        <w:rPr>
          <w:rFonts w:ascii="Times New Roman" w:hAnsi="Times New Roman"/>
          <w:sz w:val="24"/>
          <w:szCs w:val="24"/>
        </w:rPr>
        <w:tab/>
      </w:r>
      <w:r w:rsidR="00CF0D2C" w:rsidRPr="001025FD">
        <w:rPr>
          <w:rFonts w:ascii="Times New Roman" w:hAnsi="Times New Roman"/>
          <w:sz w:val="24"/>
          <w:szCs w:val="24"/>
        </w:rPr>
        <w:tab/>
      </w:r>
      <w:r w:rsidRPr="001025FD">
        <w:rPr>
          <w:rFonts w:ascii="Times New Roman" w:hAnsi="Times New Roman"/>
          <w:sz w:val="24"/>
          <w:szCs w:val="24"/>
        </w:rPr>
        <w:tab/>
      </w:r>
      <w:r w:rsidR="005125C0" w:rsidRPr="001025FD">
        <w:rPr>
          <w:rFonts w:ascii="Times New Roman" w:hAnsi="Times New Roman"/>
          <w:sz w:val="24"/>
          <w:szCs w:val="24"/>
        </w:rPr>
        <w:tab/>
      </w:r>
      <w:r w:rsidRPr="001025FD">
        <w:rPr>
          <w:rFonts w:ascii="Times New Roman" w:hAnsi="Times New Roman"/>
          <w:sz w:val="24"/>
          <w:szCs w:val="24"/>
        </w:rPr>
        <w:tab/>
      </w:r>
    </w:p>
    <w:p w:rsidR="00BD24A1" w:rsidRPr="001025FD" w:rsidRDefault="00BD24A1" w:rsidP="005125C0">
      <w:pPr>
        <w:pStyle w:val="a6"/>
        <w:rPr>
          <w:rFonts w:ascii="Times New Roman" w:hAnsi="Times New Roman"/>
          <w:sz w:val="24"/>
          <w:szCs w:val="24"/>
        </w:rPr>
      </w:pPr>
    </w:p>
    <w:sectPr w:rsidR="00BD24A1" w:rsidRPr="001025FD" w:rsidSect="000E4645">
      <w:headerReference w:type="default" r:id="rId7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A2B" w:rsidRDefault="001A4A2B" w:rsidP="000E4645">
      <w:pPr>
        <w:pStyle w:val="a6"/>
      </w:pPr>
      <w:r>
        <w:separator/>
      </w:r>
    </w:p>
  </w:endnote>
  <w:endnote w:type="continuationSeparator" w:id="1">
    <w:p w:rsidR="001A4A2B" w:rsidRDefault="001A4A2B" w:rsidP="000E4645">
      <w:pPr>
        <w:pStyle w:val="a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A2B" w:rsidRDefault="001A4A2B" w:rsidP="000E4645">
      <w:pPr>
        <w:pStyle w:val="a6"/>
      </w:pPr>
      <w:r>
        <w:separator/>
      </w:r>
    </w:p>
  </w:footnote>
  <w:footnote w:type="continuationSeparator" w:id="1">
    <w:p w:rsidR="001A4A2B" w:rsidRDefault="001A4A2B" w:rsidP="000E4645">
      <w:pPr>
        <w:pStyle w:val="a6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45" w:rsidRPr="000E4645" w:rsidRDefault="000E4645" w:rsidP="000E4645">
    <w:pPr>
      <w:pStyle w:val="a7"/>
      <w:jc w:val="right"/>
      <w:rPr>
        <w:i/>
      </w:rPr>
    </w:pPr>
    <w:r w:rsidRPr="000E4645">
      <w:rPr>
        <w:i/>
      </w:rPr>
      <w:t>Приложение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D1C5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1B67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B0A55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55C5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8655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EEF3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62F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CE1F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B8F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02E7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A00"/>
    <w:rsid w:val="00003492"/>
    <w:rsid w:val="0003395B"/>
    <w:rsid w:val="000369F0"/>
    <w:rsid w:val="00063EA2"/>
    <w:rsid w:val="000925F3"/>
    <w:rsid w:val="000A3ED8"/>
    <w:rsid w:val="000A6056"/>
    <w:rsid w:val="000E3CC6"/>
    <w:rsid w:val="000E4645"/>
    <w:rsid w:val="000F5C48"/>
    <w:rsid w:val="001025FD"/>
    <w:rsid w:val="00110C99"/>
    <w:rsid w:val="0011680E"/>
    <w:rsid w:val="00153C09"/>
    <w:rsid w:val="0016561B"/>
    <w:rsid w:val="00187C12"/>
    <w:rsid w:val="001A0A10"/>
    <w:rsid w:val="001A4A2B"/>
    <w:rsid w:val="001D35DE"/>
    <w:rsid w:val="001E2E37"/>
    <w:rsid w:val="001F5407"/>
    <w:rsid w:val="001F5497"/>
    <w:rsid w:val="002012D7"/>
    <w:rsid w:val="00211F65"/>
    <w:rsid w:val="0021363D"/>
    <w:rsid w:val="00214EA2"/>
    <w:rsid w:val="0022360A"/>
    <w:rsid w:val="00252A4D"/>
    <w:rsid w:val="002567B8"/>
    <w:rsid w:val="00272B07"/>
    <w:rsid w:val="00277E6E"/>
    <w:rsid w:val="00297507"/>
    <w:rsid w:val="002A3876"/>
    <w:rsid w:val="002D3985"/>
    <w:rsid w:val="002F1ADF"/>
    <w:rsid w:val="003064B2"/>
    <w:rsid w:val="0032530B"/>
    <w:rsid w:val="00327B3E"/>
    <w:rsid w:val="003305DD"/>
    <w:rsid w:val="00331486"/>
    <w:rsid w:val="00360103"/>
    <w:rsid w:val="0036221F"/>
    <w:rsid w:val="0036715E"/>
    <w:rsid w:val="0038046A"/>
    <w:rsid w:val="003874E1"/>
    <w:rsid w:val="003B35F6"/>
    <w:rsid w:val="003C4603"/>
    <w:rsid w:val="003E1160"/>
    <w:rsid w:val="003E4B07"/>
    <w:rsid w:val="003F1CEE"/>
    <w:rsid w:val="00431025"/>
    <w:rsid w:val="00431BE1"/>
    <w:rsid w:val="00461A04"/>
    <w:rsid w:val="00475609"/>
    <w:rsid w:val="00481B76"/>
    <w:rsid w:val="00482322"/>
    <w:rsid w:val="00483738"/>
    <w:rsid w:val="00492606"/>
    <w:rsid w:val="004C1A00"/>
    <w:rsid w:val="004C4577"/>
    <w:rsid w:val="004C7323"/>
    <w:rsid w:val="004E0C92"/>
    <w:rsid w:val="004E4ADD"/>
    <w:rsid w:val="00503679"/>
    <w:rsid w:val="005125C0"/>
    <w:rsid w:val="00541DAC"/>
    <w:rsid w:val="00550203"/>
    <w:rsid w:val="0056073E"/>
    <w:rsid w:val="00590125"/>
    <w:rsid w:val="005A43C4"/>
    <w:rsid w:val="005B5BC0"/>
    <w:rsid w:val="005D42D6"/>
    <w:rsid w:val="005D537A"/>
    <w:rsid w:val="005E1BB9"/>
    <w:rsid w:val="005F350D"/>
    <w:rsid w:val="0061478A"/>
    <w:rsid w:val="006300D8"/>
    <w:rsid w:val="00643775"/>
    <w:rsid w:val="0065080B"/>
    <w:rsid w:val="00655534"/>
    <w:rsid w:val="006555A7"/>
    <w:rsid w:val="006625B3"/>
    <w:rsid w:val="006743BC"/>
    <w:rsid w:val="0067453A"/>
    <w:rsid w:val="00684964"/>
    <w:rsid w:val="006913AC"/>
    <w:rsid w:val="00692031"/>
    <w:rsid w:val="00695903"/>
    <w:rsid w:val="006C0696"/>
    <w:rsid w:val="006C59A2"/>
    <w:rsid w:val="006D231A"/>
    <w:rsid w:val="006D3198"/>
    <w:rsid w:val="006D4A08"/>
    <w:rsid w:val="006E49AF"/>
    <w:rsid w:val="006F0B5F"/>
    <w:rsid w:val="006F6E07"/>
    <w:rsid w:val="007142F6"/>
    <w:rsid w:val="00724EF0"/>
    <w:rsid w:val="00726CD3"/>
    <w:rsid w:val="00730645"/>
    <w:rsid w:val="00740BF7"/>
    <w:rsid w:val="00742A3A"/>
    <w:rsid w:val="007649ED"/>
    <w:rsid w:val="007A67E5"/>
    <w:rsid w:val="007E0410"/>
    <w:rsid w:val="007E0DE8"/>
    <w:rsid w:val="007F2644"/>
    <w:rsid w:val="00812CA7"/>
    <w:rsid w:val="00814715"/>
    <w:rsid w:val="00850D89"/>
    <w:rsid w:val="00857026"/>
    <w:rsid w:val="00865F6C"/>
    <w:rsid w:val="00881435"/>
    <w:rsid w:val="00881917"/>
    <w:rsid w:val="008917B1"/>
    <w:rsid w:val="008B6F31"/>
    <w:rsid w:val="008B71F7"/>
    <w:rsid w:val="008C0844"/>
    <w:rsid w:val="008C1A97"/>
    <w:rsid w:val="008C2539"/>
    <w:rsid w:val="008D6194"/>
    <w:rsid w:val="008D758D"/>
    <w:rsid w:val="00901861"/>
    <w:rsid w:val="009041C6"/>
    <w:rsid w:val="00923C5D"/>
    <w:rsid w:val="00931CCC"/>
    <w:rsid w:val="00934D9B"/>
    <w:rsid w:val="00947EB3"/>
    <w:rsid w:val="00960EBC"/>
    <w:rsid w:val="009846FD"/>
    <w:rsid w:val="009A056C"/>
    <w:rsid w:val="009B5B7C"/>
    <w:rsid w:val="009D6623"/>
    <w:rsid w:val="009E0A6F"/>
    <w:rsid w:val="00A147DB"/>
    <w:rsid w:val="00A172AA"/>
    <w:rsid w:val="00A20E60"/>
    <w:rsid w:val="00A26E25"/>
    <w:rsid w:val="00A2737C"/>
    <w:rsid w:val="00A33104"/>
    <w:rsid w:val="00A6690E"/>
    <w:rsid w:val="00A86A1B"/>
    <w:rsid w:val="00AA4D23"/>
    <w:rsid w:val="00AA58BC"/>
    <w:rsid w:val="00AB16FA"/>
    <w:rsid w:val="00AB35D1"/>
    <w:rsid w:val="00AC0387"/>
    <w:rsid w:val="00AC4DAB"/>
    <w:rsid w:val="00AF6CFD"/>
    <w:rsid w:val="00B0616E"/>
    <w:rsid w:val="00B21BE1"/>
    <w:rsid w:val="00B26CD6"/>
    <w:rsid w:val="00B51573"/>
    <w:rsid w:val="00B71FAD"/>
    <w:rsid w:val="00B75493"/>
    <w:rsid w:val="00B76B72"/>
    <w:rsid w:val="00BD24A1"/>
    <w:rsid w:val="00BD48E2"/>
    <w:rsid w:val="00C221F5"/>
    <w:rsid w:val="00C444C6"/>
    <w:rsid w:val="00C44F82"/>
    <w:rsid w:val="00CA4580"/>
    <w:rsid w:val="00CB6122"/>
    <w:rsid w:val="00CB7B74"/>
    <w:rsid w:val="00CF0D2C"/>
    <w:rsid w:val="00D04137"/>
    <w:rsid w:val="00D075B4"/>
    <w:rsid w:val="00D108B3"/>
    <w:rsid w:val="00D115F3"/>
    <w:rsid w:val="00D20BB1"/>
    <w:rsid w:val="00D20D66"/>
    <w:rsid w:val="00D35630"/>
    <w:rsid w:val="00D36640"/>
    <w:rsid w:val="00D40208"/>
    <w:rsid w:val="00D40BF0"/>
    <w:rsid w:val="00D43F0A"/>
    <w:rsid w:val="00D44AE1"/>
    <w:rsid w:val="00D5089E"/>
    <w:rsid w:val="00D5777B"/>
    <w:rsid w:val="00D71F06"/>
    <w:rsid w:val="00D846DC"/>
    <w:rsid w:val="00D95025"/>
    <w:rsid w:val="00DA0BC1"/>
    <w:rsid w:val="00DB2799"/>
    <w:rsid w:val="00DB27E9"/>
    <w:rsid w:val="00DD2B4D"/>
    <w:rsid w:val="00DD49F8"/>
    <w:rsid w:val="00DE04CE"/>
    <w:rsid w:val="00DE55C8"/>
    <w:rsid w:val="00DE59A0"/>
    <w:rsid w:val="00DE767C"/>
    <w:rsid w:val="00DE7D3C"/>
    <w:rsid w:val="00E01E44"/>
    <w:rsid w:val="00E020D9"/>
    <w:rsid w:val="00E04C83"/>
    <w:rsid w:val="00E213EC"/>
    <w:rsid w:val="00E21A9F"/>
    <w:rsid w:val="00E45259"/>
    <w:rsid w:val="00E4662C"/>
    <w:rsid w:val="00E56E6A"/>
    <w:rsid w:val="00E57EC5"/>
    <w:rsid w:val="00E627B7"/>
    <w:rsid w:val="00E62A54"/>
    <w:rsid w:val="00E71CF1"/>
    <w:rsid w:val="00E75BBD"/>
    <w:rsid w:val="00E7683D"/>
    <w:rsid w:val="00EA7A8A"/>
    <w:rsid w:val="00EB1E66"/>
    <w:rsid w:val="00EB423B"/>
    <w:rsid w:val="00ED2A9E"/>
    <w:rsid w:val="00ED586D"/>
    <w:rsid w:val="00EF346C"/>
    <w:rsid w:val="00EF712A"/>
    <w:rsid w:val="00F04A0F"/>
    <w:rsid w:val="00F12C82"/>
    <w:rsid w:val="00F26BA1"/>
    <w:rsid w:val="00F41356"/>
    <w:rsid w:val="00F50C8B"/>
    <w:rsid w:val="00F56D63"/>
    <w:rsid w:val="00F61C0B"/>
    <w:rsid w:val="00F64354"/>
    <w:rsid w:val="00F7442C"/>
    <w:rsid w:val="00FA3574"/>
    <w:rsid w:val="00FB33A0"/>
    <w:rsid w:val="00FB7E81"/>
    <w:rsid w:val="00FC2F19"/>
    <w:rsid w:val="00FE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B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61C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26C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E04CE"/>
    <w:rPr>
      <w:rFonts w:ascii="Times New Roman" w:hAnsi="Times New Roman" w:cs="Times New Roman"/>
      <w:sz w:val="2"/>
    </w:rPr>
  </w:style>
  <w:style w:type="paragraph" w:styleId="a6">
    <w:name w:val="No Spacing"/>
    <w:uiPriority w:val="1"/>
    <w:qFormat/>
    <w:rsid w:val="00590125"/>
    <w:rPr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0E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4645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0E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464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Gukova</cp:lastModifiedBy>
  <cp:revision>4</cp:revision>
  <cp:lastPrinted>2014-01-10T13:54:00Z</cp:lastPrinted>
  <dcterms:created xsi:type="dcterms:W3CDTF">2018-01-11T10:03:00Z</dcterms:created>
  <dcterms:modified xsi:type="dcterms:W3CDTF">2018-01-11T12:10:00Z</dcterms:modified>
</cp:coreProperties>
</file>