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C468" w14:textId="77777777" w:rsidR="00BF5621" w:rsidRPr="001539F2" w:rsidRDefault="00BF5621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-99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14:paraId="4A8D9A2E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Объединенной конференции</w:t>
      </w:r>
    </w:p>
    <w:p w14:paraId="3560ACBB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ЭКОЛОГИЯ. ЭКОНОМИКА. ИНФОРМАТИКА</w:t>
      </w:r>
    </w:p>
    <w:p w14:paraId="58CF497D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432C29" w14:textId="77777777" w:rsidR="00BF5621" w:rsidRPr="001539F2" w:rsidRDefault="00BF5621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Сопредседатели:</w:t>
      </w:r>
    </w:p>
    <w:p w14:paraId="6301DC03" w14:textId="62C4AF94" w:rsidR="00BF5621" w:rsidRPr="001539F2" w:rsidRDefault="00BF5621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Бердников С.В., </w:t>
      </w:r>
      <w:bookmarkStart w:id="0" w:name="_Hlk175326005"/>
      <w:r w:rsidRPr="001539F2">
        <w:rPr>
          <w:rFonts w:ascii="Times New Roman" w:hAnsi="Times New Roman" w:cs="Times New Roman"/>
          <w:bCs/>
          <w:sz w:val="28"/>
          <w:szCs w:val="28"/>
        </w:rPr>
        <w:t>Федеральный Исследовательский Центр Южный научный центр Российской академии наук</w:t>
      </w:r>
      <w:bookmarkEnd w:id="0"/>
      <w:r w:rsidRPr="001539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1ABE" w:rsidRPr="001539F2">
        <w:rPr>
          <w:rFonts w:ascii="Times New Roman" w:hAnsi="Times New Roman" w:cs="Times New Roman"/>
          <w:bCs/>
          <w:sz w:val="28"/>
          <w:szCs w:val="28"/>
        </w:rPr>
        <w:t xml:space="preserve">директор </w:t>
      </w: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, </w:t>
      </w:r>
      <w:r w:rsidR="00E73AEA" w:rsidRPr="001539F2">
        <w:rPr>
          <w:rFonts w:ascii="Times New Roman" w:hAnsi="Times New Roman" w:cs="Times New Roman"/>
          <w:bCs/>
          <w:sz w:val="28"/>
          <w:szCs w:val="28"/>
        </w:rPr>
        <w:t>д.г.н.,</w:t>
      </w:r>
      <w:r w:rsidR="00E73A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sz w:val="28"/>
          <w:szCs w:val="28"/>
        </w:rPr>
        <w:t>Ростов-на-Дону</w:t>
      </w:r>
    </w:p>
    <w:p w14:paraId="596244FE" w14:textId="64F07684" w:rsidR="00BF5621" w:rsidRDefault="00BF5621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Сурков Ф.А., к.ф.-м.н.,</w:t>
      </w:r>
      <w:r w:rsidR="00211ABE" w:rsidRPr="001539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sz w:val="28"/>
          <w:szCs w:val="28"/>
        </w:rPr>
        <w:t>Ростов-на-Дону</w:t>
      </w:r>
    </w:p>
    <w:p w14:paraId="77FF8509" w14:textId="77777777" w:rsidR="001539F2" w:rsidRPr="001539F2" w:rsidRDefault="001539F2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D9F50" w14:textId="209F975E" w:rsidR="00BF5621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Заместители председателей:</w:t>
      </w:r>
    </w:p>
    <w:p w14:paraId="257EB69C" w14:textId="77777777" w:rsidR="001539F2" w:rsidRPr="001539F2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1D58E24" w14:textId="61581CC8" w:rsidR="00BF5621" w:rsidRPr="001539F2" w:rsidRDefault="00BF5621" w:rsidP="001539F2">
      <w:pPr>
        <w:tabs>
          <w:tab w:val="left" w:pos="-426"/>
          <w:tab w:val="left" w:pos="-284"/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Архипова О.Е., к.т.н., в.н.с., </w:t>
      </w:r>
      <w:r w:rsidR="00211ABE" w:rsidRPr="001539F2">
        <w:rPr>
          <w:rFonts w:ascii="Times New Roman" w:hAnsi="Times New Roman" w:cs="Times New Roman"/>
          <w:bCs/>
          <w:sz w:val="28"/>
          <w:szCs w:val="28"/>
        </w:rPr>
        <w:t>Федеральный Исследовательский Центр Южный научный центр Российской академии наук</w:t>
      </w:r>
      <w:r w:rsidRPr="001539F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11ABE" w:rsidRPr="001539F2">
        <w:rPr>
          <w:rFonts w:ascii="Times New Roman" w:hAnsi="Times New Roman" w:cs="Times New Roman"/>
          <w:bCs/>
          <w:sz w:val="28"/>
          <w:szCs w:val="28"/>
        </w:rPr>
        <w:t xml:space="preserve">Южный федеральный университет,  </w:t>
      </w: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доцент, Ростов-на-Дону </w:t>
      </w:r>
    </w:p>
    <w:p w14:paraId="38180D3E" w14:textId="2E90AA57" w:rsidR="00211ABE" w:rsidRPr="001539F2" w:rsidRDefault="00211ABE" w:rsidP="001539F2">
      <w:pPr>
        <w:tabs>
          <w:tab w:val="left" w:pos="-426"/>
          <w:tab w:val="left" w:pos="-284"/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Иошпа А.Р., к.г.н., Южный федеральный университет, доцент, Ростов-на-Дону </w:t>
      </w:r>
    </w:p>
    <w:p w14:paraId="2E53FD6A" w14:textId="05BBF370" w:rsidR="00BF5621" w:rsidRDefault="00BF5621" w:rsidP="001539F2">
      <w:pPr>
        <w:tabs>
          <w:tab w:val="left" w:pos="-426"/>
          <w:tab w:val="left" w:pos="-284"/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Шустов Е.А ООО «ЦПРП Юг», директор, Южный федеральный университет, Ростов-на-Дону</w:t>
      </w:r>
    </w:p>
    <w:p w14:paraId="1676C1AB" w14:textId="77777777" w:rsidR="001539F2" w:rsidRPr="001539F2" w:rsidRDefault="001539F2" w:rsidP="001539F2">
      <w:pPr>
        <w:tabs>
          <w:tab w:val="left" w:pos="-426"/>
          <w:tab w:val="left" w:pos="-284"/>
          <w:tab w:val="left" w:pos="7513"/>
          <w:tab w:val="left" w:pos="8505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E4EB5D" w14:textId="77777777" w:rsidR="00211ABE" w:rsidRPr="001539F2" w:rsidRDefault="00211ABE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9AC2F81" w14:textId="3629CC04" w:rsidR="00211ABE" w:rsidRDefault="00211ABE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Члены Оргкомитета: </w:t>
      </w:r>
    </w:p>
    <w:p w14:paraId="7C8497AE" w14:textId="77777777" w:rsidR="001539F2" w:rsidRPr="001539F2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1884AFB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Селютин .В.В. к.ф.-м.н., ЮНЦ, Ростов-на-Дону</w:t>
      </w:r>
    </w:p>
    <w:p w14:paraId="54B158B9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Беспалова Л.А.,д.г.н. ЮФУ, Ростов-на-Дону</w:t>
      </w:r>
    </w:p>
    <w:p w14:paraId="32A58D5F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Шустова В.Л., к.т.н., ЮФУ, Ростов-на-Дону </w:t>
      </w:r>
    </w:p>
    <w:p w14:paraId="142D3906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Петкова Н.В., к.э.н., ЮФУ, Ростов-на-Дону </w:t>
      </w:r>
    </w:p>
    <w:p w14:paraId="25F167E8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Цыганкова А.Е., к.г.н., ЮФУ, Ростов-на-Дону </w:t>
      </w:r>
    </w:p>
    <w:p w14:paraId="392C091F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Архипова К.Э., к.э.н, ЮНЦ РАН, Ростов-на-Дону </w:t>
      </w:r>
    </w:p>
    <w:p w14:paraId="6966BBEE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Магаева А.А., к.г.н., ЮНЦ РАН, ЮФУ </w:t>
      </w:r>
    </w:p>
    <w:p w14:paraId="25449937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Мисиров С.А., ЮНЦ РАН, Ростов-на-Дону </w:t>
      </w:r>
    </w:p>
    <w:p w14:paraId="53B6A134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Архипов П.Ю., РТИ им. академика А.Л. Минца </w:t>
      </w:r>
    </w:p>
    <w:p w14:paraId="20533A02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Архипов Ю.П., РТИ им. академика А.Л. Минца </w:t>
      </w:r>
    </w:p>
    <w:p w14:paraId="33E52AB4" w14:textId="77777777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177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Ушканова Е.В., ЮФУ , Ростов-на-Дону</w:t>
      </w:r>
    </w:p>
    <w:p w14:paraId="049FAEBD" w14:textId="5425B811" w:rsidR="00211ABE" w:rsidRPr="001539F2" w:rsidRDefault="00211ABE" w:rsidP="00E73AEA">
      <w:pPr>
        <w:spacing w:after="0" w:line="240" w:lineRule="auto"/>
        <w:ind w:right="117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Базелюк А.А., ЮФУ, Ростов-на-Дону</w:t>
      </w:r>
      <w:r w:rsidRPr="00127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621" w:rsidRPr="00127FF5">
        <w:rPr>
          <w:rFonts w:ascii="Times New Roman" w:hAnsi="Times New Roman" w:cs="Times New Roman"/>
          <w:b/>
          <w:sz w:val="24"/>
          <w:szCs w:val="24"/>
        </w:rPr>
        <w:br w:type="page"/>
      </w:r>
      <w:r w:rsidRPr="001539F2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МЕЖДУНАРОДНАЯ КОНФЕРЕНЦИЯ</w:t>
      </w:r>
    </w:p>
    <w:p w14:paraId="3C838FE1" w14:textId="26825BC5" w:rsidR="00211ABE" w:rsidRPr="001539F2" w:rsidRDefault="00211ABE" w:rsidP="00E73AEA">
      <w:pPr>
        <w:spacing w:after="0" w:line="240" w:lineRule="auto"/>
        <w:ind w:right="1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«Проблемы управления прибрежными территориями для обеспечения экологической безопасности и рационального природопользования», посвященной 20-летию кафедры океанологии ЮФУ (базовой кафедры ЮНЦ РАН) и памяти первого заведующего кафедрой члена-корреспондента РАН Дмитрия Геннадьевича Матишова</w:t>
      </w:r>
    </w:p>
    <w:p w14:paraId="686D8878" w14:textId="4D194E84" w:rsidR="00211ABE" w:rsidRPr="00127FF5" w:rsidRDefault="00211ABE" w:rsidP="00E73AEA">
      <w:pPr>
        <w:tabs>
          <w:tab w:val="left" w:pos="1985"/>
          <w:tab w:val="left" w:pos="2268"/>
        </w:tabs>
        <w:spacing w:after="0" w:line="240" w:lineRule="auto"/>
        <w:ind w:left="1134"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2C5F2" w14:textId="77777777" w:rsidR="00211ABE" w:rsidRPr="001539F2" w:rsidRDefault="00211ABE" w:rsidP="00211ABE">
      <w:pPr>
        <w:tabs>
          <w:tab w:val="left" w:pos="1985"/>
          <w:tab w:val="left" w:pos="2268"/>
        </w:tabs>
        <w:spacing w:after="0" w:line="240" w:lineRule="auto"/>
        <w:ind w:left="1134" w:right="1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Научный комитет:</w:t>
      </w:r>
    </w:p>
    <w:p w14:paraId="34C0BC8A" w14:textId="77777777" w:rsidR="00211ABE" w:rsidRPr="001539F2" w:rsidRDefault="00211ABE" w:rsidP="00211ABE">
      <w:pPr>
        <w:tabs>
          <w:tab w:val="left" w:pos="1985"/>
          <w:tab w:val="left" w:pos="2268"/>
        </w:tabs>
        <w:spacing w:after="0" w:line="240" w:lineRule="auto"/>
        <w:ind w:left="1134" w:right="1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C85B6F" w14:textId="77777777" w:rsidR="00E73AEA" w:rsidRPr="001539F2" w:rsidRDefault="00E73AEA" w:rsidP="00E73AEA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Матишов Г.Г., академик РАН, заместитель Президента РАН, научный руководитель Южного научного центра РАН, д.г.н., профессор, г. Ростов-на-Дону;</w:t>
      </w:r>
    </w:p>
    <w:p w14:paraId="610DDBFD" w14:textId="5313D7F6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Шевченко И.К. ректор Южного федерального университета, д.э.н., г. Ростов-на-Дону;</w:t>
      </w:r>
    </w:p>
    <w:p w14:paraId="5A6412AD" w14:textId="4F255CCC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 xml:space="preserve">Минкин В.И., академик РАН, научный руководитель Южного федерального университета, Ростов-на-Дону, д.х.н., профессор, г. Ростов-на-Дону; </w:t>
      </w:r>
    </w:p>
    <w:p w14:paraId="4C2D6D29" w14:textId="13BAF4A7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Коновалов С.К., чл.-корр. РАН, директор Морского гидрофизического института РАН, д.г.н., профессор, г. Севастополь;</w:t>
      </w:r>
    </w:p>
    <w:p w14:paraId="05C19078" w14:textId="006A9204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Aкил Гази Мутар, профессор кафедры наук об атмосфере Университета Аль-Мустансирива, PhD, г. Багдад (Ирак);</w:t>
      </w:r>
    </w:p>
    <w:p w14:paraId="6DD00583" w14:textId="7ABAEE18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Бабаян Г.Г., координатор аналитических работ отдела геохимии Центра эколого-ноосферных исследований Академии наук Республики Армения, д.т.н., профессор, г. Ереван (Армения);</w:t>
      </w:r>
    </w:p>
    <w:p w14:paraId="60705C16" w14:textId="412CC271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Баринова С., зав. лаборатории биоразнообразия и экологии водорослей Института эволюции, Университет Хайфы, PhD, профессор, г. Хайфа (Израиль);</w:t>
      </w:r>
    </w:p>
    <w:p w14:paraId="5189AE9A" w14:textId="2D56BE53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Дуань Цзяньго, Руководитель программ кооперативного образования, Профессиональный институт информационных приложений Цзянси (Китай);</w:t>
      </w:r>
    </w:p>
    <w:p w14:paraId="29FC3864" w14:textId="1F303A46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Мутанна Абдулкарим Азиз Аль-Тамими, доцент, Университет Мустансирия, Научный институт/Департамент атмосферных наук, кандидат наук в области атмосферных наук / климатических систем (Ирак);</w:t>
      </w:r>
    </w:p>
    <w:p w14:paraId="5EE5FF82" w14:textId="2E7D795D" w:rsidR="00211ABE" w:rsidRPr="001539F2" w:rsidRDefault="00211ABE" w:rsidP="001539F2">
      <w:pPr>
        <w:tabs>
          <w:tab w:val="left" w:pos="1985"/>
          <w:tab w:val="left" w:pos="2268"/>
        </w:tabs>
        <w:spacing w:after="0" w:line="240" w:lineRule="auto"/>
        <w:ind w:left="142" w:right="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sz w:val="28"/>
          <w:szCs w:val="28"/>
        </w:rPr>
        <w:t>Ионов В.В., профессор кафедры океанологии Санкт-Петербургского государственного университета, к.г.н., г. Санкт-Петербург.</w:t>
      </w:r>
    </w:p>
    <w:p w14:paraId="5C954DAF" w14:textId="0B0555F0" w:rsidR="00211ABE" w:rsidRPr="001539F2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42" w:right="43" w:hanging="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6BE7FBF" w14:textId="3537BEFE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A6F2BC" w14:textId="0BE522AE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01DD6" w14:textId="18359687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DC6F37" w14:textId="55A37755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25D65C" w14:textId="77777777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6FF6D1" w14:textId="77777777" w:rsidR="001539F2" w:rsidRPr="00E73AEA" w:rsidRDefault="001539F2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B5F966" w14:textId="7D3A024B" w:rsidR="00211ABE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lastRenderedPageBreak/>
        <w:t>Программный комитет</w:t>
      </w:r>
    </w:p>
    <w:p w14:paraId="3576E76B" w14:textId="77777777" w:rsidR="001539F2" w:rsidRPr="001539F2" w:rsidRDefault="001539F2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B21E1A" w14:textId="2D98BB21" w:rsidR="00211ABE" w:rsidRDefault="00211ABE" w:rsidP="001539F2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42" w:right="140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Сопредседатели:</w:t>
      </w:r>
    </w:p>
    <w:p w14:paraId="574FB0DC" w14:textId="77777777" w:rsidR="001539F2" w:rsidRPr="001539F2" w:rsidRDefault="001539F2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1134" w:right="1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746EE9" w14:textId="449650C6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Бердников С.В., директор </w:t>
      </w:r>
      <w:r w:rsidR="00CD40FF" w:rsidRPr="001539F2">
        <w:rPr>
          <w:rFonts w:ascii="Times New Roman" w:hAnsi="Times New Roman" w:cs="Times New Roman"/>
          <w:sz w:val="28"/>
          <w:szCs w:val="28"/>
        </w:rPr>
        <w:t>Федеральн</w:t>
      </w:r>
      <w:r w:rsidR="001539F2">
        <w:rPr>
          <w:rFonts w:ascii="Times New Roman" w:hAnsi="Times New Roman" w:cs="Times New Roman"/>
          <w:sz w:val="28"/>
          <w:szCs w:val="28"/>
        </w:rPr>
        <w:t>ого</w:t>
      </w:r>
      <w:r w:rsidR="00CD40FF" w:rsidRPr="001539F2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1539F2">
        <w:rPr>
          <w:rFonts w:ascii="Times New Roman" w:hAnsi="Times New Roman" w:cs="Times New Roman"/>
          <w:sz w:val="28"/>
          <w:szCs w:val="28"/>
        </w:rPr>
        <w:t>ого</w:t>
      </w:r>
      <w:r w:rsidR="00CD40FF" w:rsidRPr="001539F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539F2">
        <w:rPr>
          <w:rFonts w:ascii="Times New Roman" w:hAnsi="Times New Roman" w:cs="Times New Roman"/>
          <w:sz w:val="28"/>
          <w:szCs w:val="28"/>
        </w:rPr>
        <w:t>а</w:t>
      </w:r>
      <w:r w:rsidR="00CD40FF" w:rsidRPr="001539F2">
        <w:rPr>
          <w:rFonts w:ascii="Times New Roman" w:hAnsi="Times New Roman" w:cs="Times New Roman"/>
          <w:sz w:val="28"/>
          <w:szCs w:val="28"/>
        </w:rPr>
        <w:t xml:space="preserve"> Южный научный центр Российской академии наук</w:t>
      </w:r>
      <w:r w:rsidRPr="001539F2">
        <w:rPr>
          <w:rFonts w:ascii="Times New Roman" w:eastAsia="Calibri" w:hAnsi="Times New Roman" w:cs="Times New Roman"/>
          <w:sz w:val="28"/>
          <w:szCs w:val="28"/>
        </w:rPr>
        <w:t>, д.г.н., г. Ростов-на-Дону;</w:t>
      </w:r>
    </w:p>
    <w:p w14:paraId="7FCF9E75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Кузнецов А.Н., директор Института наук о Земле Южного федерального университета, к.г.н., доцент, г. Ростов-на-Дону.</w:t>
      </w:r>
    </w:p>
    <w:p w14:paraId="5AFEE916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40D121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Заместители председателей:</w:t>
      </w:r>
    </w:p>
    <w:p w14:paraId="51A39430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8CDEF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Архипова О.Е., к.т.н., Южный научный центр РАН, в.н.с., Южный федеральный университет, доцент, г. Ростов-на-Дону; </w:t>
      </w:r>
    </w:p>
    <w:p w14:paraId="3480F92E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Иошпа А.Р., к.г.н., Южный федеральный университет, доцент, Ростов-на-Дону; </w:t>
      </w:r>
    </w:p>
    <w:p w14:paraId="52E42BC2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Шустов Е.А. директор ООО «ЦПРП Юг», г. Ростов-на-Дону. </w:t>
      </w:r>
    </w:p>
    <w:p w14:paraId="166F8759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2E585E" w14:textId="77777777" w:rsidR="001539F2" w:rsidRDefault="001539F2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A81AF4" w14:textId="1232DBFE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Члены оргкомитета:</w:t>
      </w:r>
    </w:p>
    <w:p w14:paraId="7F1ED043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rPr>
          <w:rFonts w:ascii="Times New Roman" w:eastAsia="Calibri" w:hAnsi="Times New Roman" w:cs="Times New Roman"/>
          <w:sz w:val="28"/>
          <w:szCs w:val="28"/>
        </w:rPr>
      </w:pPr>
    </w:p>
    <w:p w14:paraId="5C28A16F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Беспалова Л.А., д.г.н., ИНоЗ ЮФУ, г. Ростов-на-Дону;</w:t>
      </w:r>
    </w:p>
    <w:p w14:paraId="1DC60C59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Ивлиева О.В., д.г.н., ВШБ ЮФУ, г. Ростов-на-Дону;</w:t>
      </w:r>
    </w:p>
    <w:p w14:paraId="51D470D2" w14:textId="031D4022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Цыганкова А.Е., к.г.н., ИНоЗ ЮФУ, г. Ростов-на-Дону;</w:t>
      </w:r>
    </w:p>
    <w:p w14:paraId="5DF914DC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Беспалова Е.В., к.г.н., ИНоЗ ЮФУ, г. Ростов-на-Дону;</w:t>
      </w:r>
    </w:p>
    <w:p w14:paraId="37A21D54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Евланова А.Г., к.п.н., ИНоЗ ЮФУ, г. Ростов-на-Дону;</w:t>
      </w:r>
    </w:p>
    <w:p w14:paraId="614BFE73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Кривогуз Д.О., к.г.н., ИНоЗ ЮФУ, г. Ростов-на-Дону;</w:t>
      </w:r>
    </w:p>
    <w:p w14:paraId="3B6D60F0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Сушко К.С., к.г.н., ИНоЗ ЮФУ, г. Ростов-на-Дону;</w:t>
      </w:r>
    </w:p>
    <w:p w14:paraId="6E2CA4E3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Глушко А.Е., ИНоЗ ЮФУ, г. Ростов-на-Дону;</w:t>
      </w:r>
    </w:p>
    <w:p w14:paraId="41BE802A" w14:textId="77777777" w:rsidR="00211ABE" w:rsidRPr="001539F2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>Кирюшкина Е.И., ИНоЗ ЮФУ, г. Ростов-на-Дону;</w:t>
      </w:r>
    </w:p>
    <w:p w14:paraId="259D1460" w14:textId="4447B415" w:rsidR="00211ABE" w:rsidRPr="00E73AEA" w:rsidRDefault="00211ABE" w:rsidP="00CD40F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right="13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F2">
        <w:rPr>
          <w:rFonts w:ascii="Times New Roman" w:eastAsia="Calibri" w:hAnsi="Times New Roman" w:cs="Times New Roman"/>
          <w:sz w:val="28"/>
          <w:szCs w:val="28"/>
        </w:rPr>
        <w:t xml:space="preserve">Солуянова С.Н., ИНоЗ ЮФУ, г.  </w:t>
      </w:r>
      <w:r w:rsidRPr="00E73AEA">
        <w:rPr>
          <w:rFonts w:ascii="Times New Roman" w:eastAsia="Calibri" w:hAnsi="Times New Roman" w:cs="Times New Roman"/>
          <w:sz w:val="28"/>
          <w:szCs w:val="28"/>
        </w:rPr>
        <w:t>Ростов-на-Дону.</w:t>
      </w:r>
    </w:p>
    <w:p w14:paraId="6A6FA543" w14:textId="08DC9EA8" w:rsidR="00CD40FF" w:rsidRPr="00E73AEA" w:rsidRDefault="00CD40FF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73AEA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06C8304" w14:textId="678CEB00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XI</w:t>
      </w:r>
      <w:r w:rsidR="00CD40FF" w:rsidRPr="001539F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39F2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Всероссийская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ОНФ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1539F2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НЦИЯ</w:t>
      </w:r>
    </w:p>
    <w:p w14:paraId="0DEB12C3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1539F2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С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ИС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ТЕ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НЫЙ АНА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Л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ИЗ И 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ОД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Л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539F2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Р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В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АНИЕ Э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ОНО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Ч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ИХ</w:t>
      </w:r>
      <w:r w:rsidRPr="001539F2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 Э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1539F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О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Л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Г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Ч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Е</w:t>
      </w:r>
      <w:r w:rsidRPr="001539F2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С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К</w:t>
      </w:r>
      <w:r w:rsidRPr="001539F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И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Х СИС</w:t>
      </w:r>
      <w:r w:rsidRPr="001539F2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ТЕ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0E3B824F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02BE68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НАУЧНЫЙ КОМИТЕТ</w:t>
      </w:r>
    </w:p>
    <w:p w14:paraId="304F6DFB" w14:textId="77777777" w:rsidR="00BF5621" w:rsidRPr="001539F2" w:rsidRDefault="00BF5621" w:rsidP="00211ABE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spacing w:after="0" w:line="240" w:lineRule="auto"/>
        <w:ind w:left="426" w:right="140" w:hanging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1ACC7C" w14:textId="2165D6F0" w:rsidR="00E73AEA" w:rsidRPr="001539F2" w:rsidRDefault="00E73AEA" w:rsidP="00E73AE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Матишов Г.Г. – академик РАН,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Заместитель Президента РАН,  Научный руководитель ЮНЦ РАН, Ростов-на-Дону</w:t>
      </w:r>
    </w:p>
    <w:p w14:paraId="3DE1565F" w14:textId="227DFB1B" w:rsidR="00E73AEA" w:rsidRPr="001539F2" w:rsidRDefault="00E73AEA" w:rsidP="00E73AE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Шевченко И.К. –ректор Южного федерального университета, д.э.н., Ростов-на-Дону</w:t>
      </w:r>
    </w:p>
    <w:p w14:paraId="37228B6A" w14:textId="77777777" w:rsidR="00E73AEA" w:rsidRPr="001539F2" w:rsidRDefault="00E73AEA" w:rsidP="00E73AE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Минкин В.И. – академик РАН, научный руководитель Южного федерального университета, Ростов-на-Дону</w:t>
      </w:r>
    </w:p>
    <w:p w14:paraId="57E65EC9" w14:textId="77777777" w:rsidR="00BF5621" w:rsidRPr="001539F2" w:rsidRDefault="00BF5621" w:rsidP="00CD40F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Бабешко В.А. – академик РАН, директор Научно-исследовательского центра прогнозирования и предупреждения геоэкологических и техногенных катастроф Кубанского государственного университета, Краснодар</w:t>
      </w:r>
    </w:p>
    <w:p w14:paraId="4A4CA610" w14:textId="77777777" w:rsidR="00E73AEA" w:rsidRPr="001539F2" w:rsidRDefault="00E73AEA" w:rsidP="00E73AEA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Филатов Н.Н. –чл.- корр. РАН, г.н.с., КарНЦ РАН, Петрозаводск </w:t>
      </w:r>
    </w:p>
    <w:p w14:paraId="3BCF34F7" w14:textId="77777777" w:rsidR="00BF5621" w:rsidRPr="001539F2" w:rsidRDefault="00BF5621" w:rsidP="00CD40F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Карякин М.И. - д.ф.-м.н. Институт математики, механики и компьютерных наук ЮФУ, директор, Ростов-на-Дону</w:t>
      </w:r>
    </w:p>
    <w:p w14:paraId="172FA972" w14:textId="77777777" w:rsidR="00BF5621" w:rsidRPr="001539F2" w:rsidRDefault="00BF5621" w:rsidP="00CD40FF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F2">
        <w:rPr>
          <w:rFonts w:ascii="Times New Roman" w:hAnsi="Times New Roman" w:cs="Times New Roman"/>
          <w:bCs/>
          <w:color w:val="000000"/>
          <w:sz w:val="28"/>
          <w:szCs w:val="28"/>
        </w:rPr>
        <w:t>Панич А. Е. - д.т.н. Институт высоких технологий и пьезотехники ЮФУ, директор, Ростов-на-Дону</w:t>
      </w:r>
    </w:p>
    <w:p w14:paraId="1A84395B" w14:textId="77777777" w:rsidR="00BF5621" w:rsidRPr="001539F2" w:rsidRDefault="00BF5621" w:rsidP="00211ABE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D9921B6" w14:textId="02B8DC00" w:rsidR="00BF5621" w:rsidRPr="001539F2" w:rsidRDefault="00BF5621" w:rsidP="00211ABE">
      <w:pPr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Х</w:t>
      </w:r>
      <w:r w:rsidRPr="001539F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</w:t>
      </w:r>
      <w:r w:rsidR="00CD40FF"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en-US"/>
        </w:rPr>
        <w:t>II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539F2">
        <w:rPr>
          <w:rFonts w:ascii="Times New Roman" w:eastAsia="Calibri" w:hAnsi="Times New Roman" w:cs="Times New Roman"/>
          <w:b/>
          <w:bCs/>
          <w:caps/>
          <w:spacing w:val="-1"/>
          <w:sz w:val="28"/>
          <w:szCs w:val="28"/>
        </w:rPr>
        <w:t>Всероссийская</w:t>
      </w:r>
      <w:r w:rsidRPr="001539F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КОНФЕРЕНЦИЯ</w:t>
      </w:r>
    </w:p>
    <w:p w14:paraId="56AF3229" w14:textId="77777777" w:rsidR="00BF5621" w:rsidRPr="001539F2" w:rsidRDefault="00BF5621" w:rsidP="00211ABE">
      <w:pPr>
        <w:autoSpaceDE w:val="0"/>
        <w:autoSpaceDN w:val="0"/>
        <w:adjustRightInd w:val="0"/>
        <w:spacing w:after="0" w:line="240" w:lineRule="auto"/>
        <w:ind w:left="426" w:right="-1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«ГЕОИНФОРМАЦИОННЫЕ ТЕХНОЛОГИИ И КОСМИЧЕСКИЙ МОНИТОРИНГ»</w:t>
      </w:r>
    </w:p>
    <w:p w14:paraId="1A243014" w14:textId="77777777" w:rsidR="00BF5621" w:rsidRPr="001539F2" w:rsidRDefault="00BF5621" w:rsidP="00211ABE">
      <w:pPr>
        <w:autoSpaceDE w:val="0"/>
        <w:autoSpaceDN w:val="0"/>
        <w:adjustRightInd w:val="0"/>
        <w:spacing w:after="0" w:line="240" w:lineRule="auto"/>
        <w:ind w:left="426" w:right="-1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55394B" w14:textId="77777777" w:rsidR="00BF5621" w:rsidRPr="001539F2" w:rsidRDefault="00BF5621" w:rsidP="00211ABE">
      <w:pPr>
        <w:autoSpaceDE w:val="0"/>
        <w:autoSpaceDN w:val="0"/>
        <w:adjustRightInd w:val="0"/>
        <w:spacing w:after="0" w:line="240" w:lineRule="auto"/>
        <w:ind w:left="426" w:right="-1" w:hanging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39F2">
        <w:rPr>
          <w:rFonts w:ascii="Times New Roman" w:eastAsia="Calibri" w:hAnsi="Times New Roman" w:cs="Times New Roman"/>
          <w:b/>
          <w:bCs/>
          <w:sz w:val="28"/>
          <w:szCs w:val="28"/>
        </w:rPr>
        <w:t>НАУЧНЫЙ КОМИТЕТ</w:t>
      </w:r>
    </w:p>
    <w:p w14:paraId="3EDF9B38" w14:textId="798B9537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Матишов Г.Г. </w:t>
      </w:r>
      <w:r w:rsidR="00CD40FF" w:rsidRPr="001539F2">
        <w:rPr>
          <w:bCs/>
          <w:color w:val="auto"/>
          <w:spacing w:val="1"/>
          <w:sz w:val="28"/>
          <w:szCs w:val="28"/>
        </w:rPr>
        <w:t>академик РАН, Заместитель Президента РАН</w:t>
      </w:r>
      <w:r w:rsidRPr="001539F2">
        <w:rPr>
          <w:bCs/>
          <w:color w:val="auto"/>
          <w:spacing w:val="1"/>
          <w:sz w:val="28"/>
          <w:szCs w:val="28"/>
        </w:rPr>
        <w:t>, научный руководитель</w:t>
      </w:r>
      <w:r w:rsidR="00CD40FF" w:rsidRPr="001539F2">
        <w:rPr>
          <w:bCs/>
          <w:color w:val="auto"/>
          <w:spacing w:val="1"/>
          <w:sz w:val="28"/>
          <w:szCs w:val="28"/>
        </w:rPr>
        <w:t xml:space="preserve"> ЮНЦ РАН</w:t>
      </w:r>
      <w:r w:rsidRPr="001539F2">
        <w:rPr>
          <w:bCs/>
          <w:color w:val="auto"/>
          <w:spacing w:val="1"/>
          <w:sz w:val="28"/>
          <w:szCs w:val="28"/>
        </w:rPr>
        <w:t>, Ростов-на-Дону</w:t>
      </w:r>
    </w:p>
    <w:p w14:paraId="23528637" w14:textId="490C4B17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Шевченко И.К., Южный федеральный университет, ректор, 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д.э.н. </w:t>
      </w:r>
      <w:r w:rsidRPr="001539F2">
        <w:rPr>
          <w:bCs/>
          <w:color w:val="auto"/>
          <w:spacing w:val="1"/>
          <w:sz w:val="28"/>
          <w:szCs w:val="28"/>
        </w:rPr>
        <w:t>Ростов – на – Дону</w:t>
      </w:r>
    </w:p>
    <w:p w14:paraId="355DA1F2" w14:textId="5AE6C507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РАН Касимов Н.С. МГУ им. Ломоносова, </w:t>
      </w:r>
      <w:r w:rsidR="00E73AEA" w:rsidRPr="001539F2">
        <w:rPr>
          <w:bCs/>
          <w:color w:val="auto"/>
          <w:spacing w:val="1"/>
          <w:sz w:val="28"/>
          <w:szCs w:val="28"/>
        </w:rPr>
        <w:t>академик</w:t>
      </w:r>
      <w:r w:rsidR="00E73AEA">
        <w:rPr>
          <w:bCs/>
          <w:color w:val="auto"/>
          <w:spacing w:val="1"/>
          <w:sz w:val="28"/>
          <w:szCs w:val="28"/>
        </w:rPr>
        <w:t>,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 </w:t>
      </w:r>
      <w:r w:rsidRPr="001539F2">
        <w:rPr>
          <w:bCs/>
          <w:color w:val="auto"/>
          <w:spacing w:val="1"/>
          <w:sz w:val="28"/>
          <w:szCs w:val="28"/>
        </w:rPr>
        <w:t xml:space="preserve">Президент географического ф-та, Москва </w:t>
      </w:r>
    </w:p>
    <w:p w14:paraId="641A92A9" w14:textId="74E8A19D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РАН Бондур В.Г. 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академик </w:t>
      </w:r>
      <w:r w:rsidR="00E73AEA">
        <w:rPr>
          <w:bCs/>
          <w:color w:val="auto"/>
          <w:spacing w:val="1"/>
          <w:sz w:val="28"/>
          <w:szCs w:val="28"/>
        </w:rPr>
        <w:t xml:space="preserve">, </w:t>
      </w:r>
      <w:r w:rsidRPr="001539F2">
        <w:rPr>
          <w:bCs/>
          <w:color w:val="auto"/>
          <w:spacing w:val="1"/>
          <w:sz w:val="28"/>
          <w:szCs w:val="28"/>
        </w:rPr>
        <w:t>НИИ «АЭРОКОСМОС», директор, Москва</w:t>
      </w:r>
    </w:p>
    <w:p w14:paraId="6A793DC0" w14:textId="2FF45C87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>Савиных В.П.</w:t>
      </w:r>
      <w:r w:rsidR="00E73AEA">
        <w:rPr>
          <w:bCs/>
          <w:color w:val="auto"/>
          <w:spacing w:val="1"/>
          <w:sz w:val="28"/>
          <w:szCs w:val="28"/>
        </w:rPr>
        <w:t>,</w:t>
      </w:r>
      <w:r w:rsidRPr="001539F2">
        <w:rPr>
          <w:bCs/>
          <w:color w:val="auto"/>
          <w:spacing w:val="1"/>
          <w:sz w:val="28"/>
          <w:szCs w:val="28"/>
        </w:rPr>
        <w:t xml:space="preserve"> </w:t>
      </w:r>
      <w:r w:rsidR="00E73AEA" w:rsidRPr="001539F2">
        <w:rPr>
          <w:bCs/>
          <w:color w:val="auto"/>
          <w:spacing w:val="1"/>
          <w:sz w:val="28"/>
          <w:szCs w:val="28"/>
        </w:rPr>
        <w:t>академик РАН</w:t>
      </w:r>
      <w:r w:rsidR="00E73AEA">
        <w:rPr>
          <w:bCs/>
          <w:color w:val="auto"/>
          <w:spacing w:val="1"/>
          <w:sz w:val="28"/>
          <w:szCs w:val="28"/>
        </w:rPr>
        <w:t>,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 </w:t>
      </w:r>
      <w:r w:rsidRPr="001539F2">
        <w:rPr>
          <w:bCs/>
          <w:color w:val="auto"/>
          <w:spacing w:val="1"/>
          <w:sz w:val="28"/>
          <w:szCs w:val="28"/>
        </w:rPr>
        <w:t>МИИГАиК, Президент, Москва</w:t>
      </w:r>
    </w:p>
    <w:p w14:paraId="1C4F4B07" w14:textId="71E59543" w:rsidR="00E73AEA" w:rsidRPr="001539F2" w:rsidRDefault="00E73AEA" w:rsidP="00E73AEA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>. РАН Филатов Н.Н., чл.- корр</w:t>
      </w:r>
      <w:r>
        <w:rPr>
          <w:bCs/>
          <w:color w:val="auto"/>
          <w:spacing w:val="1"/>
          <w:sz w:val="28"/>
          <w:szCs w:val="28"/>
        </w:rPr>
        <w:t xml:space="preserve"> РАН, </w:t>
      </w:r>
      <w:r w:rsidRPr="001539F2">
        <w:rPr>
          <w:bCs/>
          <w:color w:val="auto"/>
          <w:spacing w:val="1"/>
          <w:sz w:val="28"/>
          <w:szCs w:val="28"/>
        </w:rPr>
        <w:t xml:space="preserve"> г.н.с., КарНЦ РАН, Петрозаводск</w:t>
      </w:r>
    </w:p>
    <w:p w14:paraId="4842DF38" w14:textId="19BC2FD7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Панич А. Е., </w:t>
      </w:r>
      <w:r w:rsidR="00E73AEA" w:rsidRPr="001539F2">
        <w:rPr>
          <w:bCs/>
          <w:color w:val="auto"/>
          <w:spacing w:val="1"/>
          <w:sz w:val="28"/>
          <w:szCs w:val="28"/>
        </w:rPr>
        <w:t>д.т.н.</w:t>
      </w:r>
      <w:r w:rsidR="00E73AEA">
        <w:rPr>
          <w:bCs/>
          <w:color w:val="auto"/>
          <w:spacing w:val="1"/>
          <w:sz w:val="28"/>
          <w:szCs w:val="28"/>
        </w:rPr>
        <w:t xml:space="preserve">, 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 </w:t>
      </w:r>
      <w:r w:rsidRPr="001539F2">
        <w:rPr>
          <w:bCs/>
          <w:color w:val="auto"/>
          <w:spacing w:val="1"/>
          <w:sz w:val="28"/>
          <w:szCs w:val="28"/>
        </w:rPr>
        <w:t>Институт высоких технологий и пьезотехники ЮФУ, Ростов-на-Дону</w:t>
      </w:r>
    </w:p>
    <w:p w14:paraId="487A3379" w14:textId="45586519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Карякин М.И., </w:t>
      </w:r>
      <w:r w:rsidR="00E73AEA" w:rsidRPr="001539F2">
        <w:rPr>
          <w:bCs/>
          <w:color w:val="auto"/>
          <w:spacing w:val="1"/>
          <w:sz w:val="28"/>
          <w:szCs w:val="28"/>
        </w:rPr>
        <w:t xml:space="preserve">д.ф.-м.н. </w:t>
      </w:r>
      <w:r w:rsidR="00E73AEA">
        <w:rPr>
          <w:bCs/>
          <w:color w:val="auto"/>
          <w:spacing w:val="1"/>
          <w:sz w:val="28"/>
          <w:szCs w:val="28"/>
        </w:rPr>
        <w:t xml:space="preserve">, </w:t>
      </w:r>
      <w:r w:rsidRPr="001539F2">
        <w:rPr>
          <w:bCs/>
          <w:color w:val="auto"/>
          <w:spacing w:val="1"/>
          <w:sz w:val="28"/>
          <w:szCs w:val="28"/>
        </w:rPr>
        <w:t xml:space="preserve">Институт математики, механики и компьютерных наук им. И.И. Воровича, директор, Ростов-на-Дону </w:t>
      </w:r>
    </w:p>
    <w:p w14:paraId="1315716A" w14:textId="21A80B14" w:rsidR="00BF5621" w:rsidRPr="001539F2" w:rsidRDefault="00BF5621" w:rsidP="00CD40FF">
      <w:pPr>
        <w:pStyle w:val="Default"/>
        <w:ind w:left="426"/>
        <w:rPr>
          <w:bCs/>
          <w:color w:val="auto"/>
          <w:spacing w:val="1"/>
          <w:sz w:val="28"/>
          <w:szCs w:val="28"/>
        </w:rPr>
      </w:pPr>
      <w:r w:rsidRPr="001539F2">
        <w:rPr>
          <w:bCs/>
          <w:color w:val="auto"/>
          <w:spacing w:val="1"/>
          <w:sz w:val="28"/>
          <w:szCs w:val="28"/>
        </w:rPr>
        <w:t xml:space="preserve">Гершензон В.Е.  </w:t>
      </w:r>
      <w:r w:rsidR="00E73AEA" w:rsidRPr="001539F2">
        <w:rPr>
          <w:bCs/>
          <w:color w:val="auto"/>
          <w:spacing w:val="1"/>
          <w:sz w:val="28"/>
          <w:szCs w:val="28"/>
        </w:rPr>
        <w:t>к ф.-м. н.,</w:t>
      </w:r>
      <w:r w:rsidR="00E73AEA">
        <w:rPr>
          <w:bCs/>
          <w:color w:val="auto"/>
          <w:spacing w:val="1"/>
          <w:sz w:val="28"/>
          <w:szCs w:val="28"/>
        </w:rPr>
        <w:t xml:space="preserve"> </w:t>
      </w:r>
      <w:r w:rsidRPr="001539F2">
        <w:rPr>
          <w:bCs/>
          <w:color w:val="auto"/>
          <w:spacing w:val="1"/>
          <w:sz w:val="28"/>
          <w:szCs w:val="28"/>
        </w:rPr>
        <w:t>ООО «Лоретт», Генеральный директор, Москва</w:t>
      </w:r>
    </w:p>
    <w:p w14:paraId="44E4ED28" w14:textId="23D2B16B" w:rsidR="00CD40FF" w:rsidRPr="001539F2" w:rsidRDefault="00BF5621" w:rsidP="00CD40FF">
      <w:pPr>
        <w:pStyle w:val="a5"/>
        <w:spacing w:after="0"/>
        <w:ind w:left="426" w:right="-2" w:hanging="426"/>
        <w:jc w:val="center"/>
        <w:rPr>
          <w:b/>
          <w:sz w:val="28"/>
          <w:szCs w:val="28"/>
          <w:lang w:val="ru-RU"/>
        </w:rPr>
      </w:pPr>
      <w:r w:rsidRPr="00127FF5">
        <w:br w:type="page"/>
      </w:r>
      <w:bookmarkStart w:id="1" w:name="_Hlk17473419"/>
      <w:r w:rsidR="00CD40FF" w:rsidRPr="001539F2">
        <w:rPr>
          <w:b/>
          <w:sz w:val="28"/>
          <w:szCs w:val="28"/>
          <w:lang w:val="ru-RU"/>
        </w:rPr>
        <w:lastRenderedPageBreak/>
        <w:t>9</w:t>
      </w:r>
      <w:r w:rsidR="00CD40FF" w:rsidRPr="001539F2">
        <w:rPr>
          <w:b/>
          <w:sz w:val="28"/>
          <w:szCs w:val="28"/>
        </w:rPr>
        <w:t xml:space="preserve"> сентября</w:t>
      </w:r>
    </w:p>
    <w:p w14:paraId="1D6AFBCA" w14:textId="77777777" w:rsidR="00CD40FF" w:rsidRPr="001539F2" w:rsidRDefault="00CD40FF" w:rsidP="00CD40FF">
      <w:pPr>
        <w:pStyle w:val="a5"/>
        <w:spacing w:after="0"/>
        <w:ind w:left="426" w:right="-2" w:hanging="426"/>
        <w:jc w:val="center"/>
        <w:rPr>
          <w:b/>
          <w:sz w:val="28"/>
          <w:szCs w:val="28"/>
          <w:lang w:val="ru-RU"/>
        </w:rPr>
      </w:pPr>
    </w:p>
    <w:p w14:paraId="2C4A2935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  <w:r w:rsidRPr="001539F2">
        <w:rPr>
          <w:i/>
          <w:sz w:val="28"/>
          <w:szCs w:val="28"/>
          <w:u w:val="single"/>
        </w:rPr>
        <w:t>10</w:t>
      </w:r>
      <w:r w:rsidRPr="001539F2">
        <w:rPr>
          <w:i/>
          <w:sz w:val="28"/>
          <w:szCs w:val="28"/>
          <w:u w:val="single"/>
          <w:lang w:val="ru-RU"/>
        </w:rPr>
        <w:t>.</w:t>
      </w:r>
      <w:r w:rsidRPr="001539F2">
        <w:rPr>
          <w:i/>
          <w:sz w:val="28"/>
          <w:szCs w:val="28"/>
          <w:u w:val="single"/>
        </w:rPr>
        <w:t>00-17</w:t>
      </w:r>
      <w:r w:rsidRPr="001539F2">
        <w:rPr>
          <w:i/>
          <w:sz w:val="28"/>
          <w:szCs w:val="28"/>
          <w:u w:val="single"/>
          <w:lang w:val="ru-RU"/>
        </w:rPr>
        <w:t>.</w:t>
      </w:r>
      <w:r w:rsidRPr="001539F2">
        <w:rPr>
          <w:i/>
          <w:sz w:val="28"/>
          <w:szCs w:val="28"/>
          <w:u w:val="single"/>
        </w:rPr>
        <w:t>00</w:t>
      </w:r>
      <w:r w:rsidRPr="001539F2">
        <w:rPr>
          <w:i/>
          <w:sz w:val="28"/>
          <w:szCs w:val="28"/>
        </w:rPr>
        <w:t xml:space="preserve"> </w:t>
      </w:r>
      <w:r w:rsidRPr="001539F2">
        <w:rPr>
          <w:i/>
          <w:sz w:val="28"/>
          <w:szCs w:val="28"/>
          <w:lang w:val="ru-RU"/>
        </w:rPr>
        <w:t xml:space="preserve"> </w:t>
      </w:r>
      <w:r w:rsidRPr="001539F2">
        <w:rPr>
          <w:i/>
          <w:sz w:val="28"/>
          <w:szCs w:val="28"/>
        </w:rPr>
        <w:t>Заезд и размещение участников</w:t>
      </w:r>
    </w:p>
    <w:p w14:paraId="341BB244" w14:textId="77777777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sz w:val="28"/>
          <w:szCs w:val="28"/>
        </w:rPr>
      </w:pPr>
      <w:r w:rsidRPr="001539F2">
        <w:rPr>
          <w:i/>
          <w:sz w:val="28"/>
          <w:szCs w:val="28"/>
        </w:rPr>
        <w:t>Административный корпус</w:t>
      </w:r>
    </w:p>
    <w:p w14:paraId="20C5F2D7" w14:textId="77777777" w:rsidR="00CD40FF" w:rsidRPr="001539F2" w:rsidRDefault="00CD40FF" w:rsidP="00CD40FF">
      <w:pPr>
        <w:pStyle w:val="a5"/>
        <w:spacing w:after="0"/>
        <w:ind w:left="426" w:right="-58" w:hanging="426"/>
        <w:rPr>
          <w:sz w:val="28"/>
          <w:szCs w:val="28"/>
          <w:u w:val="single"/>
          <w:lang w:val="ru-RU"/>
        </w:rPr>
      </w:pPr>
      <w:r w:rsidRPr="001539F2">
        <w:rPr>
          <w:sz w:val="28"/>
          <w:szCs w:val="28"/>
          <w:u w:val="single"/>
          <w:lang w:val="ru-RU"/>
        </w:rPr>
        <w:t xml:space="preserve">14-30 -17-00 </w:t>
      </w:r>
    </w:p>
    <w:p w14:paraId="2592B6A4" w14:textId="7A4AC073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sz w:val="28"/>
          <w:szCs w:val="28"/>
          <w:lang w:val="ru-RU"/>
        </w:rPr>
      </w:pPr>
      <w:r w:rsidRPr="001539F2">
        <w:rPr>
          <w:sz w:val="28"/>
          <w:szCs w:val="28"/>
        </w:rPr>
        <w:t>Регистрация участников объединённ</w:t>
      </w:r>
      <w:r w:rsidRPr="001539F2">
        <w:rPr>
          <w:sz w:val="28"/>
          <w:szCs w:val="28"/>
          <w:lang w:val="ru-RU"/>
        </w:rPr>
        <w:t>ой</w:t>
      </w:r>
      <w:r w:rsidRPr="001539F2">
        <w:rPr>
          <w:sz w:val="28"/>
          <w:szCs w:val="28"/>
        </w:rPr>
        <w:t xml:space="preserve"> конференци</w:t>
      </w:r>
      <w:r w:rsidRPr="001539F2">
        <w:rPr>
          <w:sz w:val="28"/>
          <w:szCs w:val="28"/>
          <w:lang w:val="ru-RU"/>
        </w:rPr>
        <w:t xml:space="preserve">и </w:t>
      </w:r>
      <w:r w:rsidRPr="001539F2">
        <w:rPr>
          <w:sz w:val="28"/>
          <w:szCs w:val="28"/>
        </w:rPr>
        <w:t>«Экология.</w:t>
      </w:r>
      <w:r w:rsidRPr="001539F2">
        <w:rPr>
          <w:sz w:val="28"/>
          <w:szCs w:val="28"/>
          <w:lang w:val="ru-RU"/>
        </w:rPr>
        <w:t xml:space="preserve"> </w:t>
      </w:r>
      <w:r w:rsidRPr="001539F2">
        <w:rPr>
          <w:sz w:val="28"/>
          <w:szCs w:val="28"/>
        </w:rPr>
        <w:t>Экономика.</w:t>
      </w:r>
      <w:r w:rsidRPr="001539F2">
        <w:rPr>
          <w:sz w:val="28"/>
          <w:szCs w:val="28"/>
          <w:lang w:val="ru-RU"/>
        </w:rPr>
        <w:t xml:space="preserve"> </w:t>
      </w:r>
      <w:r w:rsidRPr="001539F2">
        <w:rPr>
          <w:sz w:val="28"/>
          <w:szCs w:val="28"/>
        </w:rPr>
        <w:t>Информатика»</w:t>
      </w:r>
    </w:p>
    <w:p w14:paraId="0875868D" w14:textId="77777777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i/>
          <w:sz w:val="28"/>
          <w:szCs w:val="28"/>
          <w:lang w:val="ru-RU"/>
        </w:rPr>
      </w:pPr>
    </w:p>
    <w:p w14:paraId="1FB781F4" w14:textId="69DEB0CD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b/>
          <w:sz w:val="28"/>
          <w:szCs w:val="28"/>
        </w:rPr>
      </w:pPr>
      <w:r w:rsidRPr="001539F2">
        <w:rPr>
          <w:b/>
          <w:sz w:val="28"/>
          <w:szCs w:val="28"/>
          <w:lang w:val="ru-RU"/>
        </w:rPr>
        <w:t xml:space="preserve">10 </w:t>
      </w:r>
      <w:r w:rsidRPr="001539F2">
        <w:rPr>
          <w:b/>
          <w:sz w:val="28"/>
          <w:szCs w:val="28"/>
        </w:rPr>
        <w:t>сентября</w:t>
      </w:r>
    </w:p>
    <w:p w14:paraId="4F6C7F11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u w:val="single"/>
          <w:lang w:val="ru-RU"/>
        </w:rPr>
      </w:pPr>
    </w:p>
    <w:p w14:paraId="335A43FC" w14:textId="77777777" w:rsid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  <w:bookmarkStart w:id="2" w:name="_Hlk142408645"/>
      <w:r w:rsidRPr="001539F2">
        <w:rPr>
          <w:i/>
          <w:sz w:val="28"/>
          <w:szCs w:val="28"/>
          <w:u w:val="single"/>
          <w:lang w:val="ru-RU"/>
        </w:rPr>
        <w:t>10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00</w:t>
      </w:r>
      <w:r w:rsidRPr="001539F2">
        <w:rPr>
          <w:i/>
          <w:sz w:val="28"/>
          <w:szCs w:val="28"/>
          <w:u w:val="single"/>
        </w:rPr>
        <w:t>-1</w:t>
      </w:r>
      <w:r w:rsidRPr="001539F2">
        <w:rPr>
          <w:i/>
          <w:sz w:val="28"/>
          <w:szCs w:val="28"/>
          <w:u w:val="single"/>
          <w:lang w:val="ru-RU"/>
        </w:rPr>
        <w:t>0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15</w:t>
      </w:r>
      <w:r w:rsidRPr="001539F2">
        <w:rPr>
          <w:i/>
          <w:sz w:val="28"/>
          <w:szCs w:val="28"/>
          <w:u w:val="single"/>
        </w:rPr>
        <w:t xml:space="preserve">  </w:t>
      </w:r>
      <w:r w:rsidRPr="001539F2">
        <w:rPr>
          <w:i/>
          <w:sz w:val="28"/>
          <w:szCs w:val="28"/>
          <w:u w:val="single"/>
        </w:rPr>
        <w:tab/>
      </w:r>
      <w:r w:rsidRPr="001539F2">
        <w:rPr>
          <w:i/>
          <w:sz w:val="28"/>
          <w:szCs w:val="28"/>
          <w:lang w:val="ru-RU"/>
        </w:rPr>
        <w:tab/>
      </w:r>
      <w:r w:rsidRPr="001539F2">
        <w:rPr>
          <w:i/>
          <w:sz w:val="28"/>
          <w:szCs w:val="28"/>
          <w:lang w:val="ru-RU"/>
        </w:rPr>
        <w:tab/>
      </w:r>
      <w:r w:rsidRPr="001539F2">
        <w:rPr>
          <w:i/>
          <w:sz w:val="28"/>
          <w:szCs w:val="28"/>
          <w:lang w:val="ru-RU"/>
        </w:rPr>
        <w:tab/>
      </w:r>
    </w:p>
    <w:p w14:paraId="10539E4C" w14:textId="6CE54A24" w:rsidR="00CD40FF" w:rsidRPr="001539F2" w:rsidRDefault="00CD40FF" w:rsidP="001539F2">
      <w:pPr>
        <w:pStyle w:val="a5"/>
        <w:spacing w:after="0"/>
        <w:ind w:left="426" w:right="-58" w:hanging="426"/>
        <w:jc w:val="center"/>
        <w:rPr>
          <w:i/>
          <w:sz w:val="28"/>
          <w:szCs w:val="28"/>
        </w:rPr>
      </w:pPr>
      <w:r w:rsidRPr="001539F2">
        <w:rPr>
          <w:i/>
          <w:sz w:val="28"/>
          <w:szCs w:val="28"/>
        </w:rPr>
        <w:t>Общая фотография участников</w:t>
      </w:r>
    </w:p>
    <w:p w14:paraId="72EC8B65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u w:val="single"/>
          <w:lang w:val="ru-RU"/>
        </w:rPr>
      </w:pPr>
    </w:p>
    <w:p w14:paraId="77AC8DF6" w14:textId="6A6971DE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  <w:r w:rsidRPr="001539F2">
        <w:rPr>
          <w:i/>
          <w:sz w:val="28"/>
          <w:szCs w:val="28"/>
          <w:u w:val="single"/>
          <w:lang w:val="ru-RU"/>
        </w:rPr>
        <w:t>10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30</w:t>
      </w:r>
      <w:r w:rsidRPr="001539F2">
        <w:rPr>
          <w:i/>
          <w:sz w:val="28"/>
          <w:szCs w:val="28"/>
          <w:u w:val="single"/>
        </w:rPr>
        <w:t>-</w:t>
      </w:r>
      <w:r w:rsidRPr="001539F2">
        <w:rPr>
          <w:i/>
          <w:sz w:val="28"/>
          <w:szCs w:val="28"/>
          <w:u w:val="single"/>
          <w:lang w:val="ru-RU"/>
        </w:rPr>
        <w:t>11.00</w:t>
      </w:r>
      <w:r w:rsidRPr="001539F2">
        <w:rPr>
          <w:i/>
          <w:sz w:val="28"/>
          <w:szCs w:val="28"/>
          <w:u w:val="single"/>
        </w:rPr>
        <w:t xml:space="preserve"> </w:t>
      </w:r>
      <w:bookmarkEnd w:id="2"/>
      <w:r w:rsidRPr="001539F2">
        <w:rPr>
          <w:i/>
          <w:sz w:val="28"/>
          <w:szCs w:val="28"/>
          <w:u w:val="single"/>
        </w:rPr>
        <w:tab/>
      </w:r>
      <w:r w:rsidRPr="001539F2">
        <w:rPr>
          <w:i/>
          <w:sz w:val="28"/>
          <w:szCs w:val="28"/>
          <w:lang w:val="ru-RU"/>
        </w:rPr>
        <w:tab/>
      </w:r>
    </w:p>
    <w:p w14:paraId="70F75915" w14:textId="77777777" w:rsidR="001539F2" w:rsidRDefault="001539F2" w:rsidP="00CD40FF">
      <w:pPr>
        <w:pStyle w:val="a5"/>
        <w:spacing w:after="0"/>
        <w:ind w:left="426" w:right="-58" w:hanging="426"/>
        <w:jc w:val="center"/>
        <w:rPr>
          <w:i/>
          <w:sz w:val="28"/>
          <w:szCs w:val="28"/>
        </w:rPr>
      </w:pPr>
    </w:p>
    <w:p w14:paraId="31CF0257" w14:textId="28EEEC98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sz w:val="28"/>
          <w:szCs w:val="28"/>
        </w:rPr>
      </w:pPr>
      <w:r w:rsidRPr="001539F2">
        <w:rPr>
          <w:i/>
          <w:sz w:val="28"/>
          <w:szCs w:val="28"/>
        </w:rPr>
        <w:t>Открытие конференции  «Экология.</w:t>
      </w:r>
      <w:r w:rsidRPr="001539F2">
        <w:rPr>
          <w:i/>
          <w:sz w:val="28"/>
          <w:szCs w:val="28"/>
          <w:lang w:val="ru-RU"/>
        </w:rPr>
        <w:t xml:space="preserve"> </w:t>
      </w:r>
      <w:r w:rsidRPr="001539F2">
        <w:rPr>
          <w:i/>
          <w:sz w:val="28"/>
          <w:szCs w:val="28"/>
        </w:rPr>
        <w:t>Экономика.</w:t>
      </w:r>
      <w:r w:rsidRPr="001539F2">
        <w:rPr>
          <w:i/>
          <w:sz w:val="28"/>
          <w:szCs w:val="28"/>
          <w:lang w:val="ru-RU"/>
        </w:rPr>
        <w:t xml:space="preserve"> </w:t>
      </w:r>
      <w:r w:rsidRPr="001539F2">
        <w:rPr>
          <w:i/>
          <w:sz w:val="28"/>
          <w:szCs w:val="28"/>
        </w:rPr>
        <w:t>Информатика»</w:t>
      </w:r>
    </w:p>
    <w:p w14:paraId="6D9993B4" w14:textId="77777777" w:rsidR="00CD40FF" w:rsidRPr="001539F2" w:rsidRDefault="00CD40FF" w:rsidP="00CD40FF">
      <w:pPr>
        <w:pStyle w:val="a5"/>
        <w:tabs>
          <w:tab w:val="left" w:pos="426"/>
        </w:tabs>
        <w:spacing w:after="0"/>
        <w:ind w:left="426" w:right="-58" w:hanging="426"/>
        <w:rPr>
          <w:i/>
          <w:sz w:val="28"/>
          <w:szCs w:val="28"/>
          <w:u w:val="single"/>
          <w:lang w:val="ru-RU"/>
        </w:rPr>
      </w:pPr>
    </w:p>
    <w:p w14:paraId="37C440E6" w14:textId="015F3382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  <w:r w:rsidRPr="001539F2">
        <w:rPr>
          <w:i/>
          <w:sz w:val="28"/>
          <w:szCs w:val="28"/>
          <w:u w:val="single"/>
        </w:rPr>
        <w:t>1</w:t>
      </w:r>
      <w:r w:rsidRPr="001539F2">
        <w:rPr>
          <w:i/>
          <w:sz w:val="28"/>
          <w:szCs w:val="28"/>
          <w:u w:val="single"/>
          <w:lang w:val="ru-RU"/>
        </w:rPr>
        <w:t>1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0</w:t>
      </w:r>
      <w:r w:rsidRPr="001539F2">
        <w:rPr>
          <w:i/>
          <w:sz w:val="28"/>
          <w:szCs w:val="28"/>
          <w:u w:val="single"/>
        </w:rPr>
        <w:t>0-1</w:t>
      </w:r>
      <w:r w:rsidRPr="001539F2">
        <w:rPr>
          <w:i/>
          <w:sz w:val="28"/>
          <w:szCs w:val="28"/>
          <w:u w:val="single"/>
          <w:lang w:val="ru-RU"/>
        </w:rPr>
        <w:t>3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0</w:t>
      </w:r>
      <w:r w:rsidRPr="001539F2">
        <w:rPr>
          <w:i/>
          <w:sz w:val="28"/>
          <w:szCs w:val="28"/>
          <w:u w:val="single"/>
        </w:rPr>
        <w:t>0</w:t>
      </w:r>
      <w:r w:rsidRPr="001539F2">
        <w:rPr>
          <w:i/>
          <w:sz w:val="28"/>
          <w:szCs w:val="28"/>
        </w:rPr>
        <w:t xml:space="preserve"> </w:t>
      </w:r>
      <w:r w:rsidRPr="001539F2">
        <w:rPr>
          <w:i/>
          <w:sz w:val="28"/>
          <w:szCs w:val="28"/>
          <w:lang w:val="ru-RU"/>
        </w:rPr>
        <w:t xml:space="preserve"> </w:t>
      </w:r>
      <w:r w:rsidRPr="001539F2">
        <w:rPr>
          <w:i/>
          <w:sz w:val="28"/>
          <w:szCs w:val="28"/>
        </w:rPr>
        <w:t xml:space="preserve"> </w:t>
      </w:r>
    </w:p>
    <w:p w14:paraId="7EFA8F98" w14:textId="77777777" w:rsidR="00CD40FF" w:rsidRPr="001539F2" w:rsidRDefault="00CD40FF" w:rsidP="00CD40FF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3A477" w14:textId="37D929D1" w:rsidR="00CD40FF" w:rsidRPr="001539F2" w:rsidRDefault="00CD40FF" w:rsidP="00127FF5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Пленарные доклады конференции «</w:t>
      </w:r>
      <w:r w:rsidR="00127FF5" w:rsidRPr="001539F2">
        <w:rPr>
          <w:rFonts w:ascii="Times New Roman" w:hAnsi="Times New Roman" w:cs="Times New Roman"/>
          <w:b/>
          <w:sz w:val="28"/>
          <w:szCs w:val="28"/>
        </w:rPr>
        <w:t>Проблемы управления прибрежными территориями для обеспечения экологической безопасности и рационального природопользования</w:t>
      </w:r>
      <w:r w:rsidRPr="001539F2">
        <w:rPr>
          <w:rFonts w:ascii="Times New Roman" w:hAnsi="Times New Roman" w:cs="Times New Roman"/>
          <w:b/>
          <w:sz w:val="28"/>
          <w:szCs w:val="28"/>
        </w:rPr>
        <w:t>»</w:t>
      </w:r>
    </w:p>
    <w:p w14:paraId="375447EF" w14:textId="77777777" w:rsidR="00127FF5" w:rsidRPr="001539F2" w:rsidRDefault="00127FF5" w:rsidP="00CD40FF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00F6F" w14:textId="37373A71" w:rsidR="00127FF5" w:rsidRPr="001539F2" w:rsidRDefault="00127FF5" w:rsidP="00127FF5">
      <w:pPr>
        <w:pStyle w:val="a3"/>
        <w:ind w:left="426" w:hanging="426"/>
        <w:rPr>
          <w:rFonts w:ascii="Times New Roman" w:hAnsi="Times New Roman" w:cs="Times New Roman"/>
          <w:bCs/>
          <w:sz w:val="28"/>
          <w:szCs w:val="28"/>
        </w:rPr>
      </w:pPr>
      <w:r w:rsidRPr="001539F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14.30-17.30</w:t>
      </w: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1539F2">
        <w:rPr>
          <w:rFonts w:ascii="Times New Roman" w:hAnsi="Times New Roman" w:cs="Times New Roman"/>
          <w:bCs/>
          <w:i/>
          <w:iCs/>
          <w:sz w:val="28"/>
          <w:szCs w:val="28"/>
        </w:rPr>
        <w:t>Вечернее заседание</w:t>
      </w:r>
      <w:r w:rsidRPr="001539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C5DC486" w14:textId="77777777" w:rsidR="001539F2" w:rsidRDefault="001539F2" w:rsidP="00127FF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F9881" w14:textId="5C2180F9" w:rsidR="00CD40FF" w:rsidRPr="001539F2" w:rsidRDefault="00127FF5" w:rsidP="00127FF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«Проблемы управления прибрежными территориями для обеспечения экологической безопасности и рационального природопользования</w:t>
      </w:r>
    </w:p>
    <w:p w14:paraId="22A958F3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u w:val="single"/>
        </w:rPr>
      </w:pPr>
    </w:p>
    <w:p w14:paraId="55C63586" w14:textId="562C7129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b/>
          <w:sz w:val="28"/>
          <w:szCs w:val="28"/>
        </w:rPr>
      </w:pPr>
      <w:r w:rsidRPr="001539F2">
        <w:rPr>
          <w:b/>
          <w:sz w:val="28"/>
          <w:szCs w:val="28"/>
          <w:lang w:val="ru-RU"/>
        </w:rPr>
        <w:t>11</w:t>
      </w:r>
      <w:r w:rsidRPr="001539F2">
        <w:rPr>
          <w:b/>
          <w:sz w:val="28"/>
          <w:szCs w:val="28"/>
        </w:rPr>
        <w:t xml:space="preserve"> сентября</w:t>
      </w:r>
    </w:p>
    <w:p w14:paraId="300027F4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u w:val="single"/>
          <w:lang w:val="ru-RU"/>
        </w:rPr>
      </w:pPr>
    </w:p>
    <w:p w14:paraId="68E54F50" w14:textId="79788234" w:rsidR="00127FF5" w:rsidRPr="001539F2" w:rsidRDefault="00CD40FF" w:rsidP="00127FF5">
      <w:pPr>
        <w:pStyle w:val="a5"/>
        <w:spacing w:after="0"/>
        <w:ind w:left="426" w:right="-58" w:hanging="426"/>
        <w:rPr>
          <w:i/>
          <w:sz w:val="28"/>
          <w:szCs w:val="28"/>
        </w:rPr>
      </w:pPr>
      <w:bookmarkStart w:id="3" w:name="_Hlk49768473"/>
      <w:r w:rsidRPr="001539F2">
        <w:rPr>
          <w:i/>
          <w:sz w:val="28"/>
          <w:szCs w:val="28"/>
          <w:u w:val="single"/>
        </w:rPr>
        <w:t>10.00-1</w:t>
      </w:r>
      <w:r w:rsidR="00127FF5" w:rsidRPr="001539F2">
        <w:rPr>
          <w:i/>
          <w:sz w:val="28"/>
          <w:szCs w:val="28"/>
          <w:u w:val="single"/>
          <w:lang w:val="ru-RU"/>
        </w:rPr>
        <w:t>3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0</w:t>
      </w:r>
      <w:r w:rsidRPr="001539F2">
        <w:rPr>
          <w:i/>
          <w:sz w:val="28"/>
          <w:szCs w:val="28"/>
          <w:u w:val="single"/>
        </w:rPr>
        <w:t>0</w:t>
      </w:r>
      <w:r w:rsidRPr="001539F2">
        <w:rPr>
          <w:i/>
          <w:sz w:val="28"/>
          <w:szCs w:val="28"/>
        </w:rPr>
        <w:t xml:space="preserve"> </w:t>
      </w:r>
      <w:r w:rsidRPr="001539F2">
        <w:rPr>
          <w:i/>
          <w:sz w:val="28"/>
          <w:szCs w:val="28"/>
          <w:lang w:val="ru-RU"/>
        </w:rPr>
        <w:t xml:space="preserve"> </w:t>
      </w:r>
      <w:r w:rsidR="00127FF5" w:rsidRPr="001539F2">
        <w:rPr>
          <w:i/>
          <w:sz w:val="28"/>
          <w:szCs w:val="28"/>
        </w:rPr>
        <w:t xml:space="preserve">Утреннее заседание </w:t>
      </w:r>
    </w:p>
    <w:p w14:paraId="1F2806BE" w14:textId="77777777" w:rsidR="00A211CF" w:rsidRPr="001539F2" w:rsidRDefault="00A211CF" w:rsidP="00127FF5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</w:p>
    <w:p w14:paraId="04E21920" w14:textId="6ED6C7E8" w:rsidR="00127FF5" w:rsidRPr="001539F2" w:rsidRDefault="00127FF5" w:rsidP="00127FF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Пленарные доклады конференции «Экология. Экономика. Информатика»</w:t>
      </w:r>
    </w:p>
    <w:p w14:paraId="29FF2E8F" w14:textId="77777777" w:rsidR="00127FF5" w:rsidRPr="001539F2" w:rsidRDefault="00127FF5" w:rsidP="00127FF5">
      <w:pPr>
        <w:pStyle w:val="a3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0097D" w14:textId="278B671B" w:rsidR="00127FF5" w:rsidRPr="001539F2" w:rsidRDefault="00127FF5" w:rsidP="00127FF5">
      <w:pPr>
        <w:pStyle w:val="a3"/>
        <w:spacing w:after="0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 xml:space="preserve">Секции </w:t>
      </w:r>
    </w:p>
    <w:bookmarkEnd w:id="3"/>
    <w:p w14:paraId="25703288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Математические методы и модели в исследованиях окружающей среды.</w:t>
      </w:r>
    </w:p>
    <w:p w14:paraId="5C4F4926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Климат, экосистемы и общество риски, адаптация и возможности</w:t>
      </w:r>
    </w:p>
    <w:p w14:paraId="24519523" w14:textId="77777777" w:rsidR="00127FF5" w:rsidRPr="001539F2" w:rsidRDefault="00127FF5" w:rsidP="00127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B7E132" w14:textId="40759240" w:rsidR="00127FF5" w:rsidRPr="001539F2" w:rsidRDefault="00127FF5" w:rsidP="00127FF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539F2">
        <w:rPr>
          <w:rFonts w:ascii="Times New Roman" w:hAnsi="Times New Roman" w:cs="Times New Roman"/>
          <w:i/>
          <w:iCs/>
          <w:sz w:val="28"/>
          <w:szCs w:val="28"/>
          <w:u w:val="single"/>
        </w:rPr>
        <w:t>15-00 -18.00</w:t>
      </w:r>
      <w:r w:rsidR="00A211CF" w:rsidRPr="001539F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211CF" w:rsidRPr="001539F2">
        <w:rPr>
          <w:rFonts w:ascii="Times New Roman" w:hAnsi="Times New Roman" w:cs="Times New Roman"/>
          <w:i/>
          <w:sz w:val="28"/>
          <w:szCs w:val="28"/>
        </w:rPr>
        <w:t>Вечернее заседание</w:t>
      </w:r>
    </w:p>
    <w:p w14:paraId="46471826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Мастер класс</w:t>
      </w:r>
    </w:p>
    <w:p w14:paraId="3076539B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Научное использование сверхмалых беспилотных подводных систем для сбора контактных и визуальных данных о водных объектах»</w:t>
      </w:r>
    </w:p>
    <w:p w14:paraId="037F2673" w14:textId="4B64C9EB" w:rsidR="00127FF5" w:rsidRPr="001539F2" w:rsidRDefault="00127FF5" w:rsidP="00127F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F5CECB6" w14:textId="77777777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</w:p>
    <w:p w14:paraId="4AF1C507" w14:textId="3D828A55" w:rsidR="00CD40FF" w:rsidRPr="001539F2" w:rsidRDefault="00127FF5" w:rsidP="00CD40FF">
      <w:pPr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12</w:t>
      </w:r>
      <w:r w:rsidR="00CD40FF" w:rsidRPr="001539F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14:paraId="51BE8EB2" w14:textId="17A65DA9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  <w:r w:rsidRPr="001539F2">
        <w:rPr>
          <w:i/>
          <w:sz w:val="28"/>
          <w:szCs w:val="28"/>
          <w:u w:val="single"/>
          <w:lang w:val="ru-RU"/>
        </w:rPr>
        <w:t>10</w:t>
      </w:r>
      <w:r w:rsidRPr="001539F2">
        <w:rPr>
          <w:i/>
          <w:sz w:val="28"/>
          <w:szCs w:val="28"/>
          <w:u w:val="single"/>
        </w:rPr>
        <w:t>.00-1</w:t>
      </w:r>
      <w:r w:rsidR="00127FF5" w:rsidRPr="001539F2">
        <w:rPr>
          <w:i/>
          <w:sz w:val="28"/>
          <w:szCs w:val="28"/>
          <w:u w:val="single"/>
          <w:lang w:val="ru-RU"/>
        </w:rPr>
        <w:t>3</w:t>
      </w:r>
      <w:r w:rsidRPr="001539F2">
        <w:rPr>
          <w:i/>
          <w:sz w:val="28"/>
          <w:szCs w:val="28"/>
          <w:u w:val="single"/>
        </w:rPr>
        <w:t>.</w:t>
      </w:r>
      <w:r w:rsidR="00127FF5" w:rsidRPr="001539F2">
        <w:rPr>
          <w:i/>
          <w:sz w:val="28"/>
          <w:szCs w:val="28"/>
          <w:u w:val="single"/>
          <w:lang w:val="ru-RU"/>
        </w:rPr>
        <w:t>0</w:t>
      </w:r>
      <w:r w:rsidRPr="001539F2">
        <w:rPr>
          <w:i/>
          <w:sz w:val="28"/>
          <w:szCs w:val="28"/>
          <w:u w:val="single"/>
        </w:rPr>
        <w:t>0</w:t>
      </w:r>
      <w:r w:rsidRPr="001539F2">
        <w:rPr>
          <w:i/>
          <w:sz w:val="28"/>
          <w:szCs w:val="28"/>
        </w:rPr>
        <w:t xml:space="preserve"> </w:t>
      </w:r>
      <w:r w:rsidRPr="001539F2">
        <w:rPr>
          <w:i/>
          <w:sz w:val="28"/>
          <w:szCs w:val="28"/>
          <w:lang w:val="ru-RU"/>
        </w:rPr>
        <w:t xml:space="preserve"> </w:t>
      </w:r>
      <w:r w:rsidRPr="001539F2">
        <w:rPr>
          <w:i/>
          <w:sz w:val="28"/>
          <w:szCs w:val="28"/>
        </w:rPr>
        <w:t>Утреннее заседание</w:t>
      </w:r>
    </w:p>
    <w:p w14:paraId="01122448" w14:textId="77777777" w:rsidR="001539F2" w:rsidRDefault="001539F2" w:rsidP="0012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OLE_LINK1"/>
      <w:bookmarkStart w:id="5" w:name="OLE_LINK2"/>
    </w:p>
    <w:p w14:paraId="3B7C0555" w14:textId="04490A05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Мастер-класс</w:t>
      </w:r>
    </w:p>
    <w:p w14:paraId="1FE5658C" w14:textId="3EC3A47A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sz w:val="28"/>
          <w:szCs w:val="28"/>
        </w:rPr>
        <w:t>О применении иммерсивной технологии VR 360° для сбора и визуализации информации об окружающей среде и ресурсах познавательного туризма прибрежных территорий</w:t>
      </w:r>
    </w:p>
    <w:p w14:paraId="498EB196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57344" w14:textId="0EE02F99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Секции</w:t>
      </w:r>
    </w:p>
    <w:p w14:paraId="3AD3D584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Экологические исследования и экологический мониторинг. Инновации в экологии и управлении природными ресурсами </w:t>
      </w:r>
    </w:p>
    <w:p w14:paraId="16751157" w14:textId="1F156B7F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  <w:u w:val="single"/>
          <w:lang w:val="ru-RU"/>
        </w:rPr>
      </w:pPr>
    </w:p>
    <w:p w14:paraId="63A3E3E8" w14:textId="72292134" w:rsidR="00CD40FF" w:rsidRPr="001539F2" w:rsidRDefault="00CD40FF" w:rsidP="00CD40FF">
      <w:pPr>
        <w:pStyle w:val="a5"/>
        <w:spacing w:after="0"/>
        <w:ind w:left="426" w:right="-58" w:hanging="426"/>
        <w:rPr>
          <w:i/>
          <w:sz w:val="28"/>
          <w:szCs w:val="28"/>
        </w:rPr>
      </w:pPr>
      <w:r w:rsidRPr="001539F2">
        <w:rPr>
          <w:i/>
          <w:sz w:val="28"/>
          <w:szCs w:val="28"/>
          <w:u w:val="single"/>
        </w:rPr>
        <w:t>14.</w:t>
      </w:r>
      <w:r w:rsidRPr="001539F2">
        <w:rPr>
          <w:i/>
          <w:sz w:val="28"/>
          <w:szCs w:val="28"/>
          <w:u w:val="single"/>
          <w:lang w:val="ru-RU"/>
        </w:rPr>
        <w:t>3</w:t>
      </w:r>
      <w:r w:rsidRPr="001539F2">
        <w:rPr>
          <w:i/>
          <w:sz w:val="28"/>
          <w:szCs w:val="28"/>
          <w:u w:val="single"/>
        </w:rPr>
        <w:t>0-1</w:t>
      </w:r>
      <w:r w:rsidRPr="001539F2">
        <w:rPr>
          <w:i/>
          <w:sz w:val="28"/>
          <w:szCs w:val="28"/>
          <w:u w:val="single"/>
          <w:lang w:val="ru-RU"/>
        </w:rPr>
        <w:t>7</w:t>
      </w:r>
      <w:r w:rsidRPr="001539F2">
        <w:rPr>
          <w:i/>
          <w:sz w:val="28"/>
          <w:szCs w:val="28"/>
          <w:u w:val="single"/>
        </w:rPr>
        <w:t>.</w:t>
      </w:r>
      <w:r w:rsidRPr="001539F2">
        <w:rPr>
          <w:i/>
          <w:sz w:val="28"/>
          <w:szCs w:val="28"/>
          <w:u w:val="single"/>
          <w:lang w:val="ru-RU"/>
        </w:rPr>
        <w:t>3</w:t>
      </w:r>
      <w:r w:rsidRPr="001539F2">
        <w:rPr>
          <w:i/>
          <w:sz w:val="28"/>
          <w:szCs w:val="28"/>
          <w:u w:val="single"/>
        </w:rPr>
        <w:t xml:space="preserve">0  </w:t>
      </w:r>
      <w:r w:rsidRPr="001539F2">
        <w:rPr>
          <w:i/>
          <w:sz w:val="28"/>
          <w:szCs w:val="28"/>
        </w:rPr>
        <w:t>Вечернее заседание</w:t>
      </w:r>
    </w:p>
    <w:p w14:paraId="5522A103" w14:textId="77777777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E4EB" w14:textId="107AE151" w:rsidR="00127FF5" w:rsidRPr="001539F2" w:rsidRDefault="00127FF5" w:rsidP="0012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Системный анализ и моделирование экономических и экологических процессов и систем</w:t>
      </w:r>
    </w:p>
    <w:p w14:paraId="2EEBABC5" w14:textId="77777777" w:rsidR="00127FF5" w:rsidRPr="001539F2" w:rsidRDefault="00127FF5" w:rsidP="00CD40FF">
      <w:pPr>
        <w:pStyle w:val="a5"/>
        <w:spacing w:after="0"/>
        <w:ind w:left="426" w:right="-58" w:hanging="426"/>
        <w:rPr>
          <w:i/>
          <w:sz w:val="28"/>
          <w:szCs w:val="28"/>
          <w:lang w:val="ru-RU"/>
        </w:rPr>
      </w:pPr>
    </w:p>
    <w:p w14:paraId="216B2109" w14:textId="77777777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b/>
          <w:sz w:val="28"/>
          <w:szCs w:val="28"/>
          <w:lang w:val="ru-RU"/>
        </w:rPr>
      </w:pPr>
    </w:p>
    <w:p w14:paraId="25DF235F" w14:textId="2B6438F0" w:rsidR="00CD40FF" w:rsidRPr="001539F2" w:rsidRDefault="00127FF5" w:rsidP="00CD40FF">
      <w:pPr>
        <w:pStyle w:val="a5"/>
        <w:spacing w:after="0"/>
        <w:ind w:left="426" w:right="-58" w:hanging="426"/>
        <w:jc w:val="center"/>
        <w:rPr>
          <w:b/>
          <w:sz w:val="28"/>
          <w:szCs w:val="28"/>
        </w:rPr>
      </w:pPr>
      <w:r w:rsidRPr="001539F2">
        <w:rPr>
          <w:b/>
          <w:sz w:val="28"/>
          <w:szCs w:val="28"/>
          <w:lang w:val="ru-RU"/>
        </w:rPr>
        <w:t xml:space="preserve">13 </w:t>
      </w:r>
      <w:r w:rsidR="00CD40FF" w:rsidRPr="001539F2">
        <w:rPr>
          <w:b/>
          <w:sz w:val="28"/>
          <w:szCs w:val="28"/>
        </w:rPr>
        <w:t xml:space="preserve"> сентября</w:t>
      </w:r>
    </w:p>
    <w:bookmarkEnd w:id="4"/>
    <w:bookmarkEnd w:id="5"/>
    <w:p w14:paraId="7C5CC9D3" w14:textId="77777777" w:rsidR="00CD40FF" w:rsidRPr="001539F2" w:rsidRDefault="00CD40FF" w:rsidP="00CD40FF">
      <w:pPr>
        <w:pStyle w:val="a5"/>
        <w:spacing w:after="0"/>
        <w:ind w:left="426" w:right="-58" w:hanging="426"/>
        <w:jc w:val="center"/>
        <w:rPr>
          <w:i/>
          <w:sz w:val="28"/>
          <w:szCs w:val="28"/>
          <w:u w:val="single"/>
        </w:rPr>
      </w:pPr>
    </w:p>
    <w:p w14:paraId="0EB7AD73" w14:textId="1A523B43" w:rsidR="00CD40FF" w:rsidRPr="001539F2" w:rsidRDefault="00CD40FF" w:rsidP="00127FF5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ind w:left="426" w:right="140" w:hanging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>1</w:t>
      </w:r>
      <w:r w:rsidR="00127FF5" w:rsidRPr="001539F2">
        <w:rPr>
          <w:rFonts w:ascii="Times New Roman" w:hAnsi="Times New Roman" w:cs="Times New Roman"/>
          <w:i/>
          <w:sz w:val="28"/>
          <w:szCs w:val="28"/>
        </w:rPr>
        <w:t>0</w:t>
      </w:r>
      <w:r w:rsidRPr="001539F2">
        <w:rPr>
          <w:rFonts w:ascii="Times New Roman" w:hAnsi="Times New Roman" w:cs="Times New Roman"/>
          <w:i/>
          <w:sz w:val="28"/>
          <w:szCs w:val="28"/>
        </w:rPr>
        <w:t>.00-1</w:t>
      </w:r>
      <w:r w:rsidR="00127FF5" w:rsidRPr="001539F2">
        <w:rPr>
          <w:rFonts w:ascii="Times New Roman" w:hAnsi="Times New Roman" w:cs="Times New Roman"/>
          <w:i/>
          <w:sz w:val="28"/>
          <w:szCs w:val="28"/>
        </w:rPr>
        <w:t>3</w:t>
      </w:r>
      <w:r w:rsidRPr="001539F2">
        <w:rPr>
          <w:rFonts w:ascii="Times New Roman" w:hAnsi="Times New Roman" w:cs="Times New Roman"/>
          <w:i/>
          <w:sz w:val="28"/>
          <w:szCs w:val="28"/>
        </w:rPr>
        <w:t>.</w:t>
      </w:r>
      <w:r w:rsidR="00127FF5" w:rsidRPr="001539F2">
        <w:rPr>
          <w:rFonts w:ascii="Times New Roman" w:hAnsi="Times New Roman" w:cs="Times New Roman"/>
          <w:i/>
          <w:sz w:val="28"/>
          <w:szCs w:val="28"/>
        </w:rPr>
        <w:t>0</w:t>
      </w:r>
      <w:r w:rsidRPr="001539F2">
        <w:rPr>
          <w:rFonts w:ascii="Times New Roman" w:hAnsi="Times New Roman" w:cs="Times New Roman"/>
          <w:i/>
          <w:sz w:val="28"/>
          <w:szCs w:val="28"/>
        </w:rPr>
        <w:t>0  Утреннее заседание</w:t>
      </w:r>
      <w:r w:rsidRPr="001539F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3762A22F" w14:textId="77777777" w:rsidR="00127FF5" w:rsidRPr="001539F2" w:rsidRDefault="00127FF5" w:rsidP="00A2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Опыт применения ГИС при решении региональных задач рационального природопользования</w:t>
      </w:r>
    </w:p>
    <w:p w14:paraId="5DF4C428" w14:textId="77777777" w:rsidR="00127FF5" w:rsidRPr="001539F2" w:rsidRDefault="00127FF5" w:rsidP="00A211C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Новые технологии дистанционного зондирования и работы с данными дистанционного зондирования (ДДЗ)</w:t>
      </w:r>
    </w:p>
    <w:p w14:paraId="5FB82B51" w14:textId="12161FA1" w:rsidR="00127FF5" w:rsidRPr="001539F2" w:rsidRDefault="00127FF5" w:rsidP="00A211CF">
      <w:pPr>
        <w:tabs>
          <w:tab w:val="left" w:pos="-426"/>
          <w:tab w:val="left" w:pos="-284"/>
          <w:tab w:val="left" w:pos="8504"/>
        </w:tabs>
        <w:autoSpaceDE w:val="0"/>
        <w:autoSpaceDN w:val="0"/>
        <w:adjustRightInd w:val="0"/>
        <w:ind w:left="426" w:right="140" w:hanging="42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ГИС-технологии для решения гидрометеорологических, экологических и социальных задач</w:t>
      </w:r>
    </w:p>
    <w:p w14:paraId="605ED3DB" w14:textId="77777777" w:rsidR="00A211CF" w:rsidRPr="001539F2" w:rsidRDefault="00A211CF" w:rsidP="00A211CF">
      <w:pPr>
        <w:pStyle w:val="a3"/>
        <w:ind w:left="426" w:hanging="42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39F2">
        <w:rPr>
          <w:rFonts w:ascii="Times New Roman" w:hAnsi="Times New Roman" w:cs="Times New Roman"/>
          <w:i/>
          <w:sz w:val="28"/>
          <w:szCs w:val="28"/>
          <w:u w:val="single"/>
        </w:rPr>
        <w:t xml:space="preserve">14.30-17.30 </w:t>
      </w:r>
    </w:p>
    <w:p w14:paraId="4BC630ED" w14:textId="30F25B64" w:rsidR="00CD40FF" w:rsidRPr="001539F2" w:rsidRDefault="00CD40FF" w:rsidP="00A211CF">
      <w:pPr>
        <w:pStyle w:val="a3"/>
        <w:ind w:left="426" w:hanging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>Закрытие конференции</w:t>
      </w:r>
    </w:p>
    <w:p w14:paraId="176F2C34" w14:textId="2099F21F" w:rsidR="00A211CF" w:rsidRDefault="00CD40FF" w:rsidP="001539F2">
      <w:pPr>
        <w:pStyle w:val="a3"/>
        <w:ind w:left="426" w:hanging="426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 xml:space="preserve"> «Экология. Экономика. Информатика»</w:t>
      </w:r>
    </w:p>
    <w:p w14:paraId="1EFF8143" w14:textId="2E06C600" w:rsidR="00CD40FF" w:rsidRPr="00127FF5" w:rsidRDefault="001539F2" w:rsidP="00CD40FF">
      <w:pPr>
        <w:pStyle w:val="a5"/>
        <w:spacing w:after="0"/>
        <w:ind w:left="426" w:right="-58" w:hanging="426"/>
        <w:jc w:val="center"/>
        <w:rPr>
          <w:b/>
        </w:rPr>
      </w:pPr>
      <w:r>
        <w:rPr>
          <w:b/>
          <w:lang w:val="ru-RU"/>
        </w:rPr>
        <w:t xml:space="preserve">14 </w:t>
      </w:r>
      <w:r w:rsidR="00CD40FF" w:rsidRPr="00127FF5">
        <w:rPr>
          <w:b/>
        </w:rPr>
        <w:t xml:space="preserve"> сентября</w:t>
      </w:r>
    </w:p>
    <w:p w14:paraId="38ACBBC9" w14:textId="4B0EADEC" w:rsidR="00BF5621" w:rsidRPr="00127FF5" w:rsidRDefault="00CD40FF" w:rsidP="00CD40FF">
      <w:pPr>
        <w:pStyle w:val="Default"/>
        <w:ind w:left="426" w:hanging="426"/>
      </w:pPr>
      <w:r w:rsidRPr="00127FF5">
        <w:rPr>
          <w:i/>
        </w:rPr>
        <w:t>Отъезд участников</w:t>
      </w:r>
      <w:bookmarkEnd w:id="1"/>
    </w:p>
    <w:p w14:paraId="0F84B04F" w14:textId="4CEA5BE0" w:rsidR="00BF5621" w:rsidRDefault="00BF5621" w:rsidP="00211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382F1" w14:textId="2E53428D" w:rsidR="001539F2" w:rsidRDefault="001539F2" w:rsidP="00211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CDD62" w14:textId="1335E15B" w:rsidR="001539F2" w:rsidRDefault="001539F2" w:rsidP="00211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1310FD" w14:textId="77777777" w:rsidR="001539F2" w:rsidRPr="00127FF5" w:rsidRDefault="001539F2" w:rsidP="00211A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5D577B" w14:textId="2C9C9ECC" w:rsidR="00BF5621" w:rsidRPr="001539F2" w:rsidRDefault="00BF5621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lastRenderedPageBreak/>
        <w:t>9 сентября</w:t>
      </w:r>
    </w:p>
    <w:p w14:paraId="1A75530C" w14:textId="39476E4B" w:rsidR="00BF5621" w:rsidRPr="001539F2" w:rsidRDefault="00BF5621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Заезд участников</w:t>
      </w:r>
    </w:p>
    <w:p w14:paraId="045F0034" w14:textId="6BE59376" w:rsidR="00BF5621" w:rsidRPr="001539F2" w:rsidRDefault="00BF5621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 xml:space="preserve">14-30  Регистрация участников конференции </w:t>
      </w:r>
    </w:p>
    <w:p w14:paraId="4E9D8074" w14:textId="52CF1B76" w:rsidR="00A96579" w:rsidRPr="001539F2" w:rsidRDefault="00A96579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10 сентября</w:t>
      </w:r>
    </w:p>
    <w:p w14:paraId="1A1AF2A8" w14:textId="77777777" w:rsidR="00A3772D" w:rsidRPr="001539F2" w:rsidRDefault="00A3772D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B64F9" w14:textId="3092F255" w:rsidR="006C1907" w:rsidRPr="001539F2" w:rsidRDefault="006C1907" w:rsidP="00211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10</w:t>
      </w:r>
      <w:r w:rsidR="00A3772D" w:rsidRPr="001539F2">
        <w:rPr>
          <w:rFonts w:ascii="Times New Roman" w:hAnsi="Times New Roman" w:cs="Times New Roman"/>
          <w:sz w:val="28"/>
          <w:szCs w:val="28"/>
        </w:rPr>
        <w:t>.</w:t>
      </w:r>
      <w:r w:rsidRPr="001539F2">
        <w:rPr>
          <w:rFonts w:ascii="Times New Roman" w:hAnsi="Times New Roman" w:cs="Times New Roman"/>
          <w:sz w:val="28"/>
          <w:szCs w:val="28"/>
        </w:rPr>
        <w:t xml:space="preserve">00 </w:t>
      </w:r>
      <w:r w:rsidR="00A3772D" w:rsidRPr="001539F2">
        <w:rPr>
          <w:rFonts w:ascii="Times New Roman" w:hAnsi="Times New Roman" w:cs="Times New Roman"/>
          <w:sz w:val="28"/>
          <w:szCs w:val="28"/>
        </w:rPr>
        <w:t>- 10.</w:t>
      </w:r>
      <w:r w:rsidR="00B41DE4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C387A" w:rsidRPr="001539F2">
        <w:rPr>
          <w:rFonts w:ascii="Times New Roman" w:hAnsi="Times New Roman" w:cs="Times New Roman"/>
          <w:sz w:val="28"/>
          <w:szCs w:val="28"/>
        </w:rPr>
        <w:t xml:space="preserve">15                            </w:t>
      </w:r>
      <w:r w:rsidR="00A3772D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3772D" w:rsidRPr="001539F2">
        <w:rPr>
          <w:rFonts w:ascii="Times New Roman" w:hAnsi="Times New Roman" w:cs="Times New Roman"/>
          <w:i/>
          <w:sz w:val="28"/>
          <w:szCs w:val="28"/>
        </w:rPr>
        <w:t xml:space="preserve">Общая 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фотография </w:t>
      </w:r>
      <w:r w:rsidR="00A3772D" w:rsidRPr="001539F2">
        <w:rPr>
          <w:rFonts w:ascii="Times New Roman" w:hAnsi="Times New Roman" w:cs="Times New Roman"/>
          <w:i/>
          <w:sz w:val="28"/>
          <w:szCs w:val="28"/>
        </w:rPr>
        <w:t xml:space="preserve">участников </w:t>
      </w:r>
    </w:p>
    <w:p w14:paraId="09AB0F69" w14:textId="6A666B2F" w:rsidR="008C387A" w:rsidRPr="001539F2" w:rsidRDefault="006C1907" w:rsidP="00211A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10-30 </w:t>
      </w:r>
      <w:r w:rsidR="00213402" w:rsidRPr="001539F2">
        <w:rPr>
          <w:rFonts w:ascii="Times New Roman" w:hAnsi="Times New Roman" w:cs="Times New Roman"/>
          <w:sz w:val="28"/>
          <w:szCs w:val="28"/>
        </w:rPr>
        <w:t xml:space="preserve">    </w:t>
      </w:r>
      <w:r w:rsidR="008C387A" w:rsidRPr="001539F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13402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96579" w:rsidRPr="001539F2"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</w:t>
      </w:r>
    </w:p>
    <w:p w14:paraId="15CA5CF3" w14:textId="53E1440C" w:rsidR="00F403C4" w:rsidRPr="001539F2" w:rsidRDefault="00F403C4" w:rsidP="00211A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8C387A" w:rsidRPr="001539F2">
        <w:rPr>
          <w:rFonts w:ascii="Times New Roman" w:hAnsi="Times New Roman" w:cs="Times New Roman"/>
          <w:i/>
          <w:sz w:val="28"/>
          <w:szCs w:val="28"/>
        </w:rPr>
        <w:t xml:space="preserve">заместителя </w:t>
      </w:r>
      <w:r w:rsidRPr="001539F2">
        <w:rPr>
          <w:rFonts w:ascii="Times New Roman" w:hAnsi="Times New Roman" w:cs="Times New Roman"/>
          <w:i/>
          <w:sz w:val="28"/>
          <w:szCs w:val="28"/>
        </w:rPr>
        <w:t>президента</w:t>
      </w:r>
      <w:r w:rsidR="008C387A" w:rsidRPr="00153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Российской </w:t>
      </w:r>
      <w:r w:rsidR="008C387A" w:rsidRPr="001539F2">
        <w:rPr>
          <w:rFonts w:ascii="Times New Roman" w:hAnsi="Times New Roman" w:cs="Times New Roman"/>
          <w:i/>
          <w:sz w:val="28"/>
          <w:szCs w:val="28"/>
        </w:rPr>
        <w:t xml:space="preserve">академии наук </w:t>
      </w:r>
    </w:p>
    <w:p w14:paraId="0CC657BA" w14:textId="028EE100" w:rsidR="00CE717E" w:rsidRPr="001539F2" w:rsidRDefault="00F403C4" w:rsidP="00211A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="008C387A" w:rsidRPr="001539F2">
        <w:rPr>
          <w:rFonts w:ascii="Times New Roman" w:hAnsi="Times New Roman" w:cs="Times New Roman"/>
          <w:b/>
          <w:i/>
          <w:sz w:val="28"/>
          <w:szCs w:val="28"/>
        </w:rPr>
        <w:t>академика Матишова Геннадия Григорьевича</w:t>
      </w:r>
      <w:r w:rsidR="00C83C43"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349AE50" w14:textId="03D7116D" w:rsidR="00275D12" w:rsidRPr="001539F2" w:rsidRDefault="008C387A" w:rsidP="00211A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C83C43" w:rsidRPr="001539F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13402" w:rsidRPr="001539F2">
        <w:rPr>
          <w:rFonts w:ascii="Times New Roman" w:hAnsi="Times New Roman" w:cs="Times New Roman"/>
          <w:i/>
          <w:sz w:val="28"/>
          <w:szCs w:val="28"/>
        </w:rPr>
        <w:t xml:space="preserve">директора Института </w:t>
      </w:r>
      <w:r w:rsidR="00F403C4" w:rsidRPr="001539F2">
        <w:rPr>
          <w:rFonts w:ascii="Times New Roman" w:hAnsi="Times New Roman" w:cs="Times New Roman"/>
          <w:i/>
          <w:sz w:val="28"/>
          <w:szCs w:val="28"/>
        </w:rPr>
        <w:t xml:space="preserve">наук о Земле </w:t>
      </w:r>
      <w:r w:rsidR="00275D12" w:rsidRPr="001539F2">
        <w:rPr>
          <w:rFonts w:ascii="Times New Roman" w:hAnsi="Times New Roman" w:cs="Times New Roman"/>
          <w:i/>
          <w:sz w:val="28"/>
          <w:szCs w:val="28"/>
        </w:rPr>
        <w:t xml:space="preserve">ЮФУ </w:t>
      </w:r>
    </w:p>
    <w:p w14:paraId="460057D3" w14:textId="0ED06358" w:rsidR="009E4346" w:rsidRPr="001539F2" w:rsidRDefault="00275D12" w:rsidP="00211A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9E4346" w:rsidRPr="001539F2">
        <w:rPr>
          <w:rFonts w:ascii="Times New Roman" w:hAnsi="Times New Roman" w:cs="Times New Roman"/>
          <w:b/>
          <w:i/>
          <w:sz w:val="28"/>
          <w:szCs w:val="28"/>
        </w:rPr>
        <w:t>Кузнецова Андрея Николаевича</w:t>
      </w:r>
      <w:r w:rsidR="00465A09">
        <w:rPr>
          <w:rFonts w:ascii="Times New Roman" w:hAnsi="Times New Roman" w:cs="Times New Roman"/>
          <w:b/>
          <w:i/>
          <w:sz w:val="28"/>
          <w:szCs w:val="28"/>
        </w:rPr>
        <w:t xml:space="preserve"> (онлайн)</w:t>
      </w:r>
    </w:p>
    <w:p w14:paraId="0F061568" w14:textId="321C4B93" w:rsidR="00B41DE4" w:rsidRPr="001539F2" w:rsidRDefault="00B41DE4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AF7E4" w14:textId="77777777" w:rsidR="00213402" w:rsidRPr="001539F2" w:rsidRDefault="00213402" w:rsidP="0021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Пленарные доклады</w:t>
      </w:r>
    </w:p>
    <w:p w14:paraId="239F482D" w14:textId="5B1947E0" w:rsidR="00CE717E" w:rsidRPr="001539F2" w:rsidRDefault="00CE717E" w:rsidP="0021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Фильм о кафедре океанологии ЮФУ (20 мин.)</w:t>
      </w:r>
    </w:p>
    <w:p w14:paraId="6D54AFEE" w14:textId="77777777" w:rsidR="00213402" w:rsidRPr="001539F2" w:rsidRDefault="00213402" w:rsidP="0021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EE2FF3" w14:textId="77FD6759" w:rsidR="00213402" w:rsidRPr="001539F2" w:rsidRDefault="00213402" w:rsidP="00211ABE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Матишов Геннадий Григорьевич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 (Федеральный Исследовательский Центр Южный Научный Центр Российской академии наук, г. Ростов-на-Дону)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Современные феномены в Азово-Донском бассейне, задачи географических наук и проблемы образования</w:t>
      </w:r>
      <w:r w:rsidR="00CE717E"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22B469A" w14:textId="77777777" w:rsidR="00465A09" w:rsidRPr="001539F2" w:rsidRDefault="00213402" w:rsidP="00465A09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Степаньян Олег Владимирович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(Федеральный Исследовательский Центр Южный Научный Центр Российской академии наук, г. Ростов-на-Дону)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Дмитрий Геннадьевич Матишов - основатель и первый заведующий кафедрой океанологии ЮФУ</w:t>
      </w:r>
      <w:r w:rsidR="00465A0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465A09"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</w:t>
      </w:r>
      <w:r w:rsidR="00465A09" w:rsidRPr="001539F2">
        <w:rPr>
          <w:rFonts w:ascii="Times New Roman" w:eastAsia="Times New Roman" w:hAnsi="Times New Roman" w:cs="Times New Roman"/>
          <w:i/>
          <w:color w:val="1A1A1A"/>
          <w:kern w:val="0"/>
          <w:sz w:val="28"/>
          <w:szCs w:val="28"/>
          <w:lang w:eastAsia="ru-RU"/>
          <w14:ligatures w14:val="none"/>
        </w:rPr>
        <w:t>онлайн</w:t>
      </w:r>
      <w:r w:rsidR="00465A09"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) </w:t>
      </w:r>
    </w:p>
    <w:p w14:paraId="77E9C75B" w14:textId="6B7FF03F" w:rsidR="00213402" w:rsidRPr="001539F2" w:rsidRDefault="00213402" w:rsidP="00211ABE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Иошпа Александр Рувимович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 (Южный федеральный университет, г.Ростов-на-Дону)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Достижения кафедры океанологии за 20 ле</w:t>
      </w:r>
      <w:r w:rsidR="00C83C43"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т </w:t>
      </w:r>
    </w:p>
    <w:p w14:paraId="7F2F188C" w14:textId="1E205C7E" w:rsidR="00213402" w:rsidRPr="001539F2" w:rsidRDefault="00213402" w:rsidP="00211ABE">
      <w:pPr>
        <w:numPr>
          <w:ilvl w:val="0"/>
          <w:numId w:val="27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Sophia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Barinova; </w:t>
      </w:r>
      <w:r w:rsidRPr="001539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Gabyshev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Victor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(</w:t>
      </w:r>
      <w:r w:rsidRPr="001539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University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of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Haifa, Israel) 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Биоиндикация и статистические методы в оценке состояния прибрежных сообществ микроводорослей в Арктике и Средиземноморье (</w:t>
      </w:r>
      <w:r w:rsidRPr="001539F2">
        <w:rPr>
          <w:rFonts w:ascii="Times New Roman" w:eastAsia="Times New Roman" w:hAnsi="Times New Roman" w:cs="Times New Roman"/>
          <w:i/>
          <w:color w:val="1A1A1A"/>
          <w:kern w:val="0"/>
          <w:sz w:val="28"/>
          <w:szCs w:val="28"/>
          <w:lang w:eastAsia="ru-RU"/>
          <w14:ligatures w14:val="none"/>
        </w:rPr>
        <w:t>онлайн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</w:t>
      </w:r>
      <w:r w:rsidR="00C83C43"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5D22A5C" w14:textId="77777777" w:rsidR="00213402" w:rsidRPr="001539F2" w:rsidRDefault="00213402" w:rsidP="00211ABE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</w:p>
    <w:p w14:paraId="51247897" w14:textId="515FDDF0" w:rsidR="00213402" w:rsidRPr="001539F2" w:rsidRDefault="00213402" w:rsidP="0021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Секционные доклады</w:t>
      </w:r>
    </w:p>
    <w:p w14:paraId="7F331397" w14:textId="77777777" w:rsidR="00213402" w:rsidRPr="001539F2" w:rsidRDefault="00213402" w:rsidP="00211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«Проблемы управления прибрежными территориями для обеспечения экологической безопасности и рационального природопользования»</w:t>
      </w:r>
    </w:p>
    <w:p w14:paraId="09246AFC" w14:textId="453D294E" w:rsidR="00CE717E" w:rsidRPr="001539F2" w:rsidRDefault="00CE717E" w:rsidP="00211AB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Safitri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Dika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Au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;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Saves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F.; Alina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A.N.; Bespalova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L.A.; Dhani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N.Q. (Universitas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Surabaya, Indonesia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Universitas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Dr. Soetomo, Surabaya, Indonesia, Southern Federal University, Rostov on Don,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Russia) Использование географических информационных систем (ГИС) для мониторинга опасности наводнений в Сурабае (Индонезия) (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онлайн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</w:t>
      </w:r>
    </w:p>
    <w:p w14:paraId="1030B622" w14:textId="04FF355C" w:rsidR="00CE717E" w:rsidRPr="001539F2" w:rsidRDefault="00213402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Георгий Георгиевич Гогоберидзе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Pr="001539F2">
        <w:rPr>
          <w:rFonts w:ascii="Times New Roman" w:eastAsia="Times New Roman" w:hAnsi="Times New Roman" w:cs="Times New Roman"/>
          <w:i/>
          <w:color w:val="1A1A1A"/>
          <w:kern w:val="0"/>
          <w:sz w:val="28"/>
          <w:szCs w:val="28"/>
          <w:lang w:eastAsia="ru-RU"/>
          <w14:ligatures w14:val="none"/>
        </w:rPr>
        <w:t>Ляш О.И., Лазарева И.М., Румянцева Е.А., Лямин В.В. (Мурманский арктический университет, г.Мурманск)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Концепция регионального геоинформационного портала мониторинга опасных явлений с использованием данных дистанционного 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зондирования для берегового природопользования в Арктической зоне Российской Федерации (на примере Мурманской области).</w:t>
      </w:r>
      <w:r w:rsidR="00CE717E" w:rsidRPr="00153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77BD95" w14:textId="4BF8884A" w:rsidR="00CE717E" w:rsidRPr="001539F2" w:rsidRDefault="00CE717E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Румянцева Екатерина А.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, Гогоберидзе Г.Г., Леднова Ю.А., Ефименко Е.А. (Мурманский арктический университет, г.Мурманск) </w:t>
      </w:r>
      <w:r w:rsidRPr="001539F2">
        <w:rPr>
          <w:rFonts w:ascii="Times New Roman" w:hAnsi="Times New Roman" w:cs="Times New Roman"/>
          <w:sz w:val="28"/>
          <w:szCs w:val="28"/>
        </w:rPr>
        <w:t>Оценки рисков природопользования в береговой зоне Мурманской области на основе матрично-индикаторного подхода.</w:t>
      </w:r>
    </w:p>
    <w:p w14:paraId="01D69B79" w14:textId="20377A26" w:rsidR="00213402" w:rsidRPr="001539F2" w:rsidRDefault="00213402" w:rsidP="00211AB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1539F2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Цыганкова Алла Евгеньевна</w:t>
      </w:r>
      <w:r w:rsidRPr="001539F2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>, Беспалова Л.А., Ивлиева О.В., Беспалова Е.В., Иошпа А.Р., Кривогуз Д.О. (Южный федеральный университет, г. Ростов-на-Дону)</w:t>
      </w:r>
      <w:r w:rsidRPr="001539F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 Аварийные участки и берегоукрепления южного побережья Таганрогского залива.</w:t>
      </w:r>
    </w:p>
    <w:p w14:paraId="0211B9D9" w14:textId="0708D8B5" w:rsidR="007838C6" w:rsidRPr="001539F2" w:rsidRDefault="007838C6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782B">
        <w:rPr>
          <w:rFonts w:ascii="Times New Roman" w:hAnsi="Times New Roman" w:cs="Times New Roman"/>
          <w:bCs/>
          <w:iCs/>
          <w:sz w:val="28"/>
          <w:szCs w:val="28"/>
        </w:rPr>
        <w:t>Стаханов Д.В.,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Шмидько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Геннадий Алексеевич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(Таганрогский институт им. А.П. Чехова, Таганрогский колледж морского приборостроения, г.Таганрог)</w:t>
      </w:r>
      <w:r w:rsidRPr="001539F2">
        <w:rPr>
          <w:rFonts w:ascii="Times New Roman" w:hAnsi="Times New Roman" w:cs="Times New Roman"/>
          <w:sz w:val="28"/>
          <w:szCs w:val="28"/>
        </w:rPr>
        <w:t xml:space="preserve"> Состояние берегов Таганрогского залива в черте г. Таганрога. </w:t>
      </w:r>
    </w:p>
    <w:p w14:paraId="299BB624" w14:textId="1A526859" w:rsidR="00CE717E" w:rsidRPr="001539F2" w:rsidRDefault="00CE717E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i/>
          <w:sz w:val="28"/>
          <w:szCs w:val="28"/>
        </w:rPr>
        <w:t>Ивлиева Ольга Васильевна,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Кушнир Ксения Владимировна 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(Южный федеральный университет, г. Ростов-на-Дону) </w:t>
      </w:r>
      <w:r w:rsidRPr="001539F2">
        <w:rPr>
          <w:rFonts w:ascii="Times New Roman" w:hAnsi="Times New Roman" w:cs="Times New Roman"/>
          <w:sz w:val="28"/>
          <w:szCs w:val="28"/>
        </w:rPr>
        <w:t>Потенциал оздоровительного туристско-рекреационного пространства Приазовья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1153DAF" w14:textId="353292F9" w:rsidR="006C1907" w:rsidRPr="001539F2" w:rsidRDefault="007E53F5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Миронюк Сергей Григорьевич (</w:t>
      </w:r>
      <w:r w:rsidRPr="001539F2">
        <w:rPr>
          <w:rFonts w:ascii="Times New Roman" w:hAnsi="Times New Roman" w:cs="Times New Roman"/>
          <w:i/>
          <w:sz w:val="28"/>
          <w:szCs w:val="28"/>
        </w:rPr>
        <w:t>Московский государственный университет им</w:t>
      </w:r>
      <w:r w:rsidR="007838C6" w:rsidRPr="001539F2">
        <w:rPr>
          <w:rFonts w:ascii="Times New Roman" w:hAnsi="Times New Roman" w:cs="Times New Roman"/>
          <w:i/>
          <w:sz w:val="28"/>
          <w:szCs w:val="28"/>
        </w:rPr>
        <w:t>.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М. В. Ломоносова, Москва</w:t>
      </w:r>
      <w:r w:rsidR="007838C6" w:rsidRPr="001539F2">
        <w:rPr>
          <w:rFonts w:ascii="Times New Roman" w:hAnsi="Times New Roman" w:cs="Times New Roman"/>
          <w:i/>
          <w:sz w:val="28"/>
          <w:szCs w:val="28"/>
        </w:rPr>
        <w:t>)</w:t>
      </w:r>
      <w:r w:rsidR="007838C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96579" w:rsidRPr="001539F2">
        <w:rPr>
          <w:rFonts w:ascii="Times New Roman" w:hAnsi="Times New Roman" w:cs="Times New Roman"/>
          <w:sz w:val="28"/>
          <w:szCs w:val="28"/>
        </w:rPr>
        <w:t>Грязевые вулканы Керченского пролива и предпроливных акваторий и некоторые приемы оценки их степени опасности</w:t>
      </w:r>
      <w:r w:rsidR="007838C6" w:rsidRPr="001539F2">
        <w:rPr>
          <w:rFonts w:ascii="Times New Roman" w:hAnsi="Times New Roman" w:cs="Times New Roman"/>
          <w:sz w:val="28"/>
          <w:szCs w:val="28"/>
        </w:rPr>
        <w:t>.</w:t>
      </w:r>
      <w:r w:rsidR="00A96579" w:rsidRPr="00153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33A59B" w14:textId="5F9ABD91" w:rsidR="007838C6" w:rsidRPr="001539F2" w:rsidRDefault="003D7899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Кривогуз Денис Олегович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(Южный федеральный университет, г. Ростов-на-Дону) </w:t>
      </w:r>
      <w:r w:rsidRPr="001539F2">
        <w:rPr>
          <w:rFonts w:ascii="Times New Roman" w:hAnsi="Times New Roman" w:cs="Times New Roman"/>
          <w:sz w:val="28"/>
          <w:szCs w:val="28"/>
        </w:rPr>
        <w:t xml:space="preserve">Геопространственный анализ изменений растительного покрова и землепользования на Керченском полуострове. </w:t>
      </w:r>
    </w:p>
    <w:p w14:paraId="3E876D25" w14:textId="4739E5C0" w:rsidR="005857F8" w:rsidRPr="001539F2" w:rsidRDefault="003D7899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Зубов Алексей Рэмович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(Херсонский аграрный университет, г.Херсон)</w:t>
      </w:r>
      <w:r w:rsidRPr="001539F2">
        <w:rPr>
          <w:rFonts w:ascii="Times New Roman" w:hAnsi="Times New Roman" w:cs="Times New Roman"/>
          <w:sz w:val="28"/>
          <w:szCs w:val="28"/>
        </w:rPr>
        <w:t xml:space="preserve"> Новые подходы к построению теоретических кривых обеспеченности речного стока при гидрологических расчетах и прогнозах.</w:t>
      </w:r>
    </w:p>
    <w:p w14:paraId="46334731" w14:textId="63ED66AC" w:rsidR="00CE717E" w:rsidRPr="001539F2" w:rsidRDefault="00CE717E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Глушко Арина Евгеньевна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 (Южный федеральный университет, г. Ростов-на-Дону)</w:t>
      </w:r>
      <w:r w:rsidRPr="001539F2">
        <w:rPr>
          <w:rFonts w:ascii="Times New Roman" w:hAnsi="Times New Roman" w:cs="Times New Roman"/>
          <w:sz w:val="28"/>
          <w:szCs w:val="28"/>
        </w:rPr>
        <w:t xml:space="preserve"> Микропластик в Азовском море.</w:t>
      </w:r>
    </w:p>
    <w:p w14:paraId="58E066D5" w14:textId="229CBFA3" w:rsidR="002050BF" w:rsidRPr="001539F2" w:rsidRDefault="003D7899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Беспалова Елена Владимировна, </w:t>
      </w:r>
      <w:r w:rsidRPr="0090782B">
        <w:rPr>
          <w:rFonts w:ascii="Times New Roman" w:hAnsi="Times New Roman" w:cs="Times New Roman"/>
          <w:i/>
          <w:sz w:val="28"/>
          <w:szCs w:val="28"/>
          <w:u w:val="single"/>
        </w:rPr>
        <w:t>Белявская К.А</w:t>
      </w:r>
      <w:r w:rsidRPr="001539F2">
        <w:rPr>
          <w:rFonts w:ascii="Times New Roman" w:hAnsi="Times New Roman" w:cs="Times New Roman"/>
          <w:i/>
          <w:sz w:val="28"/>
          <w:szCs w:val="28"/>
        </w:rPr>
        <w:t>.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i/>
          <w:sz w:val="28"/>
          <w:szCs w:val="28"/>
        </w:rPr>
        <w:t>(Южный федеральный университет, г. Ростов-на-Дону)</w:t>
      </w:r>
      <w:r w:rsidRPr="001539F2">
        <w:rPr>
          <w:rFonts w:ascii="Times New Roman" w:hAnsi="Times New Roman" w:cs="Times New Roman"/>
          <w:sz w:val="28"/>
          <w:szCs w:val="28"/>
        </w:rPr>
        <w:t xml:space="preserve"> Содержание микропластика в водных объектах бассейна реки Белая</w:t>
      </w:r>
    </w:p>
    <w:p w14:paraId="441D41AA" w14:textId="28EF9AE1" w:rsidR="00CE717E" w:rsidRPr="001539F2" w:rsidRDefault="00CE717E" w:rsidP="00211ABE">
      <w:pPr>
        <w:pStyle w:val="a3"/>
        <w:numPr>
          <w:ilvl w:val="0"/>
          <w:numId w:val="39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90782B">
        <w:rPr>
          <w:rFonts w:ascii="Times New Roman" w:hAnsi="Times New Roman" w:cs="Times New Roman"/>
          <w:i/>
          <w:sz w:val="28"/>
          <w:szCs w:val="28"/>
          <w:u w:val="single"/>
        </w:rPr>
        <w:t>Сударев А.П</w:t>
      </w:r>
      <w:r w:rsidRPr="001539F2">
        <w:rPr>
          <w:rFonts w:ascii="Times New Roman" w:hAnsi="Times New Roman" w:cs="Times New Roman"/>
          <w:i/>
          <w:sz w:val="28"/>
          <w:szCs w:val="28"/>
        </w:rPr>
        <w:t xml:space="preserve">.,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Ивлиева Ольга Васильевна</w:t>
      </w:r>
      <w:r w:rsidRPr="001539F2">
        <w:rPr>
          <w:rFonts w:ascii="Times New Roman" w:hAnsi="Times New Roman" w:cs="Times New Roman"/>
          <w:i/>
          <w:sz w:val="28"/>
          <w:szCs w:val="28"/>
        </w:rPr>
        <w:t>, Беспалова Л.А, Глинка В.В. (Российский научно-исследовательский институт комплексного использования и охраны водных ресурсов; Южный федеральный университет, г. Ростов-на-Дону)</w:t>
      </w:r>
      <w:r w:rsidRPr="001539F2">
        <w:rPr>
          <w:rFonts w:ascii="Times New Roman" w:hAnsi="Times New Roman" w:cs="Times New Roman"/>
          <w:sz w:val="28"/>
          <w:szCs w:val="28"/>
        </w:rPr>
        <w:t xml:space="preserve"> Использование БПЛА для мониторинга абразии берегов Волгоградского водохранилища.</w:t>
      </w:r>
    </w:p>
    <w:p w14:paraId="546C4CA5" w14:textId="77777777" w:rsidR="00822918" w:rsidRPr="001539F2" w:rsidRDefault="00822918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D6DDD" w14:textId="5A88FD5A" w:rsidR="00A96579" w:rsidRPr="001539F2" w:rsidRDefault="00FB66CD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Доклады 10+5 мин на вопросы и обсуждение</w:t>
      </w:r>
    </w:p>
    <w:p w14:paraId="79224A67" w14:textId="0013F74F" w:rsidR="006C1907" w:rsidRPr="00127FF5" w:rsidRDefault="006C1907" w:rsidP="0021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1A497" w14:textId="77777777" w:rsidR="00637E59" w:rsidRPr="00127FF5" w:rsidRDefault="00637E59" w:rsidP="00211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37E59" w:rsidRPr="00127FF5" w:rsidSect="00211ABE"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14:paraId="12126813" w14:textId="1A941605" w:rsidR="00837B70" w:rsidRPr="001539F2" w:rsidRDefault="003A684E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lastRenderedPageBreak/>
        <w:t>11 сентября</w:t>
      </w:r>
    </w:p>
    <w:p w14:paraId="0333652D" w14:textId="0FB5925E" w:rsidR="00822918" w:rsidRPr="001539F2" w:rsidRDefault="00822918" w:rsidP="00211A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Пленарные доклады</w:t>
      </w:r>
    </w:p>
    <w:p w14:paraId="61588B64" w14:textId="58E6BE5E" w:rsidR="003A684E" w:rsidRPr="0090782B" w:rsidRDefault="003A684E" w:rsidP="00211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0782B">
        <w:rPr>
          <w:rFonts w:ascii="Times New Roman" w:hAnsi="Times New Roman" w:cs="Times New Roman"/>
          <w:i/>
          <w:iCs/>
          <w:sz w:val="28"/>
          <w:szCs w:val="28"/>
          <w:u w:val="single"/>
        </w:rPr>
        <w:t>10-00</w:t>
      </w:r>
      <w:r w:rsidR="0090782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90782B" w:rsidRPr="0090782B">
        <w:rPr>
          <w:rFonts w:ascii="Times New Roman" w:hAnsi="Times New Roman" w:cs="Times New Roman"/>
          <w:i/>
          <w:iCs/>
          <w:sz w:val="28"/>
          <w:szCs w:val="28"/>
          <w:u w:val="single"/>
        </w:rPr>
        <w:t>– 11-00</w:t>
      </w:r>
    </w:p>
    <w:p w14:paraId="6351912D" w14:textId="4C0280DD" w:rsidR="003A684E" w:rsidRPr="001539F2" w:rsidRDefault="00A211CF" w:rsidP="00211ABE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Бердников Сергей Владимирович</w:t>
      </w:r>
      <w:r w:rsidRPr="001539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Клещенков А.В., Шевердяев И.В., Кулыгин В.В., Веневский С.В. </w:t>
      </w:r>
      <w:r w:rsidR="003A684E" w:rsidRPr="001539F2">
        <w:rPr>
          <w:rFonts w:ascii="Times New Roman" w:hAnsi="Times New Roman" w:cs="Times New Roman"/>
          <w:sz w:val="28"/>
          <w:szCs w:val="28"/>
        </w:rPr>
        <w:t>Моделирование гидрологических условий и динамики наносов в устьевой области Дона в конце XX - начале XXI веков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.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822918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Российской академии наук (ЮНЦ РАН),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4B3B4616" w14:textId="04B1B764" w:rsidR="003A684E" w:rsidRPr="001539F2" w:rsidRDefault="00A211CF" w:rsidP="00211ABE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Селютин Виктор Владимирович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="003A684E" w:rsidRPr="001539F2">
        <w:rPr>
          <w:rFonts w:ascii="Times New Roman" w:hAnsi="Times New Roman" w:cs="Times New Roman"/>
          <w:sz w:val="28"/>
          <w:szCs w:val="28"/>
        </w:rPr>
        <w:t>С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труктурные диспропорции и структурные сдвиги в экономике регионов юга </w:t>
      </w:r>
      <w:r w:rsidR="003A684E" w:rsidRPr="001539F2">
        <w:rPr>
          <w:rFonts w:ascii="Times New Roman" w:hAnsi="Times New Roman" w:cs="Times New Roman"/>
          <w:sz w:val="28"/>
          <w:szCs w:val="28"/>
        </w:rPr>
        <w:t>Р</w:t>
      </w:r>
      <w:r w:rsidR="00822918" w:rsidRPr="001539F2">
        <w:rPr>
          <w:rFonts w:ascii="Times New Roman" w:hAnsi="Times New Roman" w:cs="Times New Roman"/>
          <w:sz w:val="28"/>
          <w:szCs w:val="28"/>
        </w:rPr>
        <w:t>оссии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Pr="001539F2">
        <w:rPr>
          <w:rFonts w:ascii="Times New Roman" w:hAnsi="Times New Roman" w:cs="Times New Roman"/>
          <w:sz w:val="28"/>
          <w:szCs w:val="28"/>
        </w:rPr>
        <w:t>(Федеральный исследовательский центр Южный научный центр Российской академии наук</w:t>
      </w:r>
      <w:r w:rsidR="003A684E" w:rsidRPr="001539F2">
        <w:rPr>
          <w:rFonts w:ascii="Times New Roman" w:hAnsi="Times New Roman" w:cs="Times New Roman"/>
          <w:sz w:val="28"/>
          <w:szCs w:val="28"/>
        </w:rPr>
        <w:t>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303A269C" w14:textId="16E08F10" w:rsidR="003A684E" w:rsidRPr="001539F2" w:rsidRDefault="00A211CF" w:rsidP="00211ABE">
      <w:pPr>
        <w:pStyle w:val="a3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Бойко Виктория Васильевна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Архипова О.Е., Базелюк А.А.  </w:t>
      </w:r>
      <w:r w:rsidR="003A684E" w:rsidRPr="001539F2">
        <w:rPr>
          <w:rFonts w:ascii="Times New Roman" w:hAnsi="Times New Roman" w:cs="Times New Roman"/>
          <w:sz w:val="28"/>
          <w:szCs w:val="28"/>
        </w:rPr>
        <w:t>К</w:t>
      </w:r>
      <w:r w:rsidR="00822918" w:rsidRPr="001539F2">
        <w:rPr>
          <w:rFonts w:ascii="Times New Roman" w:hAnsi="Times New Roman" w:cs="Times New Roman"/>
          <w:sz w:val="28"/>
          <w:szCs w:val="28"/>
        </w:rPr>
        <w:t>омфортность городской среды. обзор методов и походов</w:t>
      </w:r>
      <w:r w:rsidR="003A684E" w:rsidRPr="001539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539F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>Южный федеральный университет,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A684E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Российской академии наук,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D28B0" w14:textId="77777777" w:rsidR="00A211CF" w:rsidRPr="001539F2" w:rsidRDefault="00A211CF" w:rsidP="00A211CF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</w:p>
    <w:p w14:paraId="6EEC883B" w14:textId="421105E5" w:rsidR="003A684E" w:rsidRPr="001539F2" w:rsidRDefault="003A684E" w:rsidP="00211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539F2">
        <w:rPr>
          <w:rFonts w:ascii="Times New Roman" w:hAnsi="Times New Roman" w:cs="Times New Roman"/>
          <w:i/>
          <w:iCs/>
          <w:sz w:val="28"/>
          <w:szCs w:val="28"/>
          <w:u w:val="single"/>
        </w:rPr>
        <w:t>11-00</w:t>
      </w:r>
      <w:r w:rsidR="00A211CF" w:rsidRPr="001539F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– 13-00</w:t>
      </w:r>
    </w:p>
    <w:p w14:paraId="221BF5F7" w14:textId="77777777" w:rsidR="00A211CF" w:rsidRPr="001539F2" w:rsidRDefault="00A211CF" w:rsidP="00211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F456239" w14:textId="17DF0632" w:rsidR="003D7899" w:rsidRPr="001539F2" w:rsidRDefault="003A684E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_Hlk175327394"/>
      <w:r w:rsidRPr="001539F2">
        <w:rPr>
          <w:rFonts w:ascii="Times New Roman" w:hAnsi="Times New Roman" w:cs="Times New Roman"/>
          <w:b/>
          <w:i/>
          <w:sz w:val="28"/>
          <w:szCs w:val="28"/>
        </w:rPr>
        <w:t>Математические методы и модели в исследованиях окружающей среды.</w:t>
      </w:r>
    </w:p>
    <w:p w14:paraId="1EF1A1DE" w14:textId="01240419" w:rsidR="003A684E" w:rsidRPr="001539F2" w:rsidRDefault="003A684E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Климат, экосистемы и общество риски, адаптация и возможности</w:t>
      </w:r>
    </w:p>
    <w:bookmarkEnd w:id="6"/>
    <w:p w14:paraId="5DBDF46B" w14:textId="77777777" w:rsidR="00F156B2" w:rsidRPr="001539F2" w:rsidRDefault="00F156B2" w:rsidP="00211A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77116478" w14:textId="2F33E1B6" w:rsidR="003A684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Сергей Веневский</w:t>
      </w:r>
      <w:r w:rsidRPr="001539F2">
        <w:rPr>
          <w:rFonts w:ascii="Times New Roman" w:hAnsi="Times New Roman" w:cs="Times New Roman"/>
          <w:sz w:val="28"/>
          <w:szCs w:val="28"/>
        </w:rPr>
        <w:t xml:space="preserve">, Сергей Пинаевю, Линвей Тьян, Пенг Гонг, Ольга Грецова </w:t>
      </w:r>
      <w:r w:rsidR="003A684E" w:rsidRPr="001539F2">
        <w:rPr>
          <w:rFonts w:ascii="Times New Roman" w:hAnsi="Times New Roman" w:cs="Times New Roman"/>
          <w:sz w:val="28"/>
          <w:szCs w:val="28"/>
        </w:rPr>
        <w:t>К</w:t>
      </w:r>
      <w:r w:rsidR="00822918" w:rsidRPr="001539F2">
        <w:rPr>
          <w:rFonts w:ascii="Times New Roman" w:hAnsi="Times New Roman" w:cs="Times New Roman"/>
          <w:sz w:val="28"/>
          <w:szCs w:val="28"/>
        </w:rPr>
        <w:t>омбинаторные агрегации и модель анализа arima в экологической пространственно-временной эпидемиологии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>Южный Научный Центр РАН, Ростов-на-Дону,  Хабаровский Федеральный Научный Центр РАН, Хабаровск, Дальневосточный медицинский институт, Хабаровск, Россия , Университет Гонконга, Гонконг, Китай, Национальный медико-радиологический центр им. П.А.Герцена,  Москва, Россия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A684E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(онлайн) </w:t>
      </w:r>
    </w:p>
    <w:p w14:paraId="767D84A9" w14:textId="50668A58" w:rsidR="003A684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Филимонов Михаил Юрьевич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Н.А. Ваганова </w:t>
      </w:r>
      <w:r w:rsidR="003A684E" w:rsidRPr="001539F2">
        <w:rPr>
          <w:rFonts w:ascii="Times New Roman" w:hAnsi="Times New Roman" w:cs="Times New Roman"/>
          <w:sz w:val="28"/>
          <w:szCs w:val="28"/>
        </w:rPr>
        <w:t>В</w:t>
      </w:r>
      <w:r w:rsidR="00822918" w:rsidRPr="001539F2">
        <w:rPr>
          <w:rFonts w:ascii="Times New Roman" w:hAnsi="Times New Roman" w:cs="Times New Roman"/>
          <w:sz w:val="28"/>
          <w:szCs w:val="28"/>
        </w:rPr>
        <w:t>лияние изменения климата на устойчивость объектов капитального строительства в криолитозоне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>Уральский федеральный университет им. первого Президента России Б.Н. Ельцина, Институт математики и механики им. Н.Н. Красовского, Екатеринбург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4091AAD5" w14:textId="695527FD" w:rsidR="003A684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07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Голубятников Леонид Леонидович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A684E" w:rsidRPr="001539F2">
        <w:rPr>
          <w:rFonts w:ascii="Times New Roman" w:hAnsi="Times New Roman" w:cs="Times New Roman"/>
          <w:sz w:val="28"/>
          <w:szCs w:val="28"/>
        </w:rPr>
        <w:t>О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ценки отклика продуктивности растительности северных экосистем </w:t>
      </w:r>
      <w:r w:rsidRPr="001539F2">
        <w:rPr>
          <w:rFonts w:ascii="Times New Roman" w:hAnsi="Times New Roman" w:cs="Times New Roman"/>
          <w:sz w:val="28"/>
          <w:szCs w:val="28"/>
        </w:rPr>
        <w:t>Р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оссии на изменение климата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>Институт физики атмосферы им. А.М. Обухова РАН, Москва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4F0673C3" w14:textId="40D5293C" w:rsidR="003D7899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Акселевич Виталий Иосифович, 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>Иошпа А.Р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2918" w:rsidRPr="001539F2">
        <w:rPr>
          <w:rFonts w:ascii="Times New Roman" w:hAnsi="Times New Roman" w:cs="Times New Roman"/>
          <w:sz w:val="28"/>
          <w:szCs w:val="28"/>
        </w:rPr>
        <w:t xml:space="preserve">Изменения климата и причины возникновения природных пожаров. </w:t>
      </w:r>
      <w:r w:rsidR="003D7899" w:rsidRPr="001539F2">
        <w:rPr>
          <w:rFonts w:ascii="Times New Roman" w:hAnsi="Times New Roman" w:cs="Times New Roman"/>
          <w:sz w:val="28"/>
          <w:szCs w:val="28"/>
        </w:rPr>
        <w:t xml:space="preserve">(Санкт-Петербургский </w:t>
      </w:r>
      <w:r w:rsidR="003D7899" w:rsidRPr="001539F2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 технологий управления и экономики, Санкт-Петербург, Южный федеральный университет, Ростов-на-Дону) </w:t>
      </w:r>
    </w:p>
    <w:p w14:paraId="5DD703CA" w14:textId="0DE2AB86" w:rsidR="003A684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Ергина Елена Ивановна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Климатическая обусловленность функционирования постирригационных ландшафтов Равнинного Крыма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КФУ им Вернадского 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5357B16" w14:textId="263DFA98" w:rsidR="003A684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Беспалова Людмила Александровна, 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90782B">
        <w:rPr>
          <w:rFonts w:ascii="Times New Roman" w:hAnsi="Times New Roman" w:cs="Times New Roman"/>
          <w:bCs/>
          <w:iCs/>
          <w:sz w:val="28"/>
          <w:szCs w:val="28"/>
          <w:u w:val="single"/>
        </w:rPr>
        <w:t>Ерёмина Д.С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A684E" w:rsidRPr="001539F2">
        <w:rPr>
          <w:rFonts w:ascii="Times New Roman" w:hAnsi="Times New Roman" w:cs="Times New Roman"/>
          <w:sz w:val="28"/>
          <w:szCs w:val="28"/>
        </w:rPr>
        <w:t>С</w:t>
      </w:r>
      <w:r w:rsidR="00E24DC9" w:rsidRPr="001539F2">
        <w:rPr>
          <w:rFonts w:ascii="Times New Roman" w:hAnsi="Times New Roman" w:cs="Times New Roman"/>
          <w:sz w:val="28"/>
          <w:szCs w:val="28"/>
        </w:rPr>
        <w:t xml:space="preserve">овременное состояние рек </w:t>
      </w:r>
      <w:r w:rsidR="003A684E" w:rsidRPr="001539F2">
        <w:rPr>
          <w:rFonts w:ascii="Times New Roman" w:hAnsi="Times New Roman" w:cs="Times New Roman"/>
          <w:sz w:val="28"/>
          <w:szCs w:val="28"/>
        </w:rPr>
        <w:t>В</w:t>
      </w:r>
      <w:r w:rsidR="00E24DC9" w:rsidRPr="001539F2">
        <w:rPr>
          <w:rFonts w:ascii="Times New Roman" w:hAnsi="Times New Roman" w:cs="Times New Roman"/>
          <w:sz w:val="28"/>
          <w:szCs w:val="28"/>
        </w:rPr>
        <w:t>осточного</w:t>
      </w:r>
      <w:r w:rsidR="003A684E" w:rsidRPr="001539F2">
        <w:rPr>
          <w:rFonts w:ascii="Times New Roman" w:hAnsi="Times New Roman" w:cs="Times New Roman"/>
          <w:sz w:val="28"/>
          <w:szCs w:val="28"/>
        </w:rPr>
        <w:t xml:space="preserve"> П</w:t>
      </w:r>
      <w:r w:rsidR="00E24DC9" w:rsidRPr="001539F2">
        <w:rPr>
          <w:rFonts w:ascii="Times New Roman" w:hAnsi="Times New Roman" w:cs="Times New Roman"/>
          <w:sz w:val="28"/>
          <w:szCs w:val="28"/>
        </w:rPr>
        <w:t xml:space="preserve">риазовья в условиях климатических изменений и антропогенной нагрузки 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A684E" w:rsidRPr="001539F2">
        <w:rPr>
          <w:rFonts w:ascii="Times New Roman" w:hAnsi="Times New Roman" w:cs="Times New Roman"/>
          <w:sz w:val="28"/>
          <w:szCs w:val="28"/>
        </w:rPr>
        <w:t>Российский научно-исследовательский институт комплексного использования и охраны водных ресурсов,  Южный Федеральный Университет,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  <w:r w:rsidR="0090782B">
        <w:rPr>
          <w:rFonts w:ascii="Times New Roman" w:hAnsi="Times New Roman" w:cs="Times New Roman"/>
          <w:sz w:val="28"/>
          <w:szCs w:val="28"/>
        </w:rPr>
        <w:t xml:space="preserve"> </w:t>
      </w:r>
      <w:r w:rsidR="0090782B" w:rsidRPr="0090782B">
        <w:rPr>
          <w:rFonts w:ascii="Times New Roman" w:hAnsi="Times New Roman" w:cs="Times New Roman"/>
          <w:i/>
          <w:iCs/>
          <w:sz w:val="28"/>
          <w:szCs w:val="28"/>
        </w:rPr>
        <w:t>(онлайн)</w:t>
      </w:r>
    </w:p>
    <w:p w14:paraId="48447E33" w14:textId="40C2B624" w:rsidR="00A622BC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Кирюшкина Екатерина Игоревна, 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>А.Р. Иошпа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622BC" w:rsidRPr="001539F2">
        <w:rPr>
          <w:rFonts w:ascii="Times New Roman" w:hAnsi="Times New Roman" w:cs="Times New Roman"/>
          <w:sz w:val="28"/>
          <w:szCs w:val="28"/>
        </w:rPr>
        <w:t>С</w:t>
      </w:r>
      <w:r w:rsidR="00E51B44" w:rsidRPr="001539F2">
        <w:rPr>
          <w:rFonts w:ascii="Times New Roman" w:hAnsi="Times New Roman" w:cs="Times New Roman"/>
          <w:sz w:val="28"/>
          <w:szCs w:val="28"/>
        </w:rPr>
        <w:t>уховейные явления на территории</w:t>
      </w:r>
      <w:r w:rsidR="00A622BC" w:rsidRPr="001539F2">
        <w:rPr>
          <w:rFonts w:ascii="Times New Roman" w:hAnsi="Times New Roman" w:cs="Times New Roman"/>
          <w:sz w:val="28"/>
          <w:szCs w:val="28"/>
        </w:rPr>
        <w:t xml:space="preserve"> Р</w:t>
      </w:r>
      <w:r w:rsidRPr="001539F2">
        <w:rPr>
          <w:rFonts w:ascii="Times New Roman" w:hAnsi="Times New Roman" w:cs="Times New Roman"/>
          <w:sz w:val="28"/>
          <w:szCs w:val="28"/>
        </w:rPr>
        <w:t>остовской области</w:t>
      </w:r>
      <w:r w:rsidR="00A622BC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622BC" w:rsidRPr="001539F2">
        <w:rPr>
          <w:rFonts w:ascii="Times New Roman" w:hAnsi="Times New Roman" w:cs="Times New Roman"/>
          <w:sz w:val="28"/>
          <w:szCs w:val="28"/>
        </w:rPr>
        <w:t>Южный федеральный университет,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A7E9E6E" w14:textId="510BC1C2" w:rsidR="00C07C2E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Евланова Анна Георгиевна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C07C2E" w:rsidRPr="001539F2">
        <w:rPr>
          <w:rFonts w:ascii="Times New Roman" w:hAnsi="Times New Roman" w:cs="Times New Roman"/>
          <w:sz w:val="28"/>
          <w:szCs w:val="28"/>
        </w:rPr>
        <w:t>Оценка влагообеспеченности агроландшафтов Ростовской области</w:t>
      </w:r>
      <w:r w:rsidR="00E51B44"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1B44" w:rsidRPr="001539F2">
        <w:rPr>
          <w:rFonts w:ascii="Times New Roman" w:hAnsi="Times New Roman" w:cs="Times New Roman"/>
          <w:sz w:val="28"/>
          <w:szCs w:val="28"/>
        </w:rPr>
        <w:t>(Южный федеральный университет, Ростов-на-Дону)</w:t>
      </w:r>
    </w:p>
    <w:p w14:paraId="06AA3948" w14:textId="06343E07" w:rsidR="00A622BC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Магаева Анастасия Алексеевна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Ледяные торосистые образования Азовского моря в условиях сокращения ледовитости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622BC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ACF04E9" w14:textId="0694E906" w:rsidR="00A622BC" w:rsidRPr="001539F2" w:rsidRDefault="00A211CF" w:rsidP="00211ABE">
      <w:pPr>
        <w:pStyle w:val="a3"/>
        <w:numPr>
          <w:ilvl w:val="0"/>
          <w:numId w:val="3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Cs/>
          <w:iCs/>
          <w:sz w:val="28"/>
          <w:szCs w:val="28"/>
        </w:rPr>
        <w:t xml:space="preserve">О.С. Решетняк,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Арина Андреевна Коваленко</w:t>
      </w:r>
      <w:r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="00A622BC" w:rsidRPr="001539F2">
        <w:rPr>
          <w:rFonts w:ascii="Times New Roman" w:hAnsi="Times New Roman" w:cs="Times New Roman"/>
          <w:sz w:val="28"/>
          <w:szCs w:val="28"/>
        </w:rPr>
        <w:t>И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зменчивость ионного стока рек в бассейне </w:t>
      </w:r>
      <w:r w:rsidR="00A622BC" w:rsidRPr="001539F2">
        <w:rPr>
          <w:rFonts w:ascii="Times New Roman" w:hAnsi="Times New Roman" w:cs="Times New Roman"/>
          <w:sz w:val="28"/>
          <w:szCs w:val="28"/>
        </w:rPr>
        <w:t>С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еверной </w:t>
      </w:r>
      <w:r w:rsidRPr="001539F2">
        <w:rPr>
          <w:rFonts w:ascii="Times New Roman" w:hAnsi="Times New Roman" w:cs="Times New Roman"/>
          <w:sz w:val="28"/>
          <w:szCs w:val="28"/>
        </w:rPr>
        <w:t>Д</w:t>
      </w:r>
      <w:r w:rsidR="00E51B44" w:rsidRPr="001539F2">
        <w:rPr>
          <w:rFonts w:ascii="Times New Roman" w:hAnsi="Times New Roman" w:cs="Times New Roman"/>
          <w:sz w:val="28"/>
          <w:szCs w:val="28"/>
        </w:rPr>
        <w:t>вины на фоне климатических изменений</w:t>
      </w:r>
      <w:r w:rsidRPr="001539F2">
        <w:rPr>
          <w:rFonts w:ascii="Times New Roman" w:hAnsi="Times New Roman" w:cs="Times New Roman"/>
          <w:sz w:val="28"/>
          <w:szCs w:val="28"/>
        </w:rPr>
        <w:t xml:space="preserve"> (</w:t>
      </w:r>
      <w:r w:rsidR="00A622BC" w:rsidRPr="001539F2">
        <w:rPr>
          <w:rFonts w:ascii="Times New Roman" w:hAnsi="Times New Roman" w:cs="Times New Roman"/>
          <w:sz w:val="28"/>
          <w:szCs w:val="28"/>
        </w:rPr>
        <w:t>Южный федеральный университет, Гидрохимический институт,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0EEC0991" w14:textId="77777777" w:rsidR="00AC2449" w:rsidRPr="001539F2" w:rsidRDefault="00AC2449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76EC1" w14:textId="5AED1D8E" w:rsidR="00AC2449" w:rsidRPr="001539F2" w:rsidRDefault="00AC2449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15-00</w:t>
      </w:r>
    </w:p>
    <w:p w14:paraId="47B0C026" w14:textId="77777777" w:rsidR="00AC2449" w:rsidRPr="001539F2" w:rsidRDefault="00AC2449" w:rsidP="00211A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i/>
          <w:iCs/>
          <w:sz w:val="28"/>
          <w:szCs w:val="28"/>
        </w:rPr>
        <w:t>Мастер класс</w:t>
      </w:r>
    </w:p>
    <w:p w14:paraId="3AE36A11" w14:textId="3E1D74BD" w:rsidR="00E51B44" w:rsidRPr="001539F2" w:rsidRDefault="00A622BC" w:rsidP="00211A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Научное использование сверхмалых беспилотных подводных систем для сбора контактных и визуальных данных о водных объектах»</w:t>
      </w:r>
    </w:p>
    <w:p w14:paraId="00707CA6" w14:textId="77777777" w:rsidR="00E51B44" w:rsidRPr="001539F2" w:rsidRDefault="00A622BC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спикеры: </w:t>
      </w:r>
    </w:p>
    <w:p w14:paraId="51AFE824" w14:textId="427793DE" w:rsidR="00E51B44" w:rsidRPr="001539F2" w:rsidRDefault="00E51B44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Hlk175323397"/>
      <w:r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</w:t>
      </w:r>
    </w:p>
    <w:bookmarkEnd w:id="7"/>
    <w:p w14:paraId="7C8873EF" w14:textId="2936E336" w:rsidR="00E51B44" w:rsidRPr="001539F2" w:rsidRDefault="00A622BC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с.н.с. лаборатории прикладного научного приборостроения, к.г.н. </w:t>
      </w:r>
      <w:r w:rsidR="00BF5621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Хорошев Олег А</w:t>
      </w:r>
      <w:r w:rsidR="00167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натолье</w:t>
      </w:r>
      <w:r w:rsidR="00BF5621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вич</w:t>
      </w:r>
    </w:p>
    <w:p w14:paraId="0BB3B80D" w14:textId="5BD32633" w:rsidR="00E51B44" w:rsidRPr="001539F2" w:rsidRDefault="00A622BC" w:rsidP="00211AB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с.н.с. лаборатории многокомпонентного мониторинга периодически пересыхающих акваторий юга России, к.г.н. </w:t>
      </w: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Сушко </w:t>
      </w:r>
      <w:r w:rsidR="00BF5621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Кирилл Сергеевич</w:t>
      </w:r>
    </w:p>
    <w:p w14:paraId="4E6D5E59" w14:textId="0F70119A" w:rsidR="00BF5621" w:rsidRPr="001539F2" w:rsidRDefault="00BF5621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м.н.с. лаборатории информационных технологий и математического моделирования</w:t>
      </w: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Мисиров Самир Айдынович</w:t>
      </w:r>
    </w:p>
    <w:p w14:paraId="1A2609DB" w14:textId="77777777" w:rsidR="00BF5621" w:rsidRPr="001539F2" w:rsidRDefault="00BF5621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A0CB7" w14:textId="14263E05" w:rsidR="00A622BC" w:rsidRPr="001539F2" w:rsidRDefault="00BF5621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Территория студенческого лагеря </w:t>
      </w:r>
      <w:r w:rsidR="00A622BC" w:rsidRPr="001539F2">
        <w:rPr>
          <w:rFonts w:ascii="Times New Roman" w:hAnsi="Times New Roman" w:cs="Times New Roman"/>
          <w:sz w:val="28"/>
          <w:szCs w:val="28"/>
        </w:rPr>
        <w:t>Лиманчик</w:t>
      </w:r>
    </w:p>
    <w:p w14:paraId="49C89841" w14:textId="2F85C50A" w:rsidR="00AC2449" w:rsidRPr="001539F2" w:rsidRDefault="00AC2449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4D8CA" w14:textId="28A93D5A" w:rsidR="00AC2449" w:rsidRPr="001539F2" w:rsidRDefault="00AC2449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12 сентября</w:t>
      </w:r>
    </w:p>
    <w:p w14:paraId="5E75F643" w14:textId="1C197DB0" w:rsidR="00AC2449" w:rsidRPr="001539F2" w:rsidRDefault="00AC2449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10 -00  10-30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14:paraId="67CB0AAE" w14:textId="577AC3EF" w:rsidR="00167E8C" w:rsidRPr="001539F2" w:rsidRDefault="00AC2449" w:rsidP="00167E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lastRenderedPageBreak/>
        <w:t xml:space="preserve">«О применении иммерсивной технологии VR 360° для сбора и визуализации информации об окружающей среде и ресурсах познавательного туризма прибрежных территорий» </w:t>
      </w:r>
      <w:r w:rsidR="00A211CF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Хорошев</w:t>
      </w:r>
      <w:r w:rsidR="00885A96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Олег</w:t>
      </w:r>
      <w:r w:rsidR="00167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7E8C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167E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натолье</w:t>
      </w:r>
      <w:r w:rsidR="00167E8C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вич</w:t>
      </w:r>
    </w:p>
    <w:p w14:paraId="75044816" w14:textId="6724A674" w:rsidR="00AC2449" w:rsidRPr="001539F2" w:rsidRDefault="00AC2449" w:rsidP="0021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97603" w14:textId="77777777" w:rsidR="00E51B44" w:rsidRPr="001539F2" w:rsidRDefault="00E51B44" w:rsidP="00211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81890" w14:textId="46536494" w:rsidR="00AA3783" w:rsidRDefault="00AC2449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Экологические исследования и экологический мониторинг. Инновации в экологии и управлении природными ресурсами</w:t>
      </w:r>
      <w:r w:rsidR="003D7899"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8465CE2" w14:textId="77777777" w:rsidR="0090782B" w:rsidRPr="001539F2" w:rsidRDefault="0090782B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BE09117" w14:textId="5E09C1FC" w:rsidR="00067A38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Кирилл Сергеевич Сушко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>С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остояние почв сухостепных ландшафтов долины </w:t>
      </w:r>
      <w:r w:rsidR="00067A38" w:rsidRPr="001539F2">
        <w:rPr>
          <w:rFonts w:ascii="Times New Roman" w:hAnsi="Times New Roman" w:cs="Times New Roman"/>
          <w:sz w:val="28"/>
          <w:szCs w:val="28"/>
        </w:rPr>
        <w:t>З</w:t>
      </w:r>
      <w:r w:rsidR="00E51B44" w:rsidRPr="001539F2">
        <w:rPr>
          <w:rFonts w:ascii="Times New Roman" w:hAnsi="Times New Roman" w:cs="Times New Roman"/>
          <w:sz w:val="28"/>
          <w:szCs w:val="28"/>
        </w:rPr>
        <w:t xml:space="preserve">ападного </w:t>
      </w:r>
      <w:r w:rsidR="00067A38" w:rsidRPr="001539F2">
        <w:rPr>
          <w:rFonts w:ascii="Times New Roman" w:hAnsi="Times New Roman" w:cs="Times New Roman"/>
          <w:sz w:val="28"/>
          <w:szCs w:val="28"/>
        </w:rPr>
        <w:t>М</w:t>
      </w:r>
      <w:r w:rsidR="00E51B44" w:rsidRPr="001539F2">
        <w:rPr>
          <w:rFonts w:ascii="Times New Roman" w:hAnsi="Times New Roman" w:cs="Times New Roman"/>
          <w:sz w:val="28"/>
          <w:szCs w:val="28"/>
        </w:rPr>
        <w:t>аныча по результатам комплексных экспедиционных исследований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505D1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</w:t>
      </w:r>
      <w:r w:rsidR="00067A38" w:rsidRPr="001539F2">
        <w:rPr>
          <w:rFonts w:ascii="Times New Roman" w:hAnsi="Times New Roman" w:cs="Times New Roman"/>
          <w:sz w:val="28"/>
          <w:szCs w:val="28"/>
        </w:rPr>
        <w:t>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2ED57EFF" w14:textId="60AFB2A5" w:rsidR="00067A38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Гудко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 xml:space="preserve">Василий Николаевич , </w:t>
      </w:r>
      <w:r w:rsidRPr="001539F2">
        <w:rPr>
          <w:rFonts w:ascii="Times New Roman" w:hAnsi="Times New Roman" w:cs="Times New Roman"/>
          <w:bCs/>
          <w:iCs/>
          <w:sz w:val="28"/>
          <w:szCs w:val="28"/>
        </w:rPr>
        <w:t>А.В. Усатов, К.В. Азарин, Т.М. Минкина, С.Н. Сушкова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C2449" w:rsidRPr="001539F2">
        <w:rPr>
          <w:rFonts w:ascii="Times New Roman" w:hAnsi="Times New Roman" w:cs="Times New Roman"/>
          <w:sz w:val="28"/>
          <w:szCs w:val="28"/>
        </w:rPr>
        <w:t>Д</w:t>
      </w:r>
      <w:r w:rsidR="00AA3783" w:rsidRPr="001539F2">
        <w:rPr>
          <w:rFonts w:ascii="Times New Roman" w:hAnsi="Times New Roman" w:cs="Times New Roman"/>
          <w:sz w:val="28"/>
          <w:szCs w:val="28"/>
        </w:rPr>
        <w:t>инамика агроклиматических условий на юге России в период с 1961 по 2020 гг.</w:t>
      </w:r>
      <w:r w:rsidR="00AC2449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C2449" w:rsidRPr="001539F2">
        <w:rPr>
          <w:rFonts w:ascii="Times New Roman" w:hAnsi="Times New Roman" w:cs="Times New Roman"/>
          <w:sz w:val="28"/>
          <w:szCs w:val="28"/>
        </w:rPr>
        <w:t>Академия биологии и биотехнологии им. Д.И. Ивановского Южного федерального университета, г.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 xml:space="preserve">) </w:t>
      </w:r>
      <w:r w:rsidR="00AC2449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C2449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(онлайн)</w:t>
      </w:r>
    </w:p>
    <w:p w14:paraId="25293781" w14:textId="19AB41C6" w:rsidR="00067A38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Чистяков Александр Михайлович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Система мониторинга опасных природных явлений в области берега на примере заповедника "Утриш"  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ЮО ИО им. П.П. Ширшова РАН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B27B478" w14:textId="56098580" w:rsidR="00067A38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 xml:space="preserve">Михалко А.С. Дону, </w:t>
      </w:r>
      <w:r w:rsidRPr="001539F2">
        <w:rPr>
          <w:rFonts w:ascii="Times New Roman" w:hAnsi="Times New Roman" w:cs="Times New Roman"/>
          <w:b/>
          <w:i/>
          <w:sz w:val="28"/>
          <w:szCs w:val="28"/>
        </w:rPr>
        <w:t>Подобедова Алена  Витальевна</w:t>
      </w:r>
      <w:r w:rsidR="0090782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539F2">
        <w:rPr>
          <w:rFonts w:ascii="Times New Roman" w:hAnsi="Times New Roman" w:cs="Times New Roman"/>
          <w:sz w:val="28"/>
          <w:szCs w:val="28"/>
        </w:rPr>
        <w:t xml:space="preserve">  Саяпин В.В.</w:t>
      </w:r>
      <w:r w:rsidR="00067A38" w:rsidRPr="001539F2">
        <w:rPr>
          <w:rFonts w:ascii="Times New Roman" w:hAnsi="Times New Roman" w:cs="Times New Roman"/>
          <w:sz w:val="28"/>
          <w:szCs w:val="28"/>
        </w:rPr>
        <w:t>П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родукционно-деструкционные процессы планктонных сообществ в </w:t>
      </w:r>
      <w:r w:rsidR="00067A38" w:rsidRPr="001539F2">
        <w:rPr>
          <w:rFonts w:ascii="Times New Roman" w:hAnsi="Times New Roman" w:cs="Times New Roman"/>
          <w:sz w:val="28"/>
          <w:szCs w:val="28"/>
        </w:rPr>
        <w:t>Т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аганрогском заливе в весенне-летний период 2024 г.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A3783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</w:t>
      </w:r>
      <w:r w:rsidR="00067A38" w:rsidRPr="001539F2">
        <w:rPr>
          <w:rFonts w:ascii="Times New Roman" w:hAnsi="Times New Roman" w:cs="Times New Roman"/>
          <w:sz w:val="28"/>
          <w:szCs w:val="28"/>
        </w:rPr>
        <w:t>, Южный федеральный университет,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72FA930C" w14:textId="2932A764" w:rsidR="00AA3783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Клещенков Алексей Владимирович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А.Ю.Московец </w:t>
      </w:r>
      <w:r w:rsidR="00067A38" w:rsidRPr="001539F2">
        <w:rPr>
          <w:rFonts w:ascii="Times New Roman" w:hAnsi="Times New Roman" w:cs="Times New Roman"/>
          <w:sz w:val="28"/>
          <w:szCs w:val="28"/>
        </w:rPr>
        <w:t>И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зучение влияния ветрового волнения на перенос взвешенных веществ в </w:t>
      </w:r>
      <w:r w:rsidR="00067A38" w:rsidRPr="001539F2">
        <w:rPr>
          <w:rFonts w:ascii="Times New Roman" w:hAnsi="Times New Roman" w:cs="Times New Roman"/>
          <w:sz w:val="28"/>
          <w:szCs w:val="28"/>
        </w:rPr>
        <w:t>А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зовском море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Российской академии наук,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FE823" w14:textId="421B057C" w:rsidR="00067A38" w:rsidRPr="001539F2" w:rsidRDefault="00A211CF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Ковалева Галина Витальевна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А.В. Усанова </w:t>
      </w:r>
      <w:r w:rsidR="00067A38" w:rsidRPr="001539F2">
        <w:rPr>
          <w:rFonts w:ascii="Times New Roman" w:hAnsi="Times New Roman" w:cs="Times New Roman"/>
          <w:sz w:val="28"/>
          <w:szCs w:val="28"/>
        </w:rPr>
        <w:t>М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икропалеонтологические исследования голоценовых отложений из южной части </w:t>
      </w:r>
      <w:r w:rsidR="00067A38" w:rsidRPr="001539F2">
        <w:rPr>
          <w:rFonts w:ascii="Times New Roman" w:hAnsi="Times New Roman" w:cs="Times New Roman"/>
          <w:sz w:val="28"/>
          <w:szCs w:val="28"/>
        </w:rPr>
        <w:t>А</w:t>
      </w:r>
      <w:r w:rsidR="00AA3783" w:rsidRPr="001539F2">
        <w:rPr>
          <w:rFonts w:ascii="Times New Roman" w:hAnsi="Times New Roman" w:cs="Times New Roman"/>
          <w:sz w:val="28"/>
          <w:szCs w:val="28"/>
        </w:rPr>
        <w:t>зовского моря (</w:t>
      </w:r>
      <w:r w:rsidR="00067A38" w:rsidRPr="001539F2">
        <w:rPr>
          <w:rFonts w:ascii="Times New Roman" w:hAnsi="Times New Roman" w:cs="Times New Roman"/>
          <w:sz w:val="28"/>
          <w:szCs w:val="28"/>
        </w:rPr>
        <w:t>К</w:t>
      </w:r>
      <w:r w:rsidR="00AA3783" w:rsidRPr="001539F2">
        <w:rPr>
          <w:rFonts w:ascii="Times New Roman" w:hAnsi="Times New Roman" w:cs="Times New Roman"/>
          <w:sz w:val="28"/>
          <w:szCs w:val="28"/>
        </w:rPr>
        <w:t>ерченский пролив</w:t>
      </w:r>
      <w:r w:rsidR="00AA3783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="00067A38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A3783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РАН,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 Южный федеральный университет,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6F4937A4" w14:textId="0D781B1E" w:rsidR="00067A38" w:rsidRPr="001539F2" w:rsidRDefault="004E7BE0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Усанова Александра Витальевна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Г.В. Ковалева </w:t>
      </w:r>
      <w:r w:rsidR="00067A38" w:rsidRPr="001539F2">
        <w:rPr>
          <w:rFonts w:ascii="Times New Roman" w:hAnsi="Times New Roman" w:cs="Times New Roman"/>
          <w:sz w:val="28"/>
          <w:szCs w:val="28"/>
        </w:rPr>
        <w:t>Р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езультаты диатомового анализа донных отложений </w:t>
      </w:r>
      <w:r w:rsidR="00067A38" w:rsidRPr="001539F2">
        <w:rPr>
          <w:rFonts w:ascii="Times New Roman" w:hAnsi="Times New Roman" w:cs="Times New Roman"/>
          <w:sz w:val="28"/>
          <w:szCs w:val="28"/>
        </w:rPr>
        <w:t>А</w:t>
      </w:r>
      <w:r w:rsidR="00AA3783" w:rsidRPr="001539F2">
        <w:rPr>
          <w:rFonts w:ascii="Times New Roman" w:hAnsi="Times New Roman" w:cs="Times New Roman"/>
          <w:sz w:val="28"/>
          <w:szCs w:val="28"/>
        </w:rPr>
        <w:t>зовского моря в позднем голоцене (последние 1,5 тысячи лет)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,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AA3783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</w:t>
      </w:r>
      <w:r w:rsidR="00067A38" w:rsidRPr="001539F2">
        <w:rPr>
          <w:rFonts w:ascii="Times New Roman" w:hAnsi="Times New Roman" w:cs="Times New Roman"/>
          <w:sz w:val="28"/>
          <w:szCs w:val="28"/>
        </w:rPr>
        <w:t>, Южный федеральный университет,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66E87FDE" w14:textId="67064DE0" w:rsidR="00067A38" w:rsidRPr="001539F2" w:rsidRDefault="004E7BE0" w:rsidP="00211ABE">
      <w:pPr>
        <w:pStyle w:val="a3"/>
        <w:numPr>
          <w:ilvl w:val="0"/>
          <w:numId w:val="3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Ясакова Ольга Николаевна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>Ф</w:t>
      </w:r>
      <w:r w:rsidR="00AA3783" w:rsidRPr="001539F2">
        <w:rPr>
          <w:rFonts w:ascii="Times New Roman" w:hAnsi="Times New Roman" w:cs="Times New Roman"/>
          <w:sz w:val="28"/>
          <w:szCs w:val="28"/>
        </w:rPr>
        <w:t xml:space="preserve">итопланктон новороссийской бухты, северо-восточная часть </w:t>
      </w:r>
      <w:r w:rsidR="00067A38" w:rsidRPr="001539F2">
        <w:rPr>
          <w:rFonts w:ascii="Times New Roman" w:hAnsi="Times New Roman" w:cs="Times New Roman"/>
          <w:sz w:val="28"/>
          <w:szCs w:val="28"/>
        </w:rPr>
        <w:t>Ч</w:t>
      </w:r>
      <w:r w:rsidR="00AA3783" w:rsidRPr="001539F2">
        <w:rPr>
          <w:rFonts w:ascii="Times New Roman" w:hAnsi="Times New Roman" w:cs="Times New Roman"/>
          <w:sz w:val="28"/>
          <w:szCs w:val="28"/>
        </w:rPr>
        <w:t>ерного моря, в разные сезоны 2022 г.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, </w:t>
      </w:r>
      <w:r w:rsidRPr="001539F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Федеральный исследовательский центр Южный научный центр Российской </w:t>
      </w:r>
      <w:r w:rsidRPr="001539F2">
        <w:rPr>
          <w:rFonts w:ascii="Times New Roman" w:hAnsi="Times New Roman" w:cs="Times New Roman"/>
          <w:sz w:val="28"/>
          <w:szCs w:val="28"/>
        </w:rPr>
        <w:t>а</w:t>
      </w:r>
      <w:r w:rsidR="00067A38" w:rsidRPr="001539F2">
        <w:rPr>
          <w:rFonts w:ascii="Times New Roman" w:hAnsi="Times New Roman" w:cs="Times New Roman"/>
          <w:sz w:val="28"/>
          <w:szCs w:val="28"/>
        </w:rPr>
        <w:t>кадемии Наук, 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4F7A1509" w14:textId="77777777" w:rsidR="004E7BE0" w:rsidRPr="001539F2" w:rsidRDefault="004E7BE0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6E19EE" w14:textId="3E6924DF" w:rsidR="00067A38" w:rsidRPr="001539F2" w:rsidRDefault="00067A38" w:rsidP="00211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i/>
          <w:iCs/>
          <w:sz w:val="28"/>
          <w:szCs w:val="28"/>
        </w:rPr>
        <w:t>14-30</w:t>
      </w:r>
      <w:r w:rsidR="004E7BE0" w:rsidRPr="001539F2">
        <w:rPr>
          <w:rFonts w:ascii="Times New Roman" w:hAnsi="Times New Roman" w:cs="Times New Roman"/>
          <w:i/>
          <w:iCs/>
          <w:sz w:val="28"/>
          <w:szCs w:val="28"/>
        </w:rPr>
        <w:t xml:space="preserve"> – 18-00 </w:t>
      </w:r>
    </w:p>
    <w:p w14:paraId="62B84657" w14:textId="77777777" w:rsidR="004E7BE0" w:rsidRPr="001539F2" w:rsidRDefault="004E7BE0" w:rsidP="00211A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1660B58" w14:textId="526F74CF" w:rsidR="00067A38" w:rsidRPr="001539F2" w:rsidRDefault="00067A38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F2">
        <w:rPr>
          <w:rFonts w:ascii="Times New Roman" w:hAnsi="Times New Roman" w:cs="Times New Roman"/>
          <w:b/>
          <w:sz w:val="28"/>
          <w:szCs w:val="28"/>
        </w:rPr>
        <w:t>Системный анализ и моделирование экономических и экологических процессов и систем</w:t>
      </w:r>
    </w:p>
    <w:p w14:paraId="18E1170C" w14:textId="77777777" w:rsidR="004E7BE0" w:rsidRPr="001539F2" w:rsidRDefault="004E7BE0" w:rsidP="00211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211AE" w14:textId="2F8088D4" w:rsidR="00067A38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Адамова Валерия Владиславовна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Модели потенциального распространения наземных моллюсков сем. Hygromiidae в условиях расширения ареала,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Белгородский государственный национальный исследовательский университет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7F257136" w14:textId="29D82021" w:rsidR="00067A38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Забелина Ирина Александровна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>Э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колого-экономическое развитие регионов </w:t>
      </w:r>
      <w:r w:rsidR="00067A38" w:rsidRPr="001539F2">
        <w:rPr>
          <w:rFonts w:ascii="Times New Roman" w:hAnsi="Times New Roman" w:cs="Times New Roman"/>
          <w:sz w:val="28"/>
          <w:szCs w:val="28"/>
        </w:rPr>
        <w:t>В</w:t>
      </w:r>
      <w:r w:rsidR="00A505D1" w:rsidRPr="001539F2">
        <w:rPr>
          <w:rFonts w:ascii="Times New Roman" w:hAnsi="Times New Roman" w:cs="Times New Roman"/>
          <w:sz w:val="28"/>
          <w:szCs w:val="28"/>
        </w:rPr>
        <w:t>остока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Р</w:t>
      </w:r>
      <w:r w:rsidR="00A505D1" w:rsidRPr="001539F2">
        <w:rPr>
          <w:rFonts w:ascii="Times New Roman" w:hAnsi="Times New Roman" w:cs="Times New Roman"/>
          <w:sz w:val="28"/>
          <w:szCs w:val="28"/>
        </w:rPr>
        <w:t>оссии и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С</w:t>
      </w:r>
      <w:r w:rsidR="00A505D1" w:rsidRPr="001539F2">
        <w:rPr>
          <w:rFonts w:ascii="Times New Roman" w:hAnsi="Times New Roman" w:cs="Times New Roman"/>
          <w:sz w:val="28"/>
          <w:szCs w:val="28"/>
        </w:rPr>
        <w:t>еверо-</w:t>
      </w:r>
      <w:r w:rsidR="00067A38" w:rsidRPr="001539F2">
        <w:rPr>
          <w:rFonts w:ascii="Times New Roman" w:hAnsi="Times New Roman" w:cs="Times New Roman"/>
          <w:sz w:val="28"/>
          <w:szCs w:val="28"/>
        </w:rPr>
        <w:t>В</w:t>
      </w:r>
      <w:r w:rsidR="00A505D1" w:rsidRPr="001539F2">
        <w:rPr>
          <w:rFonts w:ascii="Times New Roman" w:hAnsi="Times New Roman" w:cs="Times New Roman"/>
          <w:sz w:val="28"/>
          <w:szCs w:val="28"/>
        </w:rPr>
        <w:t>остока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К</w:t>
      </w:r>
      <w:r w:rsidR="00A505D1" w:rsidRPr="001539F2">
        <w:rPr>
          <w:rFonts w:ascii="Times New Roman" w:hAnsi="Times New Roman" w:cs="Times New Roman"/>
          <w:sz w:val="28"/>
          <w:szCs w:val="28"/>
        </w:rPr>
        <w:t>итая</w:t>
      </w:r>
      <w:r w:rsidR="00067A38" w:rsidRPr="001539F2">
        <w:rPr>
          <w:rFonts w:ascii="Times New Roman" w:hAnsi="Times New Roman" w:cs="Times New Roman"/>
          <w:sz w:val="28"/>
          <w:szCs w:val="28"/>
        </w:rPr>
        <w:t>:  С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равнительный анализ 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Институт природных ресурсов, экологии и криологии СО РАН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5A750F17" w14:textId="0E942132" w:rsidR="00067A38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Архипова Каринэ Эдуардовна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067A38" w:rsidRPr="001539F2">
        <w:rPr>
          <w:rFonts w:ascii="Times New Roman" w:hAnsi="Times New Roman" w:cs="Times New Roman"/>
          <w:sz w:val="28"/>
          <w:szCs w:val="28"/>
        </w:rPr>
        <w:t>Х</w:t>
      </w:r>
      <w:r w:rsidR="00A505D1" w:rsidRPr="001539F2">
        <w:rPr>
          <w:rFonts w:ascii="Times New Roman" w:hAnsi="Times New Roman" w:cs="Times New Roman"/>
          <w:sz w:val="28"/>
          <w:szCs w:val="28"/>
        </w:rPr>
        <w:t>арактеристики экономического пространства в задаче комплексной оценки устойчивости береговых эко-социо-экономических систем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,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РАН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, Ростов-на-Дону 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51F8EF84" w14:textId="77777777" w:rsidR="0090782B" w:rsidRPr="001539F2" w:rsidRDefault="0090782B" w:rsidP="0090782B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Довыборцев Глеб Александрович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Управление инвестиционно-строительными проектами Южный федеральный университет</w:t>
      </w: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(онлайн)</w:t>
      </w:r>
    </w:p>
    <w:p w14:paraId="32ECA461" w14:textId="3070CFD6" w:rsidR="00067A38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Копылова Оксана Андреевна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, М.С. Хайретдинов, Г.М. Шиманская </w:t>
      </w:r>
      <w:r w:rsidR="00067A38" w:rsidRPr="001539F2">
        <w:rPr>
          <w:rFonts w:ascii="Times New Roman" w:hAnsi="Times New Roman" w:cs="Times New Roman"/>
          <w:sz w:val="28"/>
          <w:szCs w:val="28"/>
        </w:rPr>
        <w:t>Г</w:t>
      </w:r>
      <w:r w:rsidR="00A505D1" w:rsidRPr="001539F2">
        <w:rPr>
          <w:rFonts w:ascii="Times New Roman" w:hAnsi="Times New Roman" w:cs="Times New Roman"/>
          <w:sz w:val="28"/>
          <w:szCs w:val="28"/>
        </w:rPr>
        <w:t>еоэкологический мониторинг низкочастотных техногенных шумов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Институт вычислительной математики и математической геофизики СО РАН , Новосибирск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6607FFE4" w14:textId="16FCA7C8" w:rsidR="00067A38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Ушаков Михаил Вилорьевич  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Методика расчета стока весеннего половодья редкой повторяемости на неизученных реках Северной </w:t>
      </w:r>
      <w:r w:rsidR="00067A38" w:rsidRPr="001539F2">
        <w:rPr>
          <w:rFonts w:ascii="Times New Roman" w:hAnsi="Times New Roman" w:cs="Times New Roman"/>
          <w:sz w:val="28"/>
          <w:szCs w:val="28"/>
        </w:rPr>
        <w:t>Ч</w:t>
      </w:r>
      <w:r w:rsidR="00A505D1" w:rsidRPr="001539F2">
        <w:rPr>
          <w:rFonts w:ascii="Times New Roman" w:hAnsi="Times New Roman" w:cs="Times New Roman"/>
          <w:sz w:val="28"/>
          <w:szCs w:val="28"/>
        </w:rPr>
        <w:t>укотки</w:t>
      </w:r>
      <w:r w:rsidR="00067A38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A505D1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067A38" w:rsidRPr="001539F2">
        <w:rPr>
          <w:rFonts w:ascii="Times New Roman" w:hAnsi="Times New Roman" w:cs="Times New Roman"/>
          <w:sz w:val="28"/>
          <w:szCs w:val="28"/>
        </w:rPr>
        <w:t>Северо-Восточный комплексный научно-исследовательский институт им. Н.А. Шило Дальневосточного отделения Российской академии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94C17E2" w14:textId="5B870B4C" w:rsidR="00B62F34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Сорокина Вера Владимировна</w:t>
      </w:r>
      <w:r w:rsidRPr="001539F2">
        <w:rPr>
          <w:rFonts w:ascii="Times New Roman" w:hAnsi="Times New Roman" w:cs="Times New Roman"/>
          <w:sz w:val="28"/>
          <w:szCs w:val="28"/>
        </w:rPr>
        <w:t>, В. В. Кулыгин, Е. Г. Алешина, А. С. Михалко,</w:t>
      </w:r>
      <w:r w:rsidR="00B62F34" w:rsidRPr="001539F2">
        <w:rPr>
          <w:rFonts w:ascii="Times New Roman" w:hAnsi="Times New Roman" w:cs="Times New Roman"/>
          <w:sz w:val="28"/>
          <w:szCs w:val="28"/>
        </w:rPr>
        <w:t>С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тепень насыщенности воды по отношению к кальциту в </w:t>
      </w:r>
      <w:r w:rsidR="00B62F34" w:rsidRPr="001539F2">
        <w:rPr>
          <w:rFonts w:ascii="Times New Roman" w:hAnsi="Times New Roman" w:cs="Times New Roman"/>
          <w:sz w:val="28"/>
          <w:szCs w:val="28"/>
        </w:rPr>
        <w:t>А</w:t>
      </w:r>
      <w:r w:rsidR="00A505D1" w:rsidRPr="001539F2">
        <w:rPr>
          <w:rFonts w:ascii="Times New Roman" w:hAnsi="Times New Roman" w:cs="Times New Roman"/>
          <w:sz w:val="28"/>
          <w:szCs w:val="28"/>
        </w:rPr>
        <w:t>зовском море в апреле 2024 г.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Южный научный центр Российской академии наук,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24D85487" w14:textId="6F444BE3" w:rsidR="003A1FA1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Дергачев Константин Юрьевич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В.Е. Котова, Ю.А. Андреев, И.А. Рязанцева, Ю.А. Федоров </w:t>
      </w:r>
      <w:r w:rsidR="00B62F34" w:rsidRPr="001539F2">
        <w:rPr>
          <w:rFonts w:ascii="Times New Roman" w:hAnsi="Times New Roman" w:cs="Times New Roman"/>
          <w:sz w:val="28"/>
          <w:szCs w:val="28"/>
        </w:rPr>
        <w:t>Н</w:t>
      </w:r>
      <w:r w:rsidR="00A505D1" w:rsidRPr="001539F2">
        <w:rPr>
          <w:rFonts w:ascii="Times New Roman" w:hAnsi="Times New Roman" w:cs="Times New Roman"/>
          <w:sz w:val="28"/>
          <w:szCs w:val="28"/>
        </w:rPr>
        <w:t>ефтяные компоненты в воде нижнего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Д</w:t>
      </w:r>
      <w:r w:rsidR="00A505D1" w:rsidRPr="001539F2">
        <w:rPr>
          <w:rFonts w:ascii="Times New Roman" w:hAnsi="Times New Roman" w:cs="Times New Roman"/>
          <w:sz w:val="28"/>
          <w:szCs w:val="28"/>
        </w:rPr>
        <w:t xml:space="preserve">она в осенний период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>Гидрохимический институт, Южный федеральный университет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B62F34"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(онлайн)</w:t>
      </w:r>
    </w:p>
    <w:p w14:paraId="0FA5A9C5" w14:textId="1C53E148" w:rsidR="003D161B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78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Епринцев Сергей Александрович,</w:t>
      </w:r>
      <w:r w:rsidRPr="001539F2">
        <w:rPr>
          <w:rFonts w:ascii="Times New Roman" w:hAnsi="Times New Roman" w:cs="Times New Roman"/>
          <w:sz w:val="28"/>
          <w:szCs w:val="28"/>
        </w:rPr>
        <w:t xml:space="preserve"> О.В. Клепиков, Н.А. Дьякова, С.В. Шекоян, П.М. Виноградов  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Антропогенное загрязнение атмосферы </w:t>
      </w:r>
      <w:r w:rsidR="003D161B" w:rsidRPr="001539F2">
        <w:rPr>
          <w:rFonts w:ascii="Times New Roman" w:hAnsi="Times New Roman" w:cs="Times New Roman"/>
          <w:sz w:val="28"/>
          <w:szCs w:val="28"/>
        </w:rPr>
        <w:lastRenderedPageBreak/>
        <w:t xml:space="preserve">урбанизированных территорий Воронежа, Липецка И Тулы, как фактор экологического риска 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D161B" w:rsidRPr="001539F2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университет,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D161B" w:rsidRPr="001539F2">
        <w:rPr>
          <w:rFonts w:ascii="Times New Roman" w:hAnsi="Times New Roman" w:cs="Times New Roman"/>
          <w:sz w:val="28"/>
          <w:szCs w:val="28"/>
        </w:rPr>
        <w:t>Воронеж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1F7ED834" w14:textId="6A2B06DA" w:rsidR="003D161B" w:rsidRPr="001539F2" w:rsidRDefault="004E7BE0" w:rsidP="00211ABE">
      <w:pPr>
        <w:pStyle w:val="a3"/>
        <w:numPr>
          <w:ilvl w:val="0"/>
          <w:numId w:val="3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Украинский Павел Александрович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Изменение гумусированности почв пашни Белгородской области и его моделирование с помощью биномиальной логистической регрессии 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D161B" w:rsidRPr="001539F2">
        <w:rPr>
          <w:rFonts w:ascii="Times New Roman" w:hAnsi="Times New Roman" w:cs="Times New Roman"/>
          <w:sz w:val="28"/>
          <w:szCs w:val="28"/>
        </w:rPr>
        <w:t>Белгородский государственный национальный исследовательский университет</w:t>
      </w:r>
      <w:r w:rsidRPr="001539F2">
        <w:rPr>
          <w:rFonts w:ascii="Times New Roman" w:hAnsi="Times New Roman" w:cs="Times New Roman"/>
          <w:sz w:val="28"/>
          <w:szCs w:val="28"/>
        </w:rPr>
        <w:t>, Белгород)</w:t>
      </w:r>
    </w:p>
    <w:p w14:paraId="3D620AF0" w14:textId="77777777" w:rsidR="003D161B" w:rsidRPr="001539F2" w:rsidRDefault="003D161B" w:rsidP="00211AB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E72F166" w14:textId="08E48EAE" w:rsidR="00B62F34" w:rsidRPr="001539F2" w:rsidRDefault="00B62F34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13 сентября</w:t>
      </w:r>
    </w:p>
    <w:p w14:paraId="24624A8C" w14:textId="75DD5D7A" w:rsidR="00B62F34" w:rsidRPr="001539F2" w:rsidRDefault="00B62F34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Опыт применения ГИС при решении региональных задач рационального природопользования</w:t>
      </w:r>
    </w:p>
    <w:p w14:paraId="48580BFA" w14:textId="3800D78A" w:rsidR="00B62F34" w:rsidRPr="001539F2" w:rsidRDefault="00B62F34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Новые технологии дистанционного зондирования и работы с данными дистанционного зондирования (ДДЗ)</w:t>
      </w:r>
    </w:p>
    <w:p w14:paraId="6F248F44" w14:textId="77777777" w:rsidR="00AA3783" w:rsidRPr="001539F2" w:rsidRDefault="00AA3783" w:rsidP="00211A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sz w:val="28"/>
          <w:szCs w:val="28"/>
        </w:rPr>
        <w:t>ГИС-технологии для решения гидрометеорологических, экологических и социальных задач.</w:t>
      </w:r>
    </w:p>
    <w:p w14:paraId="37E796F6" w14:textId="1756D8EA" w:rsidR="00B62F34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Самбуу Анна Джорджиевна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Нажик М.К., Куулар О.Р. 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Исследования межгорных котловин Республики Тыва с применением дистанционного зондирования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ГБНУ Республики Тыва «Центр биосферных исследований», 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Тувинский государственный университет,  </w:t>
      </w:r>
      <w:r w:rsidR="00B62F34" w:rsidRPr="001539F2">
        <w:rPr>
          <w:rFonts w:ascii="Times New Roman" w:hAnsi="Times New Roman" w:cs="Times New Roman"/>
          <w:sz w:val="28"/>
          <w:szCs w:val="28"/>
        </w:rPr>
        <w:t>Кызыл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018C00AA" w14:textId="2E358E3B" w:rsidR="00B62F34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Епринцев Сергей Александрович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, С.А. Куролап, О.В. Клепиков, С.В. Шекоян, П.М. Виноградов  </w:t>
      </w:r>
      <w:r w:rsidR="00B62F34" w:rsidRPr="001539F2">
        <w:rPr>
          <w:rFonts w:ascii="Times New Roman" w:hAnsi="Times New Roman" w:cs="Times New Roman"/>
          <w:sz w:val="28"/>
          <w:szCs w:val="28"/>
        </w:rPr>
        <w:t>Г</w:t>
      </w:r>
      <w:r w:rsidR="003D161B" w:rsidRPr="001539F2">
        <w:rPr>
          <w:rFonts w:ascii="Times New Roman" w:hAnsi="Times New Roman" w:cs="Times New Roman"/>
          <w:sz w:val="28"/>
          <w:szCs w:val="28"/>
        </w:rPr>
        <w:t>еоинформационно-аналитическая модель повышения качества окружающей среды городов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Ц</w:t>
      </w:r>
      <w:r w:rsidR="003D161B" w:rsidRPr="001539F2">
        <w:rPr>
          <w:rFonts w:ascii="Times New Roman" w:hAnsi="Times New Roman" w:cs="Times New Roman"/>
          <w:sz w:val="28"/>
          <w:szCs w:val="28"/>
        </w:rPr>
        <w:t>ентрального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Ч</w:t>
      </w:r>
      <w:r w:rsidR="003D161B" w:rsidRPr="001539F2">
        <w:rPr>
          <w:rFonts w:ascii="Times New Roman" w:hAnsi="Times New Roman" w:cs="Times New Roman"/>
          <w:sz w:val="28"/>
          <w:szCs w:val="28"/>
        </w:rPr>
        <w:t>ерноземья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университет, Воронеж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206CBEE4" w14:textId="6431396F" w:rsidR="00B62F34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Украинский Павел Александрович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B62F34" w:rsidRPr="001539F2">
        <w:rPr>
          <w:rFonts w:ascii="Times New Roman" w:hAnsi="Times New Roman" w:cs="Times New Roman"/>
          <w:sz w:val="28"/>
          <w:szCs w:val="28"/>
        </w:rPr>
        <w:t>В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лияние рельефа на разрастание байрачного леса: анализ с помощью биномиальной логистической регрессии (на примере участка </w:t>
      </w:r>
      <w:r w:rsidR="00B62F34" w:rsidRPr="001539F2">
        <w:rPr>
          <w:rFonts w:ascii="Times New Roman" w:hAnsi="Times New Roman" w:cs="Times New Roman"/>
          <w:sz w:val="28"/>
          <w:szCs w:val="28"/>
        </w:rPr>
        <w:t>О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страсьевы </w:t>
      </w:r>
      <w:r w:rsidR="00B62F34" w:rsidRPr="001539F2">
        <w:rPr>
          <w:rFonts w:ascii="Times New Roman" w:hAnsi="Times New Roman" w:cs="Times New Roman"/>
          <w:sz w:val="28"/>
          <w:szCs w:val="28"/>
        </w:rPr>
        <w:t>Я</w:t>
      </w:r>
      <w:r w:rsidR="003D161B" w:rsidRPr="001539F2">
        <w:rPr>
          <w:rFonts w:ascii="Times New Roman" w:hAnsi="Times New Roman" w:cs="Times New Roman"/>
          <w:sz w:val="28"/>
          <w:szCs w:val="28"/>
        </w:rPr>
        <w:t>ры заповедника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«Б</w:t>
      </w:r>
      <w:r w:rsidR="003D161B" w:rsidRPr="001539F2">
        <w:rPr>
          <w:rFonts w:ascii="Times New Roman" w:hAnsi="Times New Roman" w:cs="Times New Roman"/>
          <w:sz w:val="28"/>
          <w:szCs w:val="28"/>
        </w:rPr>
        <w:t>елогорье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»)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>Белгородский государственный национальный исследовательский университет</w:t>
      </w:r>
      <w:r w:rsidR="003D161B" w:rsidRPr="001539F2">
        <w:rPr>
          <w:rFonts w:ascii="Times New Roman" w:hAnsi="Times New Roman" w:cs="Times New Roman"/>
          <w:sz w:val="28"/>
          <w:szCs w:val="28"/>
        </w:rPr>
        <w:t>, Белгород</w:t>
      </w:r>
      <w:r w:rsidR="00B62F34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098C659F" w14:textId="28D4C5D9" w:rsidR="003D161B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Мисиров Самир Айдынович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Комплексный мониторинг и геоэкологическая оценка последствий опасных экзогенных геологических процессов в береговой зоне Таганрогского залива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885A96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"Южный научный центр Российской академии наук"</w:t>
      </w:r>
      <w:r w:rsidR="003D161B" w:rsidRPr="001539F2">
        <w:rPr>
          <w:rFonts w:ascii="Times New Roman" w:hAnsi="Times New Roman" w:cs="Times New Roman"/>
          <w:sz w:val="28"/>
          <w:szCs w:val="28"/>
        </w:rPr>
        <w:t>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2F350787" w14:textId="77777777" w:rsidR="004E7BE0" w:rsidRPr="001539F2" w:rsidRDefault="004E7BE0" w:rsidP="004E7BE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Молоков Павел Вячеславович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 Создание трёхмерных моделей объектов историко-культурного наследия с использованием наземного лазерного сканирования и аэрофотосъёмки (Федеральное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картографии», Москва)</w:t>
      </w:r>
    </w:p>
    <w:p w14:paraId="6640C0B9" w14:textId="25A1682E" w:rsidR="00B62F34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Кочнева Дарья Александровна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 , Т.Н. Скрыпицына , Ф. Д. Гаврилюк , Е.А. Смирнов   </w:t>
      </w:r>
      <w:r w:rsidR="00B62F34" w:rsidRPr="001539F2">
        <w:rPr>
          <w:rFonts w:ascii="Times New Roman" w:hAnsi="Times New Roman" w:cs="Times New Roman"/>
          <w:sz w:val="28"/>
          <w:szCs w:val="28"/>
        </w:rPr>
        <w:t>Ц</w:t>
      </w:r>
      <w:r w:rsidR="003D161B" w:rsidRPr="001539F2">
        <w:rPr>
          <w:rFonts w:ascii="Times New Roman" w:hAnsi="Times New Roman" w:cs="Times New Roman"/>
          <w:sz w:val="28"/>
          <w:szCs w:val="28"/>
        </w:rPr>
        <w:t xml:space="preserve">ифровая реконструкция частично утраченных </w:t>
      </w:r>
      <w:r w:rsidR="003D161B" w:rsidRPr="001539F2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архитектурных объектов с использованием архивных снимков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B62F34" w:rsidRPr="001539F2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геодезии и картографии, Москва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5EC6E654" w14:textId="77777777" w:rsidR="004E7BE0" w:rsidRPr="001539F2" w:rsidRDefault="004E7BE0" w:rsidP="004E7BE0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Кочнева Дарья Александровна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 , Т.Н. Скрыпицына, Н.В.Фадеев, Д.И. Лебедев Мониторинг лекарственных растений с применением БВС (Московский государственный университет геодезии и картографии, Всероссийский научно-исследовательский институт лекарственных и ароматических растений, Российский государственный аграрный университет - МСХА имени К.А. Тимирязева, Москва)</w:t>
      </w:r>
    </w:p>
    <w:p w14:paraId="0EB8F1DE" w14:textId="6AFEA5F9" w:rsidR="00FB66CD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Смирнов Евгений Андреевич</w:t>
      </w:r>
      <w:r w:rsidRPr="001539F2">
        <w:rPr>
          <w:rFonts w:ascii="Times New Roman" w:hAnsi="Times New Roman" w:cs="Times New Roman"/>
          <w:sz w:val="28"/>
          <w:szCs w:val="28"/>
        </w:rPr>
        <w:t xml:space="preserve">, Д.А. Кочнева  </w:t>
      </w:r>
      <w:r w:rsidR="00FB66CD" w:rsidRPr="001539F2">
        <w:rPr>
          <w:rFonts w:ascii="Times New Roman" w:hAnsi="Times New Roman" w:cs="Times New Roman"/>
          <w:sz w:val="28"/>
          <w:szCs w:val="28"/>
        </w:rPr>
        <w:t>О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ценка точности глобальной цифровой модели рельефа fabdem для горных территорий (на примере </w:t>
      </w:r>
      <w:r w:rsidR="00FB66CD" w:rsidRPr="001539F2">
        <w:rPr>
          <w:rFonts w:ascii="Times New Roman" w:hAnsi="Times New Roman" w:cs="Times New Roman"/>
          <w:sz w:val="28"/>
          <w:szCs w:val="28"/>
        </w:rPr>
        <w:t>М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акажойской котловины, </w:t>
      </w:r>
      <w:r w:rsidR="00FB66CD" w:rsidRPr="001539F2">
        <w:rPr>
          <w:rFonts w:ascii="Times New Roman" w:hAnsi="Times New Roman" w:cs="Times New Roman"/>
          <w:sz w:val="28"/>
          <w:szCs w:val="28"/>
        </w:rPr>
        <w:t>Ч</w:t>
      </w:r>
      <w:r w:rsidR="00885A96" w:rsidRPr="001539F2">
        <w:rPr>
          <w:rFonts w:ascii="Times New Roman" w:hAnsi="Times New Roman" w:cs="Times New Roman"/>
          <w:sz w:val="28"/>
          <w:szCs w:val="28"/>
        </w:rPr>
        <w:t>еченская республика</w:t>
      </w:r>
      <w:r w:rsidR="00FB66CD" w:rsidRPr="001539F2">
        <w:rPr>
          <w:rFonts w:ascii="Times New Roman" w:hAnsi="Times New Roman" w:cs="Times New Roman"/>
          <w:sz w:val="28"/>
          <w:szCs w:val="28"/>
        </w:rPr>
        <w:t xml:space="preserve">)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FB66CD" w:rsidRPr="001539F2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геодезии и картографии, Москва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38ED094F" w14:textId="392329BD" w:rsidR="00FB66CD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Уколова Алина Владимировна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, Д.О. Дрыга, Т.Н. Скрыпицына,  </w:t>
      </w:r>
      <w:r w:rsidR="00FB66CD" w:rsidRPr="001539F2">
        <w:rPr>
          <w:rFonts w:ascii="Times New Roman" w:hAnsi="Times New Roman" w:cs="Times New Roman"/>
          <w:sz w:val="28"/>
          <w:szCs w:val="28"/>
        </w:rPr>
        <w:t>О</w:t>
      </w:r>
      <w:r w:rsidR="00885A96" w:rsidRPr="001539F2">
        <w:rPr>
          <w:rFonts w:ascii="Times New Roman" w:hAnsi="Times New Roman" w:cs="Times New Roman"/>
          <w:sz w:val="28"/>
          <w:szCs w:val="28"/>
        </w:rPr>
        <w:t>собенности мониторинга динамики лица человека методом стереофотограмметрии</w:t>
      </w:r>
      <w:r w:rsidR="00FB66CD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FB66CD" w:rsidRPr="001539F2">
        <w:rPr>
          <w:rFonts w:ascii="Times New Roman" w:hAnsi="Times New Roman" w:cs="Times New Roman"/>
          <w:sz w:val="28"/>
          <w:szCs w:val="28"/>
        </w:rPr>
        <w:t xml:space="preserve">Московский государственный университет геодезии и картографии, Российский университет дружбы народов (РУДН), Москва 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2BF722E4" w14:textId="032B30F1" w:rsidR="00FB66CD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Архипова Ольга Евгеньевна</w:t>
      </w:r>
      <w:r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="00FB66CD" w:rsidRPr="001539F2">
        <w:rPr>
          <w:rFonts w:ascii="Times New Roman" w:hAnsi="Times New Roman" w:cs="Times New Roman"/>
          <w:sz w:val="28"/>
          <w:szCs w:val="28"/>
        </w:rPr>
        <w:t>М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ониторинг и картографирование процессов аридизации с использованием данных дистанционного зондирования </w:t>
      </w:r>
      <w:r w:rsidRPr="001539F2">
        <w:rPr>
          <w:rFonts w:ascii="Times New Roman" w:hAnsi="Times New Roman" w:cs="Times New Roman"/>
          <w:sz w:val="28"/>
          <w:szCs w:val="28"/>
        </w:rPr>
        <w:t>З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емли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FB66CD" w:rsidRPr="001539F2">
        <w:rPr>
          <w:rFonts w:ascii="Times New Roman" w:hAnsi="Times New Roman" w:cs="Times New Roman"/>
          <w:sz w:val="28"/>
          <w:szCs w:val="28"/>
        </w:rPr>
        <w:t xml:space="preserve">Южный федеральный университет, </w:t>
      </w:r>
      <w:bookmarkStart w:id="8" w:name="_Hlk175325076"/>
      <w:r w:rsidR="00FB66CD" w:rsidRPr="001539F2">
        <w:rPr>
          <w:rFonts w:ascii="Times New Roman" w:hAnsi="Times New Roman" w:cs="Times New Roman"/>
          <w:sz w:val="28"/>
          <w:szCs w:val="28"/>
        </w:rPr>
        <w:t>Федеральный исследовательский центр "Южный научный центр Российской академии наук"</w:t>
      </w:r>
      <w:bookmarkEnd w:id="8"/>
      <w:r w:rsidR="00FB66CD" w:rsidRPr="001539F2">
        <w:rPr>
          <w:rFonts w:ascii="Times New Roman" w:hAnsi="Times New Roman" w:cs="Times New Roman"/>
          <w:sz w:val="28"/>
          <w:szCs w:val="28"/>
        </w:rPr>
        <w:t>, Ростов-на-Дону</w:t>
      </w:r>
      <w:r w:rsidRPr="001539F2">
        <w:rPr>
          <w:rFonts w:ascii="Times New Roman" w:hAnsi="Times New Roman" w:cs="Times New Roman"/>
          <w:sz w:val="28"/>
          <w:szCs w:val="28"/>
        </w:rPr>
        <w:t>)</w:t>
      </w:r>
    </w:p>
    <w:p w14:paraId="78E52A5F" w14:textId="6B981B21" w:rsidR="003D7899" w:rsidRPr="001539F2" w:rsidRDefault="004E7BE0" w:rsidP="00211ABE">
      <w:pPr>
        <w:pStyle w:val="a3"/>
        <w:numPr>
          <w:ilvl w:val="0"/>
          <w:numId w:val="3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b/>
          <w:i/>
          <w:iCs/>
          <w:sz w:val="28"/>
          <w:szCs w:val="28"/>
        </w:rPr>
        <w:t>Буй Бао Тхиен</w:t>
      </w:r>
      <w:r w:rsidRPr="001539F2">
        <w:rPr>
          <w:rFonts w:ascii="Times New Roman" w:hAnsi="Times New Roman" w:cs="Times New Roman"/>
          <w:sz w:val="28"/>
          <w:szCs w:val="28"/>
        </w:rPr>
        <w:t xml:space="preserve"> 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="00885A96" w:rsidRPr="001539F2">
        <w:rPr>
          <w:rFonts w:ascii="Times New Roman" w:hAnsi="Times New Roman" w:cs="Times New Roman"/>
          <w:sz w:val="28"/>
          <w:szCs w:val="28"/>
        </w:rPr>
        <w:t>/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cover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changes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surface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temperature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using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remote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sensing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="00885A96" w:rsidRPr="001539F2">
        <w:rPr>
          <w:rFonts w:ascii="Times New Roman" w:hAnsi="Times New Roman" w:cs="Times New Roman"/>
          <w:sz w:val="28"/>
          <w:szCs w:val="28"/>
          <w:lang w:val="en-US"/>
        </w:rPr>
        <w:t>technique</w:t>
      </w:r>
      <w:r w:rsidR="00D93BBB" w:rsidRPr="001539F2">
        <w:rPr>
          <w:rFonts w:ascii="Times New Roman" w:hAnsi="Times New Roman" w:cs="Times New Roman"/>
          <w:sz w:val="28"/>
          <w:szCs w:val="28"/>
        </w:rPr>
        <w:t>/Изменения в землепользовании/растительном покрове и их влияние на температуру поверхности земли с использованием методов дистанционного зондирования</w:t>
      </w:r>
      <w:r w:rsidR="00885A96" w:rsidRPr="001539F2">
        <w:rPr>
          <w:rFonts w:ascii="Times New Roman" w:hAnsi="Times New Roman" w:cs="Times New Roman"/>
          <w:sz w:val="28"/>
          <w:szCs w:val="28"/>
        </w:rPr>
        <w:t xml:space="preserve"> </w:t>
      </w:r>
      <w:r w:rsidRPr="001539F2">
        <w:rPr>
          <w:rFonts w:ascii="Times New Roman" w:hAnsi="Times New Roman" w:cs="Times New Roman"/>
          <w:sz w:val="28"/>
          <w:szCs w:val="28"/>
        </w:rPr>
        <w:t>(</w:t>
      </w:r>
      <w:r w:rsidR="003D7899" w:rsidRPr="001539F2">
        <w:rPr>
          <w:rFonts w:ascii="Times New Roman" w:hAnsi="Times New Roman" w:cs="Times New Roman"/>
          <w:sz w:val="28"/>
          <w:szCs w:val="28"/>
        </w:rPr>
        <w:t>Южный федеральный университет</w:t>
      </w:r>
      <w:r w:rsidR="00885A96" w:rsidRPr="001539F2">
        <w:rPr>
          <w:rFonts w:ascii="Times New Roman" w:hAnsi="Times New Roman" w:cs="Times New Roman"/>
          <w:sz w:val="28"/>
          <w:szCs w:val="28"/>
        </w:rPr>
        <w:t>,</w:t>
      </w:r>
      <w:r w:rsidR="003D7899" w:rsidRPr="001539F2">
        <w:rPr>
          <w:rFonts w:ascii="Times New Roman" w:hAnsi="Times New Roman" w:cs="Times New Roman"/>
          <w:sz w:val="28"/>
          <w:szCs w:val="28"/>
        </w:rPr>
        <w:t xml:space="preserve"> Ростов-на-Дону) </w:t>
      </w:r>
    </w:p>
    <w:p w14:paraId="4335FAD5" w14:textId="77777777" w:rsidR="00885A96" w:rsidRPr="001539F2" w:rsidRDefault="00885A96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5281C5" w14:textId="1A44246C" w:rsidR="00A96579" w:rsidRPr="001539F2" w:rsidRDefault="00A96579" w:rsidP="00211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14-30</w:t>
      </w:r>
    </w:p>
    <w:p w14:paraId="1254ADF7" w14:textId="6D281E1B" w:rsidR="0090504A" w:rsidRDefault="00A96579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9F2">
        <w:rPr>
          <w:rFonts w:ascii="Times New Roman" w:hAnsi="Times New Roman" w:cs="Times New Roman"/>
          <w:sz w:val="28"/>
          <w:szCs w:val="28"/>
        </w:rPr>
        <w:t>Закрытие конференции</w:t>
      </w:r>
    </w:p>
    <w:p w14:paraId="2FC5C20A" w14:textId="77777777" w:rsidR="0090504A" w:rsidRDefault="0090504A">
      <w:pPr>
        <w:rPr>
          <w:rFonts w:ascii="Times New Roman" w:hAnsi="Times New Roman" w:cs="Times New Roman"/>
          <w:sz w:val="28"/>
          <w:szCs w:val="28"/>
        </w:rPr>
        <w:sectPr w:rsidR="0090504A" w:rsidSect="00822918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717F5E8" w14:textId="138DB7F5" w:rsidR="0090504A" w:rsidRDefault="0090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D6E5DB" wp14:editId="796E0A68">
            <wp:extent cx="8863330" cy="4985866"/>
            <wp:effectExtent l="0" t="0" r="0" b="5715"/>
            <wp:docPr id="449045538" name="Рисунок 1" descr="Изображение выглядит как текст, снимок экрана, Реклама в Интернет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45538" name="Рисунок 1" descr="Изображение выглядит как текст, снимок экрана, Реклама в Интернете, веб-страниц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7C65" w14:textId="3C6DF192" w:rsidR="0090504A" w:rsidRDefault="0090504A" w:rsidP="0090504A">
      <w:pPr>
        <w:ind w:left="-851" w:right="-9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DB2A6A" w14:textId="77777777" w:rsidR="00A96579" w:rsidRPr="001539F2" w:rsidRDefault="00A96579" w:rsidP="0021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96579" w:rsidRPr="001539F2" w:rsidSect="0090504A">
      <w:pgSz w:w="16838" w:h="11906" w:orient="landscape"/>
      <w:pgMar w:top="18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92E"/>
    <w:multiLevelType w:val="hybridMultilevel"/>
    <w:tmpl w:val="BB681740"/>
    <w:lvl w:ilvl="0" w:tplc="AFE0C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6B4"/>
    <w:multiLevelType w:val="hybridMultilevel"/>
    <w:tmpl w:val="DE5E38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19C8"/>
    <w:multiLevelType w:val="hybridMultilevel"/>
    <w:tmpl w:val="86C46F10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1ED"/>
    <w:multiLevelType w:val="hybridMultilevel"/>
    <w:tmpl w:val="1BCCC44A"/>
    <w:lvl w:ilvl="0" w:tplc="C622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22C05"/>
    <w:multiLevelType w:val="hybridMultilevel"/>
    <w:tmpl w:val="1C52EC06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9C6"/>
    <w:multiLevelType w:val="hybridMultilevel"/>
    <w:tmpl w:val="D16A535A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1F82"/>
    <w:multiLevelType w:val="multilevel"/>
    <w:tmpl w:val="D680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24732"/>
    <w:multiLevelType w:val="hybridMultilevel"/>
    <w:tmpl w:val="0A128E14"/>
    <w:lvl w:ilvl="0" w:tplc="C14E4FA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A70CB"/>
    <w:multiLevelType w:val="hybridMultilevel"/>
    <w:tmpl w:val="D4007CB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37812"/>
    <w:multiLevelType w:val="multilevel"/>
    <w:tmpl w:val="D680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0B4ED7"/>
    <w:multiLevelType w:val="hybridMultilevel"/>
    <w:tmpl w:val="918411CA"/>
    <w:lvl w:ilvl="0" w:tplc="9FD65F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F634B"/>
    <w:multiLevelType w:val="hybridMultilevel"/>
    <w:tmpl w:val="177C3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C6B26"/>
    <w:multiLevelType w:val="hybridMultilevel"/>
    <w:tmpl w:val="422284DA"/>
    <w:lvl w:ilvl="0" w:tplc="AFE0C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C2DB0"/>
    <w:multiLevelType w:val="hybridMultilevel"/>
    <w:tmpl w:val="FE14D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F934F8"/>
    <w:multiLevelType w:val="hybridMultilevel"/>
    <w:tmpl w:val="ADD8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3EE9"/>
    <w:multiLevelType w:val="hybridMultilevel"/>
    <w:tmpl w:val="7D42D980"/>
    <w:lvl w:ilvl="0" w:tplc="AFE0C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24CD"/>
    <w:multiLevelType w:val="hybridMultilevel"/>
    <w:tmpl w:val="613E1B0E"/>
    <w:lvl w:ilvl="0" w:tplc="454E1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170B"/>
    <w:multiLevelType w:val="hybridMultilevel"/>
    <w:tmpl w:val="5FB65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C1E10"/>
    <w:multiLevelType w:val="multilevel"/>
    <w:tmpl w:val="F8FE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F38DA"/>
    <w:multiLevelType w:val="hybridMultilevel"/>
    <w:tmpl w:val="8462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574CE"/>
    <w:multiLevelType w:val="hybridMultilevel"/>
    <w:tmpl w:val="A642D17A"/>
    <w:lvl w:ilvl="0" w:tplc="9E686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21F93"/>
    <w:multiLevelType w:val="hybridMultilevel"/>
    <w:tmpl w:val="E67A8D7C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B6F36"/>
    <w:multiLevelType w:val="hybridMultilevel"/>
    <w:tmpl w:val="7DD27974"/>
    <w:lvl w:ilvl="0" w:tplc="9FD65F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E56A6"/>
    <w:multiLevelType w:val="hybridMultilevel"/>
    <w:tmpl w:val="B9465E52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01081"/>
    <w:multiLevelType w:val="hybridMultilevel"/>
    <w:tmpl w:val="BD247D94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C20E5"/>
    <w:multiLevelType w:val="hybridMultilevel"/>
    <w:tmpl w:val="1C7E7D18"/>
    <w:lvl w:ilvl="0" w:tplc="454E1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285B55"/>
    <w:multiLevelType w:val="hybridMultilevel"/>
    <w:tmpl w:val="0B66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B2E00"/>
    <w:multiLevelType w:val="hybridMultilevel"/>
    <w:tmpl w:val="C2BC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B4CAF"/>
    <w:multiLevelType w:val="hybridMultilevel"/>
    <w:tmpl w:val="BE2E8ACE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2AF6"/>
    <w:multiLevelType w:val="hybridMultilevel"/>
    <w:tmpl w:val="ACB6682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95DF1"/>
    <w:multiLevelType w:val="hybridMultilevel"/>
    <w:tmpl w:val="6636BA94"/>
    <w:lvl w:ilvl="0" w:tplc="C14E4FA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1289"/>
    <w:multiLevelType w:val="hybridMultilevel"/>
    <w:tmpl w:val="613E1B0E"/>
    <w:lvl w:ilvl="0" w:tplc="454E1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0771A"/>
    <w:multiLevelType w:val="hybridMultilevel"/>
    <w:tmpl w:val="5484B32C"/>
    <w:lvl w:ilvl="0" w:tplc="C14E4FA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2587C"/>
    <w:multiLevelType w:val="hybridMultilevel"/>
    <w:tmpl w:val="8E2234EA"/>
    <w:lvl w:ilvl="0" w:tplc="7DF81F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7A5EFA"/>
    <w:multiLevelType w:val="hybridMultilevel"/>
    <w:tmpl w:val="C7DA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609F1"/>
    <w:multiLevelType w:val="hybridMultilevel"/>
    <w:tmpl w:val="41FC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8089B"/>
    <w:multiLevelType w:val="hybridMultilevel"/>
    <w:tmpl w:val="8982A080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74969"/>
    <w:multiLevelType w:val="hybridMultilevel"/>
    <w:tmpl w:val="E5D4AD10"/>
    <w:lvl w:ilvl="0" w:tplc="19DEDB76">
      <w:start w:val="12"/>
      <w:numFmt w:val="bullet"/>
      <w:lvlText w:val="•"/>
      <w:lvlJc w:val="left"/>
      <w:pPr>
        <w:ind w:left="105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E20F7"/>
    <w:multiLevelType w:val="hybridMultilevel"/>
    <w:tmpl w:val="C41033EA"/>
    <w:lvl w:ilvl="0" w:tplc="C6228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B5F7E"/>
    <w:multiLevelType w:val="hybridMultilevel"/>
    <w:tmpl w:val="D090E020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65EE3"/>
    <w:multiLevelType w:val="hybridMultilevel"/>
    <w:tmpl w:val="D16A535A"/>
    <w:lvl w:ilvl="0" w:tplc="7DF81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846278">
    <w:abstractNumId w:val="15"/>
  </w:num>
  <w:num w:numId="2" w16cid:durableId="1218584641">
    <w:abstractNumId w:val="10"/>
  </w:num>
  <w:num w:numId="3" w16cid:durableId="1170873482">
    <w:abstractNumId w:val="22"/>
  </w:num>
  <w:num w:numId="4" w16cid:durableId="1506940638">
    <w:abstractNumId w:val="28"/>
  </w:num>
  <w:num w:numId="5" w16cid:durableId="959070218">
    <w:abstractNumId w:val="40"/>
  </w:num>
  <w:num w:numId="6" w16cid:durableId="1361935027">
    <w:abstractNumId w:val="23"/>
  </w:num>
  <w:num w:numId="7" w16cid:durableId="1675886880">
    <w:abstractNumId w:val="21"/>
  </w:num>
  <w:num w:numId="8" w16cid:durableId="1287471282">
    <w:abstractNumId w:val="4"/>
  </w:num>
  <w:num w:numId="9" w16cid:durableId="771586746">
    <w:abstractNumId w:val="39"/>
  </w:num>
  <w:num w:numId="10" w16cid:durableId="2032097831">
    <w:abstractNumId w:val="33"/>
  </w:num>
  <w:num w:numId="11" w16cid:durableId="243995307">
    <w:abstractNumId w:val="36"/>
  </w:num>
  <w:num w:numId="12" w16cid:durableId="1931233803">
    <w:abstractNumId w:val="5"/>
  </w:num>
  <w:num w:numId="13" w16cid:durableId="18091684">
    <w:abstractNumId w:val="8"/>
  </w:num>
  <w:num w:numId="14" w16cid:durableId="20936825">
    <w:abstractNumId w:val="2"/>
  </w:num>
  <w:num w:numId="15" w16cid:durableId="1652830382">
    <w:abstractNumId w:val="29"/>
  </w:num>
  <w:num w:numId="16" w16cid:durableId="30153997">
    <w:abstractNumId w:val="24"/>
  </w:num>
  <w:num w:numId="17" w16cid:durableId="1429741610">
    <w:abstractNumId w:val="1"/>
  </w:num>
  <w:num w:numId="18" w16cid:durableId="178272971">
    <w:abstractNumId w:val="12"/>
  </w:num>
  <w:num w:numId="19" w16cid:durableId="319891301">
    <w:abstractNumId w:val="0"/>
  </w:num>
  <w:num w:numId="20" w16cid:durableId="1077171247">
    <w:abstractNumId w:val="20"/>
  </w:num>
  <w:num w:numId="21" w16cid:durableId="1266186724">
    <w:abstractNumId w:val="3"/>
  </w:num>
  <w:num w:numId="22" w16cid:durableId="887229435">
    <w:abstractNumId w:val="11"/>
  </w:num>
  <w:num w:numId="23" w16cid:durableId="84497623">
    <w:abstractNumId w:val="38"/>
  </w:num>
  <w:num w:numId="24" w16cid:durableId="1713073225">
    <w:abstractNumId w:val="25"/>
  </w:num>
  <w:num w:numId="25" w16cid:durableId="821504384">
    <w:abstractNumId w:val="16"/>
  </w:num>
  <w:num w:numId="26" w16cid:durableId="645210701">
    <w:abstractNumId w:val="31"/>
  </w:num>
  <w:num w:numId="27" w16cid:durableId="364449066">
    <w:abstractNumId w:val="9"/>
  </w:num>
  <w:num w:numId="28" w16cid:durableId="1192256424">
    <w:abstractNumId w:val="18"/>
  </w:num>
  <w:num w:numId="29" w16cid:durableId="1365055603">
    <w:abstractNumId w:val="6"/>
  </w:num>
  <w:num w:numId="30" w16cid:durableId="1231119451">
    <w:abstractNumId w:val="19"/>
  </w:num>
  <w:num w:numId="31" w16cid:durableId="2088721877">
    <w:abstractNumId w:val="35"/>
  </w:num>
  <w:num w:numId="32" w16cid:durableId="566183779">
    <w:abstractNumId w:val="34"/>
  </w:num>
  <w:num w:numId="33" w16cid:durableId="167403503">
    <w:abstractNumId w:val="17"/>
  </w:num>
  <w:num w:numId="34" w16cid:durableId="2010016366">
    <w:abstractNumId w:val="27"/>
  </w:num>
  <w:num w:numId="35" w16cid:durableId="449133280">
    <w:abstractNumId w:val="26"/>
  </w:num>
  <w:num w:numId="36" w16cid:durableId="1283879056">
    <w:abstractNumId w:val="13"/>
  </w:num>
  <w:num w:numId="37" w16cid:durableId="733432547">
    <w:abstractNumId w:val="14"/>
  </w:num>
  <w:num w:numId="38" w16cid:durableId="650673002">
    <w:abstractNumId w:val="32"/>
  </w:num>
  <w:num w:numId="39" w16cid:durableId="1572957534">
    <w:abstractNumId w:val="7"/>
  </w:num>
  <w:num w:numId="40" w16cid:durableId="1098520169">
    <w:abstractNumId w:val="30"/>
  </w:num>
  <w:num w:numId="41" w16cid:durableId="118458799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E"/>
    <w:rsid w:val="000574FF"/>
    <w:rsid w:val="00067A38"/>
    <w:rsid w:val="0012707B"/>
    <w:rsid w:val="00127FF5"/>
    <w:rsid w:val="001539F2"/>
    <w:rsid w:val="00167E8C"/>
    <w:rsid w:val="002050BF"/>
    <w:rsid w:val="00211ABE"/>
    <w:rsid w:val="00213402"/>
    <w:rsid w:val="00244A54"/>
    <w:rsid w:val="00247DE5"/>
    <w:rsid w:val="00275D12"/>
    <w:rsid w:val="003618AB"/>
    <w:rsid w:val="00391DEF"/>
    <w:rsid w:val="003A1FA1"/>
    <w:rsid w:val="003A684E"/>
    <w:rsid w:val="003D161B"/>
    <w:rsid w:val="003D7899"/>
    <w:rsid w:val="00465A09"/>
    <w:rsid w:val="004E7BE0"/>
    <w:rsid w:val="005857F8"/>
    <w:rsid w:val="005A2A6E"/>
    <w:rsid w:val="00601F04"/>
    <w:rsid w:val="00637E59"/>
    <w:rsid w:val="006C1907"/>
    <w:rsid w:val="007838C6"/>
    <w:rsid w:val="007A43A1"/>
    <w:rsid w:val="007E53F5"/>
    <w:rsid w:val="00822918"/>
    <w:rsid w:val="00837B70"/>
    <w:rsid w:val="00885A96"/>
    <w:rsid w:val="008C387A"/>
    <w:rsid w:val="0090504A"/>
    <w:rsid w:val="0090782B"/>
    <w:rsid w:val="009158F4"/>
    <w:rsid w:val="009E4346"/>
    <w:rsid w:val="00A211CF"/>
    <w:rsid w:val="00A3772D"/>
    <w:rsid w:val="00A505D1"/>
    <w:rsid w:val="00A622BC"/>
    <w:rsid w:val="00A96579"/>
    <w:rsid w:val="00AA3783"/>
    <w:rsid w:val="00AC2449"/>
    <w:rsid w:val="00AC25EA"/>
    <w:rsid w:val="00B41DE4"/>
    <w:rsid w:val="00B62F34"/>
    <w:rsid w:val="00B6507C"/>
    <w:rsid w:val="00BF5621"/>
    <w:rsid w:val="00C07C2E"/>
    <w:rsid w:val="00C224A5"/>
    <w:rsid w:val="00C83C43"/>
    <w:rsid w:val="00CD40FF"/>
    <w:rsid w:val="00CE717E"/>
    <w:rsid w:val="00D152CE"/>
    <w:rsid w:val="00D93BBB"/>
    <w:rsid w:val="00DB7225"/>
    <w:rsid w:val="00E00BCF"/>
    <w:rsid w:val="00E24DC9"/>
    <w:rsid w:val="00E51B44"/>
    <w:rsid w:val="00E61924"/>
    <w:rsid w:val="00E64E33"/>
    <w:rsid w:val="00E73AEA"/>
    <w:rsid w:val="00EC57C3"/>
    <w:rsid w:val="00F156B2"/>
    <w:rsid w:val="00F34133"/>
    <w:rsid w:val="00F403C4"/>
    <w:rsid w:val="00F65D0F"/>
    <w:rsid w:val="00F74184"/>
    <w:rsid w:val="00FB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7E424"/>
  <w15:chartTrackingRefBased/>
  <w15:docId w15:val="{FB96FC7A-A914-445D-8EDD-823A3DFE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A684E"/>
    <w:pPr>
      <w:ind w:left="720"/>
      <w:contextualSpacing/>
    </w:pPr>
  </w:style>
  <w:style w:type="paragraph" w:customStyle="1" w:styleId="Default">
    <w:name w:val="Default"/>
    <w:rsid w:val="00BF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CD40FF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CD40FF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7">
    <w:name w:val="Normal (Web)"/>
    <w:aliases w:val="Обычный (веб) Знак,Обычный (Web)1"/>
    <w:basedOn w:val="a"/>
    <w:link w:val="a8"/>
    <w:uiPriority w:val="99"/>
    <w:rsid w:val="00CD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8">
    <w:name w:val="Обычный (Интернет) Знак"/>
    <w:aliases w:val="Обычный (веб) Знак Знак,Обычный (Web)1 Знак"/>
    <w:link w:val="a7"/>
    <w:uiPriority w:val="99"/>
    <w:rsid w:val="00CD40F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4">
    <w:name w:val="Абзац списка Знак"/>
    <w:link w:val="a3"/>
    <w:uiPriority w:val="34"/>
    <w:rsid w:val="00CD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5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2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17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688">
          <w:marLeft w:val="42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650">
          <w:marLeft w:val="-14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414">
          <w:marLeft w:val="-141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3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45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Ольга Евгеньевна</dc:creator>
  <cp:keywords/>
  <dc:description/>
  <cp:lastModifiedBy>Архипова Ольга Евгеньевна</cp:lastModifiedBy>
  <cp:revision>4</cp:revision>
  <dcterms:created xsi:type="dcterms:W3CDTF">2024-08-27T06:52:00Z</dcterms:created>
  <dcterms:modified xsi:type="dcterms:W3CDTF">2024-08-27T09:24:00Z</dcterms:modified>
</cp:coreProperties>
</file>