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99BE" w14:textId="77777777" w:rsidR="008D6E36" w:rsidRPr="00E9270A" w:rsidRDefault="008D6E36" w:rsidP="008D6E3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78D3F319" w14:textId="77777777"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2078E" w14:textId="77777777"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8CDFF" w14:textId="77777777" w:rsidR="00813F7E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  <w:r w:rsidR="0099485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14:paraId="25536969" w14:textId="77777777" w:rsidR="00B02641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«Название»,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FF9659" w14:textId="33FDE385" w:rsidR="00B02641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 xml:space="preserve">представленной </w:t>
      </w: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автором (коллективом авторов)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на Конкурс 202</w:t>
      </w:r>
      <w:r w:rsidR="00D81DA3">
        <w:rPr>
          <w:rFonts w:ascii="Times New Roman" w:hAnsi="Times New Roman" w:cs="Times New Roman"/>
          <w:b/>
          <w:sz w:val="24"/>
          <w:szCs w:val="24"/>
        </w:rPr>
        <w:t>5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года для молодых ученых на соискание премии имени </w:t>
      </w:r>
      <w:r w:rsidR="00F023B6">
        <w:rPr>
          <w:rFonts w:ascii="Times New Roman" w:hAnsi="Times New Roman" w:cs="Times New Roman"/>
          <w:b/>
          <w:sz w:val="24"/>
          <w:szCs w:val="24"/>
        </w:rPr>
        <w:t>академика Каляева А.В.</w:t>
      </w:r>
    </w:p>
    <w:p w14:paraId="67378675" w14:textId="77777777" w:rsidR="00B02641" w:rsidRPr="00474B3F" w:rsidRDefault="00B02641" w:rsidP="00B02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E2433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14:paraId="7D2F8F5E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14:paraId="249BF6FF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14:paraId="0E5F5335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14:paraId="7A07BF10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14:paraId="1639CC77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14:paraId="4265AA40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14:paraId="51413BDB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14:paraId="4EA21BE5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14:paraId="3C150A24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14:paraId="0E32DAC7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14:paraId="4FFFB3A6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14:paraId="1F9BB95A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14:paraId="34228790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14:paraId="2BB77F4C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14:paraId="399B543C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14:paraId="16FB6288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14:paraId="44FFC1FD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sectPr w:rsidR="00B02641" w:rsidRPr="0047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41"/>
    <w:rsid w:val="00474B3F"/>
    <w:rsid w:val="0067788B"/>
    <w:rsid w:val="00813F7E"/>
    <w:rsid w:val="008D6E36"/>
    <w:rsid w:val="0099485D"/>
    <w:rsid w:val="009C7B0D"/>
    <w:rsid w:val="00B02641"/>
    <w:rsid w:val="00BE6E36"/>
    <w:rsid w:val="00D81DA3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3071"/>
  <w15:chartTrackingRefBased/>
  <w15:docId w15:val="{2F32E226-B950-4776-B5D6-AC87E4A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Юрасов</cp:lastModifiedBy>
  <cp:revision>7</cp:revision>
  <dcterms:created xsi:type="dcterms:W3CDTF">2021-02-10T12:34:00Z</dcterms:created>
  <dcterms:modified xsi:type="dcterms:W3CDTF">2025-04-28T11:14:00Z</dcterms:modified>
</cp:coreProperties>
</file>